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01" w:rsidRDefault="00262001" w:rsidP="00C52F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715">
        <w:rPr>
          <w:rFonts w:ascii="Times New Roman" w:hAnsi="Times New Roman" w:cs="Times New Roman"/>
          <w:b/>
          <w:bCs/>
          <w:sz w:val="28"/>
          <w:szCs w:val="28"/>
        </w:rPr>
        <w:t xml:space="preserve">П Р О Г Р А М </w:t>
      </w:r>
      <w:proofErr w:type="spellStart"/>
      <w:r w:rsidRPr="00E85715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spellEnd"/>
      <w:r w:rsidRPr="00E85715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</w:p>
    <w:p w:rsidR="00262001" w:rsidRPr="00E85715" w:rsidRDefault="00262001" w:rsidP="00C52F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B16" w:rsidRDefault="009D5B16" w:rsidP="00C5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0D70">
        <w:rPr>
          <w:rFonts w:ascii="Times New Roman" w:hAnsi="Times New Roman" w:cs="Times New Roman"/>
          <w:b/>
          <w:sz w:val="26"/>
          <w:szCs w:val="26"/>
        </w:rPr>
        <w:t xml:space="preserve">научно-практической конференции, посвященной 25-летию образования российских антимонопольных органов </w:t>
      </w:r>
    </w:p>
    <w:p w:rsidR="00880D70" w:rsidRPr="00880D70" w:rsidRDefault="00880D70" w:rsidP="00C5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5B16" w:rsidRPr="00880D70" w:rsidRDefault="009D5B16" w:rsidP="00C52FC9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</w:rPr>
      </w:pPr>
      <w:r w:rsidRPr="00880D70">
        <w:rPr>
          <w:sz w:val="28"/>
          <w:szCs w:val="28"/>
        </w:rPr>
        <w:t>«</w:t>
      </w:r>
      <w:r w:rsidRPr="00880D70">
        <w:rPr>
          <w:rStyle w:val="aa"/>
          <w:color w:val="000000"/>
          <w:sz w:val="28"/>
          <w:szCs w:val="28"/>
          <w:bdr w:val="none" w:sz="0" w:space="0" w:color="auto" w:frame="1"/>
        </w:rPr>
        <w:t>Актуальные теоретические и практические проблемы применения законодательства о контрактной системе и законодательства о закупке товаров, работ и услуг отдельными видами юридических лиц»</w:t>
      </w:r>
    </w:p>
    <w:p w:rsidR="009D5B16" w:rsidRPr="00AF732F" w:rsidRDefault="009D5B16" w:rsidP="00C52FC9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rStyle w:val="aa"/>
          <w:color w:val="000000"/>
          <w:sz w:val="26"/>
          <w:szCs w:val="26"/>
          <w:bdr w:val="none" w:sz="0" w:space="0" w:color="auto" w:frame="1"/>
        </w:rPr>
      </w:pPr>
    </w:p>
    <w:p w:rsidR="009D5B16" w:rsidRDefault="009D5B16" w:rsidP="00C52FC9">
      <w:pPr>
        <w:pStyle w:val="a3"/>
        <w:shd w:val="clear" w:color="auto" w:fill="FFFFFF"/>
        <w:spacing w:before="0" w:beforeAutospacing="0" w:after="0"/>
        <w:textAlignment w:val="baseline"/>
        <w:rPr>
          <w:rStyle w:val="aa"/>
          <w:color w:val="000000"/>
          <w:sz w:val="26"/>
          <w:szCs w:val="26"/>
          <w:bdr w:val="none" w:sz="0" w:space="0" w:color="auto" w:frame="1"/>
        </w:rPr>
      </w:pPr>
      <w:r w:rsidRPr="00AF732F">
        <w:rPr>
          <w:rStyle w:val="apple-converted-space"/>
          <w:color w:val="000000"/>
          <w:sz w:val="26"/>
          <w:szCs w:val="26"/>
        </w:rPr>
        <w:t> </w:t>
      </w:r>
      <w:r w:rsidRPr="00AF732F">
        <w:rPr>
          <w:rStyle w:val="aa"/>
          <w:color w:val="000000"/>
          <w:sz w:val="26"/>
          <w:szCs w:val="26"/>
          <w:bdr w:val="none" w:sz="0" w:space="0" w:color="auto" w:frame="1"/>
        </w:rPr>
        <w:t>27–28 февраля 2015 года                                                                г.Челябинск</w:t>
      </w:r>
    </w:p>
    <w:p w:rsidR="009D5B16" w:rsidRDefault="009D5B16" w:rsidP="00C52FC9">
      <w:pPr>
        <w:pStyle w:val="a3"/>
        <w:shd w:val="clear" w:color="auto" w:fill="FFFFFF"/>
        <w:spacing w:before="0" w:beforeAutospacing="0" w:after="0"/>
        <w:textAlignment w:val="baseline"/>
        <w:rPr>
          <w:rStyle w:val="aa"/>
          <w:color w:val="000000"/>
          <w:sz w:val="26"/>
          <w:szCs w:val="26"/>
          <w:bdr w:val="none" w:sz="0" w:space="0" w:color="auto" w:frame="1"/>
        </w:rPr>
      </w:pPr>
    </w:p>
    <w:p w:rsidR="0073007E" w:rsidRDefault="0073007E" w:rsidP="00C52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3551A">
        <w:rPr>
          <w:rFonts w:ascii="Times New Roman" w:hAnsi="Times New Roman" w:cs="Times New Roman"/>
          <w:sz w:val="28"/>
          <w:szCs w:val="28"/>
        </w:rPr>
        <w:t>Челябинск</w:t>
      </w:r>
      <w:r w:rsidR="003E202A">
        <w:rPr>
          <w:rFonts w:ascii="Times New Roman" w:hAnsi="Times New Roman" w:cs="Times New Roman"/>
          <w:sz w:val="28"/>
          <w:szCs w:val="28"/>
        </w:rPr>
        <w:t>, п</w:t>
      </w:r>
      <w:r w:rsidR="0083551A">
        <w:rPr>
          <w:rFonts w:ascii="Times New Roman" w:hAnsi="Times New Roman" w:cs="Times New Roman"/>
          <w:sz w:val="28"/>
          <w:szCs w:val="28"/>
        </w:rPr>
        <w:t xml:space="preserve">р.Ленина 76, главный корпус </w:t>
      </w:r>
      <w:proofErr w:type="spellStart"/>
      <w:r w:rsidR="0083551A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="0083551A">
        <w:rPr>
          <w:rFonts w:ascii="Times New Roman" w:hAnsi="Times New Roman" w:cs="Times New Roman"/>
          <w:sz w:val="28"/>
          <w:szCs w:val="28"/>
        </w:rPr>
        <w:t>, аудитория 100</w:t>
      </w:r>
      <w:r w:rsidR="00D913FC">
        <w:rPr>
          <w:rFonts w:ascii="Times New Roman" w:hAnsi="Times New Roman" w:cs="Times New Roman"/>
          <w:sz w:val="28"/>
          <w:szCs w:val="28"/>
        </w:rPr>
        <w:t>7</w:t>
      </w:r>
    </w:p>
    <w:p w:rsidR="002E6EE9" w:rsidRDefault="002E6EE9" w:rsidP="00C52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21" w:type="pct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518"/>
        <w:gridCol w:w="3797"/>
        <w:gridCol w:w="996"/>
        <w:gridCol w:w="3745"/>
      </w:tblGrid>
      <w:tr w:rsidR="00262001" w:rsidRPr="000E01A7" w:rsidTr="00AF23E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262001" w:rsidRPr="004C1F58" w:rsidRDefault="009D5B16" w:rsidP="00C5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февраля</w:t>
            </w:r>
            <w:r w:rsidR="00262001" w:rsidRPr="009A64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 w:rsidR="00F36AF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262001" w:rsidRPr="009A64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62001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01" w:rsidRPr="00413886" w:rsidRDefault="00262001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38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09.00-09.30</w:t>
            </w:r>
          </w:p>
        </w:tc>
        <w:tc>
          <w:tcPr>
            <w:tcW w:w="424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62001" w:rsidRPr="004C1F58" w:rsidRDefault="00262001" w:rsidP="00C52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Регистрация участников  семинара</w:t>
            </w:r>
          </w:p>
        </w:tc>
      </w:tr>
      <w:tr w:rsidR="00262001" w:rsidRPr="000E01A7" w:rsidTr="00C52FC9">
        <w:trPr>
          <w:tblCellSpacing w:w="0" w:type="dxa"/>
        </w:trPr>
        <w:tc>
          <w:tcPr>
            <w:tcW w:w="755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262001" w:rsidRPr="00413886" w:rsidRDefault="003974B3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38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262001" w:rsidRPr="004138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9.30-09.4</w:t>
            </w:r>
            <w:r w:rsidR="004935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4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62001" w:rsidRPr="00A056A3" w:rsidRDefault="00E219FA" w:rsidP="00C52F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ОТКРЫТИЕ СЕМИНАРА </w:t>
            </w:r>
          </w:p>
        </w:tc>
      </w:tr>
      <w:tr w:rsidR="004714B5" w:rsidRPr="000E01A7" w:rsidTr="00C52FC9">
        <w:trPr>
          <w:tblCellSpacing w:w="0" w:type="dxa"/>
        </w:trPr>
        <w:tc>
          <w:tcPr>
            <w:tcW w:w="755" w:type="pct"/>
            <w:vMerge/>
            <w:tcBorders>
              <w:right w:val="outset" w:sz="6" w:space="0" w:color="000000"/>
            </w:tcBorders>
          </w:tcPr>
          <w:p w:rsidR="00262001" w:rsidRPr="00413886" w:rsidRDefault="00262001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01" w:rsidRDefault="00262001" w:rsidP="00C52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Вступительное слово</w:t>
            </w:r>
          </w:p>
          <w:p w:rsidR="00F31713" w:rsidRPr="00EC5A04" w:rsidRDefault="00F31713" w:rsidP="00C52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Приветствие  участников семинара</w:t>
            </w:r>
          </w:p>
          <w:p w:rsidR="00F31713" w:rsidRPr="004C1F58" w:rsidRDefault="00F31713" w:rsidP="00C52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5875" w:rsidRDefault="002E5875" w:rsidP="00C52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8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Классен</w:t>
            </w:r>
            <w:proofErr w:type="spellEnd"/>
            <w:r w:rsidRPr="002E58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 Николаевич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D2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2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к.ю.н</w:t>
            </w:r>
            <w:proofErr w:type="spellEnd"/>
            <w:r w:rsidR="004D2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912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декан юридического факультета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ЮрГУ</w:t>
            </w:r>
            <w:proofErr w:type="spellEnd"/>
          </w:p>
          <w:p w:rsidR="00F31713" w:rsidRPr="004C1F58" w:rsidRDefault="00F31713" w:rsidP="00C52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3B6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3B6" w:rsidRDefault="002013B6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09.40- 9-50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3B6" w:rsidRDefault="002013B6" w:rsidP="00C52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Актуальные проблемы по реализации</w:t>
            </w:r>
            <w:r w:rsidR="00145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законодательства о закупках</w:t>
            </w: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013B6" w:rsidRDefault="002013B6" w:rsidP="00C52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профессор, зав. кафедрой предпринимательского и коммерческого права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ЮУрГУ</w:t>
            </w:r>
            <w:proofErr w:type="spellEnd"/>
          </w:p>
        </w:tc>
      </w:tr>
      <w:tr w:rsidR="00D91789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1789" w:rsidRDefault="00D91789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9.50-10.00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1789" w:rsidRDefault="00D91789" w:rsidP="00C52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Функции и полномочия антимонопольных органов: проблемы и перспективы их реализации. Некоторые проблемы понятийного аппарата </w:t>
            </w: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91789" w:rsidRDefault="00D91789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5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Козлова Анна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руководитель  Челябинского УФАС России</w:t>
            </w:r>
          </w:p>
          <w:p w:rsidR="00D91789" w:rsidRDefault="00D91789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4B5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054" w:rsidRPr="00413886" w:rsidRDefault="00D91789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10.00</w:t>
            </w:r>
            <w:r w:rsidR="00551054" w:rsidRPr="004138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5510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551054" w:rsidRPr="004138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A406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551054" w:rsidRPr="00413886" w:rsidRDefault="00551054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1054" w:rsidRPr="00413886" w:rsidRDefault="00551054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054" w:rsidRPr="004C1F58" w:rsidRDefault="00551054" w:rsidP="00C52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Новое в законодательстве</w:t>
            </w:r>
            <w:r w:rsidR="009D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контрактной системе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1054" w:rsidRPr="004C1F58" w:rsidRDefault="00551054" w:rsidP="00C5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51054" w:rsidRPr="004C1F58" w:rsidRDefault="00A31BC0" w:rsidP="00C52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61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Семенов Роман Валентинович,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="007D0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правового отдела  Управления контроля госзаказа </w:t>
            </w:r>
            <w:r w:rsidR="009D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ФАС России</w:t>
            </w:r>
          </w:p>
        </w:tc>
      </w:tr>
      <w:tr w:rsidR="00CB1830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830" w:rsidRDefault="00CB1830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  <w:r w:rsidR="00D917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3E04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3E04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917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3E04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B1830" w:rsidRDefault="00CB1830" w:rsidP="00C52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Проблемы применения законодательства о закупках, отдельные  ошибки  применения Закона № 223-ФЗ</w:t>
            </w:r>
          </w:p>
          <w:p w:rsidR="00CB1830" w:rsidRDefault="00CB1830" w:rsidP="00C52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B1830" w:rsidRDefault="00CB1830" w:rsidP="0061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8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Шайхутдинов</w:t>
            </w:r>
            <w:proofErr w:type="spellEnd"/>
            <w:r w:rsidRPr="002E58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Евгений Маратович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 заместитель председателя  Арбитражного суда Челябинской области –председатель судебной коллегии по рассмотрению экономических споров и других дел, возникающих из административных и </w:t>
            </w:r>
            <w:r w:rsidR="00336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иных публичных </w:t>
            </w:r>
            <w:proofErr w:type="spellStart"/>
            <w:r w:rsidR="00336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правоотношений,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второго квалификационного класса</w:t>
            </w:r>
          </w:p>
        </w:tc>
      </w:tr>
      <w:tr w:rsidR="00CB1830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830" w:rsidRDefault="00CB1830" w:rsidP="006103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="003E04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917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0-11.</w:t>
            </w:r>
            <w:r w:rsidR="006103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B1830" w:rsidRPr="00336686" w:rsidRDefault="006103EC" w:rsidP="00EA19E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7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Кофе-брейк</w:t>
            </w: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B1830" w:rsidRPr="00CB1830" w:rsidRDefault="00CB1830" w:rsidP="00C52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830" w:rsidRPr="000E01A7" w:rsidTr="00AF23E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CB1830" w:rsidRPr="00A4068C" w:rsidRDefault="00CB1830" w:rsidP="00C5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06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Антимо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нопольное регулирование закупок</w:t>
            </w:r>
          </w:p>
        </w:tc>
      </w:tr>
      <w:tr w:rsidR="00CB1830" w:rsidRPr="000E01A7" w:rsidTr="00C52FC9">
        <w:trPr>
          <w:trHeight w:val="923"/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830" w:rsidRDefault="00CB1830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52F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103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0-1</w:t>
            </w:r>
            <w:r w:rsidR="00C52F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103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6103EC" w:rsidRPr="00413886" w:rsidRDefault="006103EC" w:rsidP="00526D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FC9" w:rsidRDefault="00AF23E8" w:rsidP="00C5697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Вопросы рассмотрения дел о применении </w:t>
            </w:r>
            <w:proofErr w:type="spellStart"/>
            <w:r w:rsidRPr="0099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антиконкурентных</w:t>
            </w:r>
            <w:proofErr w:type="spellEnd"/>
            <w:r w:rsidRPr="0099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6102" w:rsidRPr="0099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схем заключения государственных и муниципальных контрактов </w:t>
            </w:r>
            <w:r w:rsidR="00166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99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практике арбитражных судов. Исполнение государственного контр</w:t>
            </w:r>
            <w:r w:rsidR="00264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кта как способ получения</w:t>
            </w:r>
            <w:r w:rsidR="00996102" w:rsidRPr="0099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налоговой выго</w:t>
            </w:r>
            <w:r w:rsidR="00D917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 в практике арбитражных судов</w:t>
            </w:r>
            <w:bookmarkStart w:id="0" w:name="_GoBack"/>
            <w:bookmarkEnd w:id="0"/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B1830" w:rsidRPr="00C5697F" w:rsidRDefault="00996102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9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Малышева Инга Алек</w:t>
            </w:r>
            <w:r w:rsidR="006103EC" w:rsidRPr="00C569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C569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андровна</w:t>
            </w:r>
          </w:p>
          <w:p w:rsidR="00CB1830" w:rsidRPr="00C5697F" w:rsidRDefault="00996102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9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судья Восемнадцатого арбитражного апелляционного суда</w:t>
            </w:r>
            <w:r w:rsidRPr="00C5697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C52FC9" w:rsidRDefault="00C52FC9" w:rsidP="00C52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2FC9" w:rsidRDefault="00C52FC9" w:rsidP="00C52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2FC9" w:rsidRDefault="00C52FC9" w:rsidP="00C52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2FC9" w:rsidRDefault="00C52FC9" w:rsidP="00C52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2FC9" w:rsidRDefault="00C52FC9" w:rsidP="00C52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2FC9" w:rsidRDefault="00C52FC9" w:rsidP="00C52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2FC9" w:rsidRPr="00551054" w:rsidRDefault="00C52FC9" w:rsidP="00C52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97F" w:rsidRPr="000E01A7" w:rsidTr="00C52FC9">
        <w:trPr>
          <w:trHeight w:val="923"/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97F" w:rsidRDefault="00C5697F" w:rsidP="00C569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11.40-12.00</w:t>
            </w:r>
          </w:p>
          <w:p w:rsidR="00C5697F" w:rsidRDefault="00C5697F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97F" w:rsidRDefault="00C5697F" w:rsidP="00C5697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Актуальные вопросы применения </w:t>
            </w:r>
            <w:r w:rsidRPr="00053CE8">
              <w:rPr>
                <w:rFonts w:ascii="Times New Roman" w:hAnsi="Times New Roman"/>
                <w:color w:val="000000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053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от 18.07.2011 № 223</w:t>
            </w:r>
            <w:r w:rsidRPr="00053CE8">
              <w:rPr>
                <w:rFonts w:ascii="Times New Roman" w:hAnsi="Times New Roman"/>
                <w:color w:val="000000"/>
                <w:sz w:val="28"/>
                <w:szCs w:val="28"/>
              </w:rPr>
              <w:t>-ФЗ «О закупках товаров, работ, услуг отдельными видами юридических лиц»</w:t>
            </w:r>
          </w:p>
          <w:p w:rsidR="00C5697F" w:rsidRDefault="00C5697F" w:rsidP="00C5697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697F" w:rsidRPr="00996102" w:rsidRDefault="00C5697F" w:rsidP="00C52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5697F" w:rsidRDefault="00C5697F" w:rsidP="00C56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09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Рысева Елена Григорьевна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–заместитель руководителя Челябинского УФАС России </w:t>
            </w:r>
          </w:p>
          <w:p w:rsidR="00C5697F" w:rsidRPr="00996102" w:rsidRDefault="00C5697F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97F" w:rsidRPr="000E01A7" w:rsidTr="00C52FC9">
        <w:trPr>
          <w:trHeight w:val="923"/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97F" w:rsidRDefault="00C5697F" w:rsidP="00C569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12.00-12.10</w:t>
            </w:r>
          </w:p>
          <w:p w:rsidR="00C5697F" w:rsidRDefault="00C5697F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97F" w:rsidRDefault="00C5697F" w:rsidP="00C56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Отдельные вопросы реализации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законодательства о закупках</w:t>
            </w:r>
            <w:r w:rsidRPr="00201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Курганской области</w:t>
            </w:r>
          </w:p>
          <w:p w:rsidR="00C5697F" w:rsidRPr="00996102" w:rsidRDefault="00C5697F" w:rsidP="00C52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5697F" w:rsidRDefault="00C5697F" w:rsidP="00C569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609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Гагарина Ирина Владимировна -</w:t>
            </w:r>
            <w:r w:rsidRPr="00233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33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урганского УФАС России</w:t>
            </w:r>
          </w:p>
          <w:p w:rsidR="00C5697F" w:rsidRPr="00996102" w:rsidRDefault="00C5697F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97F" w:rsidRPr="000E01A7" w:rsidTr="00C52FC9">
        <w:trPr>
          <w:trHeight w:val="923"/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97F" w:rsidRDefault="00C5697F" w:rsidP="00C569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12.10-12.20</w:t>
            </w:r>
          </w:p>
          <w:p w:rsidR="00C5697F" w:rsidRDefault="00C5697F" w:rsidP="00C569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5697F" w:rsidRDefault="00C5697F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97F" w:rsidRDefault="00C5697F" w:rsidP="00C56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7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Антиконкурентные</w:t>
            </w:r>
            <w:proofErr w:type="spellEnd"/>
            <w:r w:rsidRPr="00D917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соглашения  заказчика и участников закупок при осуществлении корпоративных закупок   на примере Челябинского 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ФАС России</w:t>
            </w:r>
          </w:p>
          <w:p w:rsidR="00C5697F" w:rsidRPr="00996102" w:rsidRDefault="00C5697F" w:rsidP="00C52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5697F" w:rsidRDefault="00C5697F" w:rsidP="00C56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09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Копылов Станислав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 начальник отдела антимонопольного контроля Челябинского УФАС России</w:t>
            </w:r>
          </w:p>
          <w:p w:rsidR="00C5697F" w:rsidRPr="00996102" w:rsidRDefault="00C5697F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97F" w:rsidRPr="000E01A7" w:rsidTr="00C52FC9">
        <w:trPr>
          <w:trHeight w:val="923"/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97F" w:rsidRDefault="00C5697F" w:rsidP="00C569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12.20-12.30</w:t>
            </w:r>
          </w:p>
          <w:p w:rsidR="00C5697F" w:rsidRDefault="00C5697F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97F" w:rsidRDefault="00C5697F" w:rsidP="00C5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102">
              <w:rPr>
                <w:rFonts w:ascii="Times New Roman" w:hAnsi="Times New Roman" w:cs="Times New Roman"/>
                <w:sz w:val="28"/>
                <w:szCs w:val="28"/>
              </w:rPr>
              <w:t>Антиконкурентные</w:t>
            </w:r>
            <w:proofErr w:type="spellEnd"/>
            <w:r w:rsidRPr="00996102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 и согласованные действия органов власти и хозяйствующих субъектов при осуществлении государственных закупок: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истративная и судебная практика</w:t>
            </w:r>
          </w:p>
          <w:p w:rsidR="00C5697F" w:rsidRPr="00996102" w:rsidRDefault="00C5697F" w:rsidP="00C52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5697F" w:rsidRDefault="00C5697F" w:rsidP="00C56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Соболевская Татьяна Михайловна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 контроля торгов и органов власти  Челябинского УФАС России</w:t>
            </w:r>
          </w:p>
          <w:p w:rsidR="00C5697F" w:rsidRPr="00996102" w:rsidRDefault="00C5697F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97F" w:rsidRPr="000E01A7" w:rsidTr="00C52FC9">
        <w:trPr>
          <w:trHeight w:val="923"/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97F" w:rsidRDefault="00C5697F" w:rsidP="00C569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12.30-12.40</w:t>
            </w:r>
          </w:p>
          <w:p w:rsidR="00C5697F" w:rsidRDefault="00C5697F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97F" w:rsidRDefault="00C5697F" w:rsidP="00C5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CE8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организации и проведения закупок в порядке, предусмотренном Федеральным законом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223-ФЗ (обобщение </w:t>
            </w:r>
            <w:r w:rsidRPr="00053CE8">
              <w:rPr>
                <w:rFonts w:ascii="Times New Roman" w:hAnsi="Times New Roman"/>
                <w:color w:val="000000"/>
                <w:sz w:val="28"/>
                <w:szCs w:val="28"/>
              </w:rPr>
              <w:t>судебной практики)</w:t>
            </w:r>
          </w:p>
          <w:p w:rsidR="00C5697F" w:rsidRPr="00996102" w:rsidRDefault="00C5697F" w:rsidP="00C52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5697F" w:rsidRDefault="00C5697F" w:rsidP="00C56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609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Дозморова Динара Александровна  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начальник отдела контроля естественных монополий и ЖКХ Челябинского УФАС России</w:t>
            </w:r>
          </w:p>
          <w:p w:rsidR="00C5697F" w:rsidRPr="00996102" w:rsidRDefault="00C5697F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97F" w:rsidRPr="000E01A7" w:rsidTr="00C52FC9">
        <w:trPr>
          <w:trHeight w:val="923"/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97F" w:rsidRDefault="00C5697F" w:rsidP="00C569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12.40.12.50</w:t>
            </w:r>
          </w:p>
          <w:p w:rsidR="00C5697F" w:rsidRDefault="00C5697F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97F" w:rsidRDefault="00C5697F" w:rsidP="00C5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сделать процесс участия предпринимателя малого и среднего бизнеса более доступным в государственных и корпоративных закупках</w:t>
            </w:r>
          </w:p>
          <w:p w:rsidR="00C5697F" w:rsidRPr="00053CE8" w:rsidRDefault="00C5697F" w:rsidP="00C5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5697F" w:rsidRPr="006103EC" w:rsidRDefault="00C5697F" w:rsidP="00C56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03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Дейнеко Николай Михайлович</w:t>
            </w:r>
            <w:r w:rsidRPr="006103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-заместитель председателя общественной палаты Челябинской области, вице-председатель Челябинского реги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03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нального отделения общественной организации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6103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ОПОРА РОССИИ»</w:t>
            </w:r>
          </w:p>
          <w:p w:rsidR="00C5697F" w:rsidRPr="00996102" w:rsidRDefault="00C5697F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97F" w:rsidRPr="000E01A7" w:rsidTr="00C52FC9">
        <w:trPr>
          <w:trHeight w:val="923"/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97F" w:rsidRDefault="00C5697F" w:rsidP="00C52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12.50-13.00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97F" w:rsidRDefault="00C5697F" w:rsidP="00C5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Практика </w:t>
            </w:r>
            <w:r w:rsidRPr="001F2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проблемы применения  Закона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223 –ФЗ: дискуссия. Вопрос-ответ</w:t>
            </w: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5697F" w:rsidRPr="006103EC" w:rsidRDefault="00C5697F" w:rsidP="00C569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609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Семенов Роман Валентинович,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заместитель начальника  правового отдела  Управления контроля госзаказа  ФАС России</w:t>
            </w:r>
          </w:p>
        </w:tc>
      </w:tr>
      <w:tr w:rsidR="00DA532F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532F" w:rsidRDefault="00DA532F" w:rsidP="00997C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B5A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917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0-1</w:t>
            </w:r>
            <w:r w:rsidR="003B5A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532F" w:rsidRDefault="00D91789" w:rsidP="00873D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  <w:p w:rsidR="00D91789" w:rsidRPr="00A4068C" w:rsidRDefault="00D91789" w:rsidP="00D9178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Пресс-конференция для СМИ с руководителями территориальных органов ФАС России  Уральского округа</w:t>
            </w: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91789" w:rsidRDefault="00D91789" w:rsidP="00D91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Шалабодов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Дмитрий Валерьевич –руководитель Свердловского УФАС России;</w:t>
            </w:r>
          </w:p>
          <w:p w:rsidR="00D91789" w:rsidRDefault="00D91789" w:rsidP="00D91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Козлова Анна Алексеевна –руководитель  Челябинского УФАС России; </w:t>
            </w:r>
          </w:p>
          <w:p w:rsidR="00D91789" w:rsidRDefault="00D91789" w:rsidP="00D91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Печерин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Олег Юрьевич-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Ямало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–Ненецкого округа;</w:t>
            </w:r>
          </w:p>
          <w:p w:rsidR="00D91789" w:rsidRDefault="00D91789" w:rsidP="00D91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Гагарина Ирина Владимировна –руководитель Курганского УФАС России; </w:t>
            </w:r>
          </w:p>
          <w:p w:rsidR="00D91789" w:rsidRDefault="00D91789" w:rsidP="00D91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Веретенников Игорь Валерьевич –и.о. руководителя  Челябинского УФАС России ;</w:t>
            </w:r>
          </w:p>
          <w:p w:rsidR="00DA532F" w:rsidRPr="004935F7" w:rsidRDefault="00D91789" w:rsidP="00D917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Демкин Артур Валерьевич –руководитель Ханты-Мансийского УФАС России  </w:t>
            </w:r>
          </w:p>
        </w:tc>
      </w:tr>
      <w:tr w:rsidR="00997CD5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7CD5" w:rsidRDefault="00997CD5" w:rsidP="00D917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13.00-14.30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7CD5" w:rsidRDefault="00997CD5" w:rsidP="00997C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Консультации сотрудников Челябинского УФАС России по применению Закона № 44-ФЗ и № 223-ФЗ</w:t>
            </w: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7CD5" w:rsidRDefault="00997CD5" w:rsidP="00997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Специалисты Челябинского УФАС России</w:t>
            </w:r>
          </w:p>
        </w:tc>
      </w:tr>
      <w:tr w:rsidR="003E047A" w:rsidRPr="000E01A7" w:rsidTr="00AF23E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3E047A" w:rsidRPr="00145816" w:rsidRDefault="003E047A" w:rsidP="002F5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8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1458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Практика и проблемы реализации  </w:t>
            </w:r>
            <w:r w:rsidR="002F5E0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1458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акона о контрактной системе</w:t>
            </w:r>
          </w:p>
        </w:tc>
      </w:tr>
      <w:tr w:rsidR="00875C4B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C4B" w:rsidRDefault="00875C4B" w:rsidP="00E528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14.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0-14.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875C4B" w:rsidRDefault="00875C4B" w:rsidP="00E528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5C4B" w:rsidRPr="00413886" w:rsidRDefault="00875C4B" w:rsidP="00E528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C4B" w:rsidRPr="00875C4B" w:rsidRDefault="00875C4B" w:rsidP="00F032A1">
            <w:pPr>
              <w:pStyle w:val="a3"/>
              <w:shd w:val="clear" w:color="auto" w:fill="FFFFFF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875C4B">
              <w:rPr>
                <w:sz w:val="28"/>
                <w:szCs w:val="28"/>
              </w:rPr>
              <w:t xml:space="preserve"> </w:t>
            </w:r>
            <w:r w:rsidR="006103EC">
              <w:rPr>
                <w:sz w:val="28"/>
                <w:szCs w:val="28"/>
              </w:rPr>
              <w:t>Судебная практика Челябинского областного Суда по делам об административных правонарушениях. Предусмотренных ст.7.30 КоАП РФ</w:t>
            </w: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75C4B" w:rsidRPr="00875C4B" w:rsidRDefault="006103EC" w:rsidP="00C305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6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Майорова Елена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судья Челябинского областного Суда (Административная коллегия)</w:t>
            </w:r>
          </w:p>
        </w:tc>
      </w:tr>
      <w:tr w:rsidR="00526D8A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8A" w:rsidRDefault="00526D8A" w:rsidP="00997C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0-1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8A" w:rsidRPr="00875C4B" w:rsidRDefault="00192B36" w:rsidP="00336686">
            <w:pPr>
              <w:pStyle w:val="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667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совместных торгов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Челябинской области</w:t>
            </w:r>
            <w:r w:rsidRPr="00006675">
              <w:rPr>
                <w:rFonts w:ascii="Times New Roman" w:hAnsi="Times New Roman"/>
                <w:color w:val="000000"/>
                <w:sz w:val="28"/>
                <w:szCs w:val="28"/>
              </w:rPr>
              <w:t>: практика и пробл</w:t>
            </w:r>
            <w:r w:rsidR="00336686">
              <w:rPr>
                <w:rFonts w:ascii="Times New Roman" w:hAnsi="Times New Roman"/>
                <w:color w:val="000000"/>
                <w:sz w:val="28"/>
                <w:szCs w:val="28"/>
              </w:rPr>
              <w:t>емы применения законодательства</w:t>
            </w: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8A" w:rsidRDefault="00192B36" w:rsidP="00336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06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Сапрыкина Наталья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заместитель руководителя Челябинского УФАС России</w:t>
            </w:r>
          </w:p>
        </w:tc>
      </w:tr>
      <w:tr w:rsidR="00F032A1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2A1" w:rsidRDefault="00F032A1" w:rsidP="00997C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0-1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5.20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2A1" w:rsidRPr="00875C4B" w:rsidRDefault="00F032A1" w:rsidP="00C52FC9">
            <w:pPr>
              <w:pStyle w:val="a3"/>
              <w:shd w:val="clear" w:color="auto" w:fill="FFFFFF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875C4B">
              <w:rPr>
                <w:sz w:val="28"/>
                <w:szCs w:val="28"/>
              </w:rPr>
              <w:t>Антимонопольные требования при проведении торгов и запросов котировок.</w:t>
            </w:r>
            <w:r w:rsidRPr="00875C4B">
              <w:rPr>
                <w:color w:val="000000"/>
                <w:sz w:val="28"/>
                <w:szCs w:val="28"/>
              </w:rPr>
              <w:t xml:space="preserve"> Административная и судебная практика</w:t>
            </w: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032A1" w:rsidRPr="00875C4B" w:rsidRDefault="00F032A1" w:rsidP="003366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C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Долгополова  Ксения Андреевна</w:t>
            </w:r>
            <w:r w:rsidRPr="00875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–заместитель начальника отдела контроля закупок для государственных и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Челябинского УФАС России</w:t>
            </w:r>
          </w:p>
        </w:tc>
      </w:tr>
      <w:tr w:rsidR="00875C4B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C4B" w:rsidRDefault="00875C4B" w:rsidP="00997C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F032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C4B" w:rsidRPr="00006675" w:rsidRDefault="00875C4B" w:rsidP="00C30520">
            <w:pPr>
              <w:pStyle w:val="a3"/>
              <w:shd w:val="clear" w:color="auto" w:fill="FFFFFF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006675">
              <w:rPr>
                <w:sz w:val="28"/>
                <w:szCs w:val="28"/>
              </w:rPr>
              <w:t>Проблемные вопросы осуществления закупок для субъектов малого предпринимательства и социально ориентированных некоммерческих организаций, применения национального режима.</w:t>
            </w:r>
          </w:p>
          <w:p w:rsidR="00875C4B" w:rsidRPr="00551054" w:rsidRDefault="00875C4B" w:rsidP="00C305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75C4B" w:rsidRPr="00DE5A3A" w:rsidRDefault="00875C4B" w:rsidP="00C305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066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Ливончик</w:t>
            </w:r>
            <w:proofErr w:type="spellEnd"/>
            <w:r w:rsidRPr="000066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Влада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-начальник  отдела контроля закупок для государственных и муниципальных нужд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6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Челябинского УФАС России</w:t>
            </w:r>
          </w:p>
        </w:tc>
      </w:tr>
      <w:tr w:rsidR="00875C4B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C4B" w:rsidRDefault="00875C4B" w:rsidP="00997C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032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-15.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9961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C4B" w:rsidRDefault="00875C4B" w:rsidP="00C305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Установление заказчиками в извещении о закупке и в документации о закупке преимуществ, предусмотренных статьями 28-29 Закона о контрактной системе: проблемы и  предложения по </w:t>
            </w:r>
            <w:r w:rsidR="00336686">
              <w:rPr>
                <w:rFonts w:ascii="Times New Roman" w:hAnsi="Times New Roman"/>
                <w:sz w:val="28"/>
                <w:szCs w:val="28"/>
                <w:lang w:eastAsia="ru-RU"/>
              </w:rPr>
              <w:t>устранению правовых коллизий</w:t>
            </w: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41B3C" w:rsidRDefault="00341B3C" w:rsidP="00C305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Подшивалов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 Игоревич- </w:t>
            </w:r>
            <w:r w:rsidRPr="00341B3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контрольного управления</w:t>
            </w:r>
            <w:r w:rsidRPr="004C7235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</w:p>
          <w:p w:rsidR="00875C4B" w:rsidRDefault="00875C4B" w:rsidP="00C305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Дерябина  Елена Олеговна – </w:t>
            </w:r>
            <w:r w:rsidRPr="004C723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4C7235">
              <w:rPr>
                <w:rFonts w:ascii="Times New Roman" w:hAnsi="Times New Roman" w:cs="Times New Roman"/>
                <w:sz w:val="28"/>
                <w:szCs w:val="28"/>
              </w:rPr>
              <w:t>планового контроля в сфере закупок Главного контрольного управления Челябинской области</w:t>
            </w:r>
          </w:p>
        </w:tc>
      </w:tr>
      <w:tr w:rsidR="00192B36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B36" w:rsidRDefault="00192B36" w:rsidP="00997C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B36" w:rsidRPr="00AF23E8" w:rsidRDefault="00192B36" w:rsidP="0056460C">
            <w:pPr>
              <w:pStyle w:val="a3"/>
              <w:shd w:val="clear" w:color="auto" w:fill="FFFFFF"/>
              <w:spacing w:before="0" w:beforeAutospacing="0"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закупок финансовых услуг</w:t>
            </w: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92B36" w:rsidRPr="00996102" w:rsidRDefault="00192B36" w:rsidP="005646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Фамиева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BF11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Ильдаровна</w:t>
            </w:r>
            <w:r w:rsidRPr="00BF1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BF1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главный специалист юридического управления Министерства финансов Челябинской области</w:t>
            </w:r>
          </w:p>
        </w:tc>
      </w:tr>
      <w:tr w:rsidR="00192B36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B36" w:rsidRDefault="00192B36" w:rsidP="00997C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0-1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B36" w:rsidRPr="00AF23E8" w:rsidRDefault="00192B36" w:rsidP="001F2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92B36" w:rsidRPr="00AF23E8" w:rsidRDefault="00192B36" w:rsidP="00C305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Представитель  Контрольно-счетной палаты Челябинской области</w:t>
            </w:r>
          </w:p>
        </w:tc>
      </w:tr>
      <w:tr w:rsidR="00192B36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B36" w:rsidRDefault="00192B36" w:rsidP="00997C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B36" w:rsidRDefault="00192B36" w:rsidP="00336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исполнения контракта. Экспертиза</w:t>
            </w:r>
            <w:r w:rsidR="0033668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проведения, особенности и сложности»</w:t>
            </w: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92B36" w:rsidRDefault="00192B36" w:rsidP="005646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A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Колпакова</w:t>
            </w:r>
            <w:proofErr w:type="spellEnd"/>
            <w:r w:rsidRPr="003B5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Лариса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–консультант </w:t>
            </w:r>
            <w:r w:rsidRPr="004C7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4C7235">
              <w:rPr>
                <w:rFonts w:ascii="Times New Roman" w:hAnsi="Times New Roman" w:cs="Times New Roman"/>
                <w:sz w:val="28"/>
                <w:szCs w:val="28"/>
              </w:rPr>
              <w:t xml:space="preserve">планового </w:t>
            </w:r>
            <w:r w:rsidRPr="004C7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в сфере закупок Главного контрольного управления Челябинской области</w:t>
            </w:r>
          </w:p>
        </w:tc>
      </w:tr>
      <w:tr w:rsidR="00192B36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B36" w:rsidRDefault="00192B36" w:rsidP="00997C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0-1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6.20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B36" w:rsidRPr="00AF23E8" w:rsidRDefault="00192B36" w:rsidP="00336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3E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аспекты рассмотрения Тюменским УФАС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33668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AF23E8">
              <w:rPr>
                <w:rFonts w:ascii="Times New Roman" w:hAnsi="Times New Roman" w:cs="Times New Roman"/>
                <w:sz w:val="28"/>
                <w:szCs w:val="28"/>
              </w:rPr>
              <w:t>включени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23E8">
              <w:rPr>
                <w:rFonts w:ascii="Times New Roman" w:hAnsi="Times New Roman" w:cs="Times New Roman"/>
                <w:sz w:val="28"/>
                <w:szCs w:val="28"/>
              </w:rPr>
              <w:t xml:space="preserve"> в Реестр недобросовестных поставщиков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об участниках закупок  и иных лицах, предусмотренных  Законом о контрактной системе </w:t>
            </w: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92B36" w:rsidRPr="00AF23E8" w:rsidRDefault="00192B36" w:rsidP="005646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23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Веретенников Игорь Валерьевич –</w:t>
            </w:r>
            <w:r w:rsidRPr="00AF23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и.о.руководителя  Тюменского УФАС России</w:t>
            </w:r>
          </w:p>
        </w:tc>
      </w:tr>
      <w:tr w:rsidR="00875C4B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C4B" w:rsidRDefault="00192B36" w:rsidP="00997C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0-16.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C4B" w:rsidRPr="00AF23E8" w:rsidRDefault="00875C4B" w:rsidP="00336686">
            <w:pPr>
              <w:pStyle w:val="a3"/>
              <w:shd w:val="clear" w:color="auto" w:fill="FFFFFF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AF23E8">
              <w:rPr>
                <w:color w:val="000000"/>
                <w:sz w:val="28"/>
                <w:szCs w:val="28"/>
              </w:rPr>
              <w:t>Роль профессионального управления, информационных технологий в экономии бюджетных средств и результативности закупок</w:t>
            </w: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75C4B" w:rsidRPr="00AF23E8" w:rsidRDefault="00875C4B" w:rsidP="00C305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61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Гутова Наталья Владимировна-</w:t>
            </w:r>
            <w:r w:rsidRPr="00AF23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начальник Управления муниципального заказа </w:t>
            </w:r>
          </w:p>
          <w:p w:rsidR="00875C4B" w:rsidRPr="00AF23E8" w:rsidRDefault="00875C4B" w:rsidP="00C305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3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г</w:t>
            </w:r>
            <w:r w:rsidR="00336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F23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Челябинска</w:t>
            </w:r>
          </w:p>
        </w:tc>
      </w:tr>
      <w:tr w:rsidR="00AF23E8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23E8" w:rsidRDefault="00192B36" w:rsidP="00997C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-16.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23E8" w:rsidRDefault="00192B36" w:rsidP="00336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A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 проект</w:t>
            </w:r>
            <w:r w:rsidR="00336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B6A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Федерального закона «О закупках строительного подряда для государственных и муниципальных нужд, и нужд отдельных юридических лиц»</w:t>
            </w: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F23E8" w:rsidRDefault="00192B36" w:rsidP="00192B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B6A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Разумова</w:t>
            </w:r>
            <w:proofErr w:type="spellEnd"/>
            <w:r w:rsidRPr="003B6A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Наталья Михайловна- </w:t>
            </w:r>
            <w:r w:rsidRPr="00192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департамента  права  Некоммерческого партнерства Саморегулируемых организаций «Союз строительных компаний Урала и Сибири»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92B36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B36" w:rsidRDefault="00192B36" w:rsidP="00997C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B36" w:rsidRDefault="00192B36" w:rsidP="00A40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Современная  электронная площадка: принципы работы, новации и перспективы развития</w:t>
            </w: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92B36" w:rsidRDefault="00192B36" w:rsidP="00341B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Гущевская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Ольга Викторовна- </w:t>
            </w:r>
            <w:r w:rsidRPr="00192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учебно-методол</w:t>
            </w:r>
            <w:r w:rsidR="00341B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92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гического отдела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F11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Уральского филиала </w:t>
            </w:r>
            <w:r w:rsidR="00341B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Pr="00BF11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РТС </w:t>
            </w:r>
            <w:r w:rsidR="00341B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F11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Тендер</w:t>
            </w:r>
            <w:r w:rsidR="00341B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E047A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47A" w:rsidRDefault="003E047A" w:rsidP="00997C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997C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47A" w:rsidRPr="00B84FDB" w:rsidRDefault="00C52FC9" w:rsidP="00A40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Дискуссия. </w:t>
            </w:r>
            <w:r w:rsidR="003E04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Вопрос-ответ</w:t>
            </w:r>
          </w:p>
        </w:tc>
        <w:tc>
          <w:tcPr>
            <w:tcW w:w="2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E047A" w:rsidRDefault="003E047A" w:rsidP="007736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E047A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47A" w:rsidRPr="00413886" w:rsidRDefault="003E047A" w:rsidP="00471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4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E047A" w:rsidRPr="00843566" w:rsidRDefault="003E047A" w:rsidP="00F36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февраля 2015 года</w:t>
            </w:r>
          </w:p>
        </w:tc>
      </w:tr>
      <w:tr w:rsidR="003E047A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47A" w:rsidRPr="00413886" w:rsidRDefault="00F032A1" w:rsidP="004714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="003E04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.00</w:t>
            </w:r>
            <w:r w:rsidR="003E047A" w:rsidRPr="004138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3E04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3E047A" w:rsidRPr="004138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E04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  <w:p w:rsidR="003E047A" w:rsidRPr="00413886" w:rsidRDefault="003E047A" w:rsidP="004714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047A" w:rsidRPr="00413886" w:rsidRDefault="003E047A" w:rsidP="004714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047A" w:rsidRPr="00413886" w:rsidRDefault="003E047A" w:rsidP="004714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4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E047A" w:rsidRPr="00F36AFF" w:rsidRDefault="003E047A" w:rsidP="004714B5">
            <w:pPr>
              <w:pStyle w:val="a8"/>
              <w:numPr>
                <w:ilvl w:val="0"/>
                <w:numId w:val="2"/>
              </w:numPr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F36AFF">
              <w:rPr>
                <w:rFonts w:ascii="Times New Roman" w:hAnsi="Times New Roman" w:cs="Times New Roman"/>
                <w:b/>
                <w:sz w:val="28"/>
                <w:szCs w:val="28"/>
              </w:rPr>
              <w:t>Секция 1. Практика и проблемы закупок для государственных и муниципальных нужд в отдельных сферах. Изменения в Законе о контрактной системе</w:t>
            </w:r>
          </w:p>
          <w:p w:rsidR="003E047A" w:rsidRPr="002E6EE9" w:rsidRDefault="003E047A" w:rsidP="004714B5">
            <w:pPr>
              <w:pStyle w:val="a8"/>
              <w:numPr>
                <w:ilvl w:val="0"/>
                <w:numId w:val="2"/>
              </w:numPr>
              <w:suppressAutoHyphens/>
              <w:ind w:left="0"/>
              <w:jc w:val="both"/>
              <w:rPr>
                <w:rFonts w:ascii="Times New Roman" w:hAnsi="Times New Roman"/>
              </w:rPr>
            </w:pPr>
          </w:p>
          <w:p w:rsidR="003E047A" w:rsidRPr="00F80A8A" w:rsidRDefault="003E047A" w:rsidP="004714B5">
            <w:pPr>
              <w:pStyle w:val="a8"/>
              <w:numPr>
                <w:ilvl w:val="0"/>
                <w:numId w:val="2"/>
              </w:numPr>
              <w:suppressAutoHyphens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F80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0A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Главный корпус, аудитория 10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2F5E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F80A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E047A" w:rsidRPr="00F80A8A" w:rsidRDefault="003E047A" w:rsidP="004714B5">
            <w:pPr>
              <w:pStyle w:val="a8"/>
              <w:numPr>
                <w:ilvl w:val="0"/>
                <w:numId w:val="2"/>
              </w:numPr>
              <w:suppressAutoHyphens/>
              <w:ind w:left="0"/>
              <w:jc w:val="both"/>
              <w:rPr>
                <w:rFonts w:ascii="Times New Roman" w:hAnsi="Times New Roman"/>
                <w:u w:val="single"/>
              </w:rPr>
            </w:pPr>
          </w:p>
          <w:p w:rsidR="003E047A" w:rsidRDefault="003E047A" w:rsidP="00131860">
            <w:pPr>
              <w:pStyle w:val="a8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/>
                <w:sz w:val="28"/>
                <w:szCs w:val="28"/>
              </w:rPr>
              <w:t>Модератор</w:t>
            </w:r>
            <w:r w:rsidRPr="003D2C42">
              <w:rPr>
                <w:rFonts w:ascii="Times New Roman" w:hAnsi="Times New Roman"/>
                <w:b/>
                <w:sz w:val="28"/>
                <w:szCs w:val="28"/>
              </w:rPr>
              <w:t>: Сапрыкина Наталья Владимировна</w:t>
            </w:r>
            <w:r w:rsidRPr="002E6EE9">
              <w:rPr>
                <w:rFonts w:ascii="Times New Roman" w:hAnsi="Times New Roman"/>
                <w:sz w:val="28"/>
                <w:szCs w:val="28"/>
              </w:rPr>
              <w:t>, заместитель руководителя Челябинского УФАС России</w:t>
            </w:r>
          </w:p>
        </w:tc>
      </w:tr>
      <w:tr w:rsidR="003E047A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47A" w:rsidRPr="00413886" w:rsidRDefault="00F032A1" w:rsidP="00F032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="003E047A" w:rsidRPr="004138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E04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="003E047A" w:rsidRPr="004138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="003E04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129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47A" w:rsidRPr="004C1F58" w:rsidRDefault="00264343" w:rsidP="0033668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66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Административная и судебная практика привлечения к ответственности должностных ли ответственность за утверждение </w:t>
            </w:r>
            <w:r w:rsidRPr="0000667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документации о закупках и определение содержани</w:t>
            </w:r>
            <w:r w:rsidR="00336686">
              <w:rPr>
                <w:rFonts w:ascii="Times New Roman" w:hAnsi="Times New Roman"/>
                <w:color w:val="000000"/>
                <w:sz w:val="28"/>
                <w:szCs w:val="28"/>
              </w:rPr>
              <w:t>я извещения о запросе котировок</w:t>
            </w:r>
          </w:p>
        </w:tc>
        <w:tc>
          <w:tcPr>
            <w:tcW w:w="1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E047A" w:rsidRPr="007736A5" w:rsidRDefault="003E047A" w:rsidP="00233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36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Сапрыкина Наталья Владимировна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7736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7736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Челябинского УФАС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736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оссии</w:t>
            </w:r>
          </w:p>
        </w:tc>
      </w:tr>
      <w:tr w:rsidR="003E047A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47A" w:rsidRPr="00413886" w:rsidRDefault="00341B3C" w:rsidP="00341B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09</w:t>
            </w:r>
            <w:r w:rsidR="003E04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129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F032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="003E04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129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47A" w:rsidRPr="00336686" w:rsidRDefault="00336686" w:rsidP="00336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 процессуальные аспекты привлечения к административной ответственности должностных  лиц</w:t>
            </w:r>
          </w:p>
        </w:tc>
        <w:tc>
          <w:tcPr>
            <w:tcW w:w="1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E047A" w:rsidRPr="00CF6D2D" w:rsidRDefault="00336686" w:rsidP="000544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Михайлова Елена Анатольевна</w:t>
            </w:r>
            <w:r w:rsidR="000544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5444A" w:rsidRPr="000544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544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444A" w:rsidRPr="000544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судья Челябинского </w:t>
            </w:r>
            <w:r w:rsidRPr="000544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2A1" w:rsidRPr="000544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Арбитражн</w:t>
            </w:r>
            <w:r w:rsidRPr="000544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F032A1" w:rsidRPr="000544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047A" w:rsidRPr="000544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544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уда</w:t>
            </w:r>
          </w:p>
        </w:tc>
      </w:tr>
      <w:tr w:rsidR="004F65A8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5A8" w:rsidRDefault="004F65A8" w:rsidP="00341B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09.30-10.00</w:t>
            </w:r>
          </w:p>
        </w:tc>
        <w:tc>
          <w:tcPr>
            <w:tcW w:w="23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5A8" w:rsidRDefault="004F65A8" w:rsidP="00336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закупок для государственных и муниципальных нужд на территории Тюменской области и Ханты-Мансийского округа </w:t>
            </w:r>
          </w:p>
        </w:tc>
        <w:tc>
          <w:tcPr>
            <w:tcW w:w="1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F65A8" w:rsidRDefault="004F65A8" w:rsidP="003366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Веретенников Игорь Валерьевич-</w:t>
            </w:r>
            <w:proofErr w:type="spellStart"/>
            <w:r w:rsidRPr="004F65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и.о.руководителя</w:t>
            </w:r>
            <w:proofErr w:type="spellEnd"/>
            <w:r w:rsidRPr="004F65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Тюменского УФАС России,</w:t>
            </w:r>
          </w:p>
          <w:p w:rsidR="004F65A8" w:rsidRDefault="004F65A8" w:rsidP="003366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Демкин Артур Валерьевич-</w:t>
            </w:r>
            <w:r w:rsidRPr="000544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Ханты-Мансийского УФАС России</w:t>
            </w:r>
          </w:p>
        </w:tc>
      </w:tr>
      <w:tr w:rsidR="00341B3C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B3C" w:rsidRPr="00413886" w:rsidRDefault="0005444A" w:rsidP="000544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10.00</w:t>
            </w:r>
            <w:r w:rsidR="00341B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10.20</w:t>
            </w:r>
          </w:p>
        </w:tc>
        <w:tc>
          <w:tcPr>
            <w:tcW w:w="23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B3C" w:rsidRPr="009129F8" w:rsidRDefault="00341B3C" w:rsidP="003366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F8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вопросы осуществления закупок оказания услуг по страхованию владельцев транспортных средств </w:t>
            </w:r>
          </w:p>
          <w:p w:rsidR="00341B3C" w:rsidRPr="00BB4825" w:rsidRDefault="00341B3C" w:rsidP="00336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41B3C" w:rsidRPr="00BB4825" w:rsidRDefault="00341B3C" w:rsidP="00336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Долгополова Ксения А</w:t>
            </w:r>
            <w:r w:rsidR="00DA53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ндреевна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–</w:t>
            </w:r>
            <w:r w:rsidRPr="00912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контроля закупок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государственных и муниципальных нужд Челябинского УФАС России</w:t>
            </w:r>
          </w:p>
        </w:tc>
      </w:tr>
      <w:tr w:rsidR="003E047A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47A" w:rsidRPr="00413886" w:rsidRDefault="003E047A" w:rsidP="000544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38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41B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544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20-10.40</w:t>
            </w:r>
          </w:p>
        </w:tc>
        <w:tc>
          <w:tcPr>
            <w:tcW w:w="23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47A" w:rsidRPr="00BB4825" w:rsidRDefault="003E047A" w:rsidP="00336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E047A" w:rsidRPr="00CF6D2D" w:rsidRDefault="00DA537F" w:rsidP="003366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Представитель Министерства здравоохранения Челябинской области </w:t>
            </w:r>
          </w:p>
        </w:tc>
      </w:tr>
      <w:tr w:rsidR="00DA537F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537F" w:rsidRDefault="00DA537F" w:rsidP="000544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  <w:r w:rsidR="000544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0544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544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537F" w:rsidRPr="00264343" w:rsidRDefault="00DA537F" w:rsidP="003366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2D3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и проблемы закупок услуг  по техобслуживанию оборудования (медицинской техники, зданий, сетей тепло-, водо- и энергоснабжения),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связи и медицинских услуг</w:t>
            </w:r>
          </w:p>
        </w:tc>
        <w:tc>
          <w:tcPr>
            <w:tcW w:w="1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A537F" w:rsidRPr="00BB4825" w:rsidRDefault="00DA537F" w:rsidP="003366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066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Ливончик</w:t>
            </w:r>
            <w:proofErr w:type="spellEnd"/>
            <w:r w:rsidRPr="000066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Влада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-начальник  отдела контроля закупок для государственных и муниципальных нужд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Челябинского УФАС России</w:t>
            </w:r>
          </w:p>
        </w:tc>
      </w:tr>
      <w:tr w:rsidR="00DA537F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537F" w:rsidRDefault="00DA537F" w:rsidP="000544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544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544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0-1</w:t>
            </w:r>
            <w:r w:rsidR="000544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544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537F" w:rsidRPr="00264343" w:rsidRDefault="00DA537F" w:rsidP="003366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43">
              <w:rPr>
                <w:rFonts w:ascii="Times New Roman" w:hAnsi="Times New Roman" w:cs="Times New Roman"/>
                <w:sz w:val="28"/>
                <w:szCs w:val="28"/>
              </w:rPr>
              <w:t>Практика и проблемы закупок работ по проектированию и строительству объектов инфраструктуры и капстроительства, дорожной области.</w:t>
            </w:r>
          </w:p>
          <w:p w:rsidR="00DA537F" w:rsidRPr="00BB4825" w:rsidRDefault="00DA537F" w:rsidP="00336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A537F" w:rsidRDefault="00DA537F" w:rsidP="00336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82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Кокшарова</w:t>
            </w:r>
            <w:proofErr w:type="spellEnd"/>
            <w:r w:rsidRPr="00BB482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Инна Олеговна</w:t>
            </w:r>
            <w:r w:rsidRPr="00BB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r w:rsidRPr="00BB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специалист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-эксперт </w:t>
            </w:r>
          </w:p>
          <w:p w:rsidR="00DA537F" w:rsidRDefault="00DA537F" w:rsidP="00336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закупок для </w:t>
            </w:r>
            <w:r w:rsidRPr="00BB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государственных 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нужд</w:t>
            </w:r>
            <w:r w:rsidRPr="000066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Челябинского УФАС России,</w:t>
            </w:r>
          </w:p>
          <w:p w:rsidR="00DA537F" w:rsidRDefault="00DA537F" w:rsidP="00336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266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Гареева Динара </w:t>
            </w:r>
            <w:proofErr w:type="spellStart"/>
            <w:r w:rsidRPr="0082266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Флариковна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ведущий </w:t>
            </w:r>
            <w:r w:rsidRPr="00BB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специалист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-эксперт </w:t>
            </w:r>
          </w:p>
          <w:p w:rsidR="00DA537F" w:rsidRPr="00BB4825" w:rsidRDefault="00DA537F" w:rsidP="00336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закупок для </w:t>
            </w:r>
            <w:r w:rsidRPr="00BB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государственных 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нужд</w:t>
            </w:r>
            <w:r w:rsidRPr="000066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Челябинского УФАС России</w:t>
            </w:r>
          </w:p>
        </w:tc>
      </w:tr>
      <w:tr w:rsidR="00DA537F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537F" w:rsidRDefault="00DA537F" w:rsidP="000544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="000544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544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-11.</w:t>
            </w:r>
            <w:r w:rsidR="000544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537F" w:rsidRDefault="00DA537F" w:rsidP="003366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A537F" w:rsidRDefault="00DA537F" w:rsidP="000544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D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Представители Министерства строительства и инфраструктуры Челябинской области</w:t>
            </w:r>
          </w:p>
        </w:tc>
      </w:tr>
      <w:tr w:rsidR="00DA537F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537F" w:rsidRDefault="00DA537F" w:rsidP="000544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  <w:r w:rsidR="000544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0544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2.00</w:t>
            </w:r>
          </w:p>
        </w:tc>
        <w:tc>
          <w:tcPr>
            <w:tcW w:w="23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537F" w:rsidRPr="009129F8" w:rsidRDefault="00DA537F" w:rsidP="003366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деловой репутации строительной компании как дополнительный критерий оценки заявок</w:t>
            </w:r>
          </w:p>
        </w:tc>
        <w:tc>
          <w:tcPr>
            <w:tcW w:w="1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A537F" w:rsidRDefault="00DA537F" w:rsidP="00336686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Наталья Михайловна- </w:t>
            </w:r>
            <w:r w:rsidRPr="00192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департамента  права  Некоммерческого партнерства Саморегулируемых организаций «Союз строительных компаний Урала и Сибири»</w:t>
            </w:r>
          </w:p>
          <w:p w:rsidR="00DA537F" w:rsidRDefault="00DA537F" w:rsidP="003366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4343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343" w:rsidRPr="00413886" w:rsidRDefault="00264343" w:rsidP="000544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544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544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00-13.00</w:t>
            </w:r>
          </w:p>
        </w:tc>
        <w:tc>
          <w:tcPr>
            <w:tcW w:w="23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343" w:rsidRPr="00BB4825" w:rsidRDefault="00DA537F" w:rsidP="00336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Дискуссия. Вопрос-ответ</w:t>
            </w:r>
          </w:p>
        </w:tc>
        <w:tc>
          <w:tcPr>
            <w:tcW w:w="1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64343" w:rsidRPr="00BB4825" w:rsidRDefault="00264343" w:rsidP="00336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47A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47A" w:rsidRPr="008E531C" w:rsidRDefault="008E531C" w:rsidP="000544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3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="003E047A" w:rsidRPr="008E53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.00-1</w:t>
            </w:r>
            <w:r w:rsidR="000544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3E047A" w:rsidRPr="008E53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4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E047A" w:rsidRPr="004F65A8" w:rsidRDefault="003E047A" w:rsidP="00336686">
            <w:pPr>
              <w:pStyle w:val="a8"/>
              <w:suppressAutoHyphens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130C4">
              <w:rPr>
                <w:rFonts w:ascii="Times New Roman" w:hAnsi="Times New Roman" w:cs="Times New Roman"/>
                <w:b/>
                <w:sz w:val="28"/>
                <w:szCs w:val="28"/>
              </w:rPr>
              <w:t>Секция 2.</w:t>
            </w:r>
            <w:r w:rsidRPr="00E130C4">
              <w:rPr>
                <w:b/>
                <w:sz w:val="28"/>
                <w:szCs w:val="28"/>
              </w:rPr>
              <w:t xml:space="preserve"> </w:t>
            </w:r>
            <w:r w:rsidRPr="00E130C4">
              <w:rPr>
                <w:rFonts w:ascii="Times New Roman" w:hAnsi="Times New Roman"/>
                <w:b/>
                <w:sz w:val="28"/>
                <w:szCs w:val="28"/>
              </w:rPr>
              <w:t>Актуальн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ые вопросы применения</w:t>
            </w:r>
            <w:r w:rsidR="004F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5A8" w:rsidRPr="004F65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Федерального закона от 18.07.2011 № 223-ФЗ «О закупках товаров, работ, услуг отдельными видами юридических лиц»</w:t>
            </w:r>
            <w:r w:rsidRPr="004F65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E047A" w:rsidRPr="00F80A8A" w:rsidRDefault="003E047A" w:rsidP="00336686">
            <w:pPr>
              <w:pStyle w:val="a8"/>
              <w:suppressAutoHyphens/>
              <w:ind w:firstLine="1269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80A8A">
              <w:rPr>
                <w:rFonts w:ascii="Times New Roman" w:hAnsi="Times New Roman"/>
                <w:sz w:val="28"/>
                <w:szCs w:val="28"/>
                <w:u w:val="single"/>
              </w:rPr>
              <w:t>Главный корпус,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F80A8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аудитория 1013</w:t>
            </w:r>
          </w:p>
          <w:p w:rsidR="003E047A" w:rsidRPr="00F80A8A" w:rsidRDefault="003E047A" w:rsidP="00336686">
            <w:pPr>
              <w:pStyle w:val="a8"/>
              <w:suppressAutoHyphens/>
              <w:ind w:firstLine="1269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047A" w:rsidRPr="002E6EE9" w:rsidRDefault="003E047A" w:rsidP="0033668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B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Модератор: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Рысева </w:t>
            </w:r>
            <w:r w:rsidRPr="003D2C4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Елена Григорьевна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- заместитель руководителя Челябинского УФАС России</w:t>
            </w:r>
          </w:p>
        </w:tc>
      </w:tr>
      <w:tr w:rsidR="003E047A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47A" w:rsidRPr="008E531C" w:rsidRDefault="003E047A" w:rsidP="003366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3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9.00-</w:t>
            </w:r>
            <w:r w:rsidR="00B32A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8E53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23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E047A" w:rsidRDefault="003E047A" w:rsidP="004F6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Практика </w:t>
            </w:r>
            <w:r w:rsidR="004F65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применения Закона № 223-ФЗ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Челябинским УФАС России</w:t>
            </w:r>
          </w:p>
        </w:tc>
        <w:tc>
          <w:tcPr>
            <w:tcW w:w="1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E047A" w:rsidRDefault="003E047A" w:rsidP="00336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Рысева </w:t>
            </w:r>
            <w:r w:rsidRPr="003D2C4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Елена Григорьевна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- заместитель руководителя Челябинского УФАС России</w:t>
            </w:r>
          </w:p>
          <w:p w:rsidR="00B32ADF" w:rsidRPr="00EA00EF" w:rsidRDefault="00B32ADF" w:rsidP="003366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65A8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5A8" w:rsidRPr="008E531C" w:rsidRDefault="004F65A8" w:rsidP="004F6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09.20-09.50</w:t>
            </w:r>
          </w:p>
        </w:tc>
        <w:tc>
          <w:tcPr>
            <w:tcW w:w="23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F65A8" w:rsidRDefault="004F65A8" w:rsidP="004F6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  применения Закона № 223-ФЗ Свердловским и Курганским УФАС России</w:t>
            </w:r>
          </w:p>
        </w:tc>
        <w:tc>
          <w:tcPr>
            <w:tcW w:w="1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F65A8" w:rsidRDefault="004F65A8" w:rsidP="004F6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Шалободов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Дмитрий Валерьевич-</w:t>
            </w:r>
            <w:r w:rsidRPr="004F65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Свердловского УФАС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F65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оссии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F65A8" w:rsidRDefault="004F65A8" w:rsidP="004F6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5A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Гагарина Ирина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–руководитель Курганского УФАС России</w:t>
            </w:r>
          </w:p>
        </w:tc>
      </w:tr>
      <w:tr w:rsidR="004F65A8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5A8" w:rsidRDefault="004F65A8" w:rsidP="004F6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09.50-10.10</w:t>
            </w:r>
          </w:p>
        </w:tc>
        <w:tc>
          <w:tcPr>
            <w:tcW w:w="23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F65A8" w:rsidRDefault="004F65A8" w:rsidP="00336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CE8">
              <w:rPr>
                <w:rFonts w:ascii="Times New Roman" w:hAnsi="Times New Roman"/>
                <w:sz w:val="28"/>
                <w:szCs w:val="28"/>
              </w:rPr>
              <w:t>Процессуальные аспекты рассмотрения антимонопольным органом жалоб на нарушение процедуры торгов и порядка заключения договоров</w:t>
            </w:r>
          </w:p>
        </w:tc>
        <w:tc>
          <w:tcPr>
            <w:tcW w:w="1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F65A8" w:rsidRPr="00EA00EF" w:rsidRDefault="004F65A8" w:rsidP="003366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D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Дозморова Динара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- начальник отдела контроля естественных монополий и ЖКХ Челябинского УФАС России</w:t>
            </w:r>
          </w:p>
        </w:tc>
      </w:tr>
      <w:tr w:rsidR="004F65A8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5A8" w:rsidRDefault="004F65A8" w:rsidP="004F6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10.10-10.30</w:t>
            </w:r>
          </w:p>
        </w:tc>
        <w:tc>
          <w:tcPr>
            <w:tcW w:w="23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F65A8" w:rsidRDefault="004F65A8" w:rsidP="00B32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Особенности  закупки у единственного поставщика </w:t>
            </w:r>
          </w:p>
        </w:tc>
        <w:tc>
          <w:tcPr>
            <w:tcW w:w="1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F65A8" w:rsidRPr="00EA00EF" w:rsidRDefault="004F65A8" w:rsidP="003366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Копылов  Станислав Александрович – </w:t>
            </w:r>
            <w:r w:rsidRPr="005779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антимонопольного </w:t>
            </w:r>
            <w:r w:rsidRPr="005779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контроля Челябинского УФАС России</w:t>
            </w:r>
          </w:p>
        </w:tc>
      </w:tr>
      <w:tr w:rsidR="004F65A8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5A8" w:rsidRDefault="004F65A8" w:rsidP="004F6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10.30-10.50</w:t>
            </w:r>
          </w:p>
        </w:tc>
        <w:tc>
          <w:tcPr>
            <w:tcW w:w="23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F65A8" w:rsidRDefault="004F65A8" w:rsidP="00336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Методы установления начальной (максимальной) цены договора при проведении закупочных процедур по 223-ФЗ</w:t>
            </w:r>
          </w:p>
        </w:tc>
        <w:tc>
          <w:tcPr>
            <w:tcW w:w="1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F65A8" w:rsidRPr="00762169" w:rsidRDefault="004F65A8" w:rsidP="00336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0D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Пузанкова</w:t>
            </w:r>
            <w:proofErr w:type="spellEnd"/>
            <w:r w:rsidRPr="00160D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Юлия Юрьевна</w:t>
            </w:r>
            <w:r w:rsidRPr="00762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начальник отдела анализа товарных и финансовых рынков Челябинского УФАС России</w:t>
            </w:r>
          </w:p>
        </w:tc>
      </w:tr>
      <w:tr w:rsidR="004F65A8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5A8" w:rsidRDefault="004F65A8" w:rsidP="004F6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10.50-11.10</w:t>
            </w:r>
          </w:p>
        </w:tc>
        <w:tc>
          <w:tcPr>
            <w:tcW w:w="23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F65A8" w:rsidRDefault="004F65A8" w:rsidP="00336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CE8">
              <w:rPr>
                <w:rFonts w:ascii="Times New Roman" w:hAnsi="Times New Roman"/>
                <w:sz w:val="28"/>
                <w:szCs w:val="28"/>
              </w:rPr>
              <w:t>Реестр недобросовестных поставщиков. Проблемы разграничения полномочий ФАС России и территориальных органов</w:t>
            </w:r>
          </w:p>
        </w:tc>
        <w:tc>
          <w:tcPr>
            <w:tcW w:w="1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F65A8" w:rsidRDefault="004F65A8" w:rsidP="003366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DB0">
              <w:rPr>
                <w:rFonts w:ascii="Times New Roman" w:hAnsi="Times New Roman"/>
                <w:b/>
                <w:sz w:val="28"/>
                <w:szCs w:val="28"/>
              </w:rPr>
              <w:t>Ростовцева Юлия Геннадьевна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главный специалист-эксперт отдела контроля естественных монополий, ЖКХ и транспорта</w:t>
            </w:r>
          </w:p>
        </w:tc>
      </w:tr>
      <w:tr w:rsidR="004F65A8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5A8" w:rsidRDefault="004F65A8" w:rsidP="004F6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11.10-11.30</w:t>
            </w:r>
          </w:p>
        </w:tc>
        <w:tc>
          <w:tcPr>
            <w:tcW w:w="23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F65A8" w:rsidRPr="00174983" w:rsidRDefault="002F5E0F" w:rsidP="007F6F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Правомерность </w:t>
            </w:r>
            <w:r w:rsidR="004F65A8" w:rsidRPr="00B32ADF">
              <w:rPr>
                <w:rFonts w:ascii="Times New Roman" w:hAnsi="Times New Roman"/>
                <w:sz w:val="28"/>
                <w:szCs w:val="28"/>
              </w:rPr>
              <w:t xml:space="preserve"> предъявления требований к участникам закупки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наличии </w:t>
            </w:r>
            <w:r w:rsidR="004F65A8" w:rsidRPr="00B32ADF">
              <w:rPr>
                <w:rFonts w:ascii="Times New Roman" w:hAnsi="Times New Roman"/>
                <w:sz w:val="28"/>
                <w:szCs w:val="28"/>
              </w:rPr>
              <w:t>свидетельства о допуске к выполнению</w:t>
            </w:r>
            <w:r w:rsidR="007F6F09">
              <w:rPr>
                <w:rFonts w:ascii="Times New Roman" w:hAnsi="Times New Roman"/>
                <w:sz w:val="28"/>
                <w:szCs w:val="28"/>
              </w:rPr>
              <w:t xml:space="preserve"> строительных </w:t>
            </w:r>
            <w:r w:rsidR="004F65A8" w:rsidRPr="00B32ADF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4F65A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F65A8" w:rsidRDefault="004F65A8" w:rsidP="003366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Конькова Ольга Валентиновна – </w:t>
            </w:r>
            <w:r w:rsidRPr="00160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специалист - эксперт отдела антимонопольного контроля Челябинского УФАС России</w:t>
            </w:r>
          </w:p>
        </w:tc>
      </w:tr>
      <w:tr w:rsidR="004F65A8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5A8" w:rsidRDefault="004F65A8" w:rsidP="004F6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11.30-11.50</w:t>
            </w:r>
          </w:p>
        </w:tc>
        <w:tc>
          <w:tcPr>
            <w:tcW w:w="23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F65A8" w:rsidRDefault="004F65A8" w:rsidP="00B32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DB0">
              <w:rPr>
                <w:rFonts w:ascii="Times New Roman" w:hAnsi="Times New Roman"/>
                <w:sz w:val="28"/>
                <w:szCs w:val="28"/>
              </w:rPr>
              <w:t>Практика рассмотрения жалоб о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правомерном </w:t>
            </w:r>
            <w:r w:rsidRPr="00160DB0">
              <w:rPr>
                <w:rFonts w:ascii="Times New Roman" w:hAnsi="Times New Roman"/>
                <w:sz w:val="28"/>
                <w:szCs w:val="28"/>
              </w:rPr>
              <w:t xml:space="preserve">требовании заказчиком представления участниками закупки </w:t>
            </w:r>
            <w:r w:rsidRPr="0017498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32ADF">
              <w:rPr>
                <w:rFonts w:ascii="Times New Roman" w:hAnsi="Times New Roman"/>
                <w:sz w:val="28"/>
                <w:szCs w:val="28"/>
              </w:rPr>
              <w:t>лицензий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DB0">
              <w:rPr>
                <w:rFonts w:ascii="Times New Roman" w:hAnsi="Times New Roman"/>
                <w:sz w:val="28"/>
                <w:szCs w:val="28"/>
              </w:rPr>
              <w:t xml:space="preserve"> для исполнения контракта</w:t>
            </w:r>
          </w:p>
        </w:tc>
        <w:tc>
          <w:tcPr>
            <w:tcW w:w="1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F65A8" w:rsidRDefault="004F65A8" w:rsidP="003366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Тараскина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Анастасия  Игоревна – </w:t>
            </w:r>
            <w:r w:rsidRPr="00160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специалист - эксперт отдела антимонопольного контроля Челябинского УФАС России</w:t>
            </w:r>
          </w:p>
        </w:tc>
      </w:tr>
      <w:tr w:rsidR="004F65A8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5A8" w:rsidRDefault="004F65A8" w:rsidP="004F6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11.50-12.00</w:t>
            </w:r>
          </w:p>
        </w:tc>
        <w:tc>
          <w:tcPr>
            <w:tcW w:w="23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F65A8" w:rsidRDefault="004F65A8" w:rsidP="00B32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привлечения к административной ответственности за нарушение Закона № 223-ФЗ</w:t>
            </w:r>
          </w:p>
        </w:tc>
        <w:tc>
          <w:tcPr>
            <w:tcW w:w="1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F65A8" w:rsidRDefault="004F65A8" w:rsidP="003366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32F4C">
              <w:rPr>
                <w:rFonts w:ascii="Times New Roman" w:hAnsi="Times New Roman"/>
                <w:b/>
                <w:sz w:val="28"/>
                <w:szCs w:val="28"/>
              </w:rPr>
              <w:t>Потапченко</w:t>
            </w:r>
            <w:proofErr w:type="spellEnd"/>
            <w:r w:rsidRPr="00132F4C">
              <w:rPr>
                <w:rFonts w:ascii="Times New Roman" w:hAnsi="Times New Roman"/>
                <w:b/>
                <w:sz w:val="28"/>
                <w:szCs w:val="28"/>
              </w:rPr>
              <w:t xml:space="preserve"> Светлана Сергеевна</w:t>
            </w:r>
            <w:r w:rsidRPr="00053CE8">
              <w:rPr>
                <w:rFonts w:ascii="Times New Roman" w:hAnsi="Times New Roman"/>
                <w:sz w:val="28"/>
                <w:szCs w:val="28"/>
              </w:rPr>
              <w:t xml:space="preserve"> – ведущий специалист-эксперт отдела контроля естественных монополий, ЖКХ и транспорта</w:t>
            </w:r>
          </w:p>
        </w:tc>
      </w:tr>
      <w:tr w:rsidR="004F65A8" w:rsidRPr="000E01A7" w:rsidTr="00C52FC9">
        <w:trPr>
          <w:tblCellSpacing w:w="0" w:type="dxa"/>
        </w:trPr>
        <w:tc>
          <w:tcPr>
            <w:tcW w:w="75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5A8" w:rsidRPr="00B32ADF" w:rsidRDefault="004F65A8" w:rsidP="004F6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A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2.0</w:t>
            </w:r>
            <w:r w:rsidRPr="00B32A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32A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F65A8" w:rsidRDefault="004F65A8" w:rsidP="00B32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Дискуссия. Вопрос-ответ</w:t>
            </w:r>
          </w:p>
        </w:tc>
        <w:tc>
          <w:tcPr>
            <w:tcW w:w="1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F65A8" w:rsidRDefault="004F65A8" w:rsidP="003366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A6E78" w:rsidRDefault="00CA6E78" w:rsidP="00336686">
      <w:pPr>
        <w:spacing w:after="0" w:line="240" w:lineRule="auto"/>
      </w:pPr>
    </w:p>
    <w:sectPr w:rsidR="00CA6E78" w:rsidSect="00D867B4">
      <w:pgSz w:w="11906" w:h="16838"/>
      <w:pgMar w:top="680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1E1B"/>
    <w:multiLevelType w:val="hybridMultilevel"/>
    <w:tmpl w:val="F64458F2"/>
    <w:lvl w:ilvl="0" w:tplc="4C782D94">
      <w:start w:val="1"/>
      <w:numFmt w:val="decimal"/>
      <w:lvlText w:val="%1."/>
      <w:lvlJc w:val="left"/>
      <w:pPr>
        <w:ind w:left="-21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9" w:hanging="360"/>
      </w:pPr>
    </w:lvl>
    <w:lvl w:ilvl="2" w:tplc="0419001B" w:tentative="1">
      <w:start w:val="1"/>
      <w:numFmt w:val="lowerRoman"/>
      <w:lvlText w:val="%3."/>
      <w:lvlJc w:val="right"/>
      <w:pPr>
        <w:ind w:left="1239" w:hanging="180"/>
      </w:pPr>
    </w:lvl>
    <w:lvl w:ilvl="3" w:tplc="0419000F" w:tentative="1">
      <w:start w:val="1"/>
      <w:numFmt w:val="decimal"/>
      <w:lvlText w:val="%4."/>
      <w:lvlJc w:val="left"/>
      <w:pPr>
        <w:ind w:left="1959" w:hanging="360"/>
      </w:pPr>
    </w:lvl>
    <w:lvl w:ilvl="4" w:tplc="04190019" w:tentative="1">
      <w:start w:val="1"/>
      <w:numFmt w:val="lowerLetter"/>
      <w:lvlText w:val="%5."/>
      <w:lvlJc w:val="left"/>
      <w:pPr>
        <w:ind w:left="2679" w:hanging="360"/>
      </w:pPr>
    </w:lvl>
    <w:lvl w:ilvl="5" w:tplc="0419001B" w:tentative="1">
      <w:start w:val="1"/>
      <w:numFmt w:val="lowerRoman"/>
      <w:lvlText w:val="%6."/>
      <w:lvlJc w:val="right"/>
      <w:pPr>
        <w:ind w:left="3399" w:hanging="180"/>
      </w:pPr>
    </w:lvl>
    <w:lvl w:ilvl="6" w:tplc="0419000F" w:tentative="1">
      <w:start w:val="1"/>
      <w:numFmt w:val="decimal"/>
      <w:lvlText w:val="%7."/>
      <w:lvlJc w:val="left"/>
      <w:pPr>
        <w:ind w:left="4119" w:hanging="360"/>
      </w:pPr>
    </w:lvl>
    <w:lvl w:ilvl="7" w:tplc="04190019" w:tentative="1">
      <w:start w:val="1"/>
      <w:numFmt w:val="lowerLetter"/>
      <w:lvlText w:val="%8."/>
      <w:lvlJc w:val="left"/>
      <w:pPr>
        <w:ind w:left="4839" w:hanging="360"/>
      </w:pPr>
    </w:lvl>
    <w:lvl w:ilvl="8" w:tplc="041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1">
    <w:nsid w:val="249761AA"/>
    <w:multiLevelType w:val="multilevel"/>
    <w:tmpl w:val="25A828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9524C"/>
    <w:rsid w:val="000054F6"/>
    <w:rsid w:val="00006675"/>
    <w:rsid w:val="00010088"/>
    <w:rsid w:val="00010BBB"/>
    <w:rsid w:val="00025096"/>
    <w:rsid w:val="00027FB1"/>
    <w:rsid w:val="000316E4"/>
    <w:rsid w:val="00031DC7"/>
    <w:rsid w:val="00035BF8"/>
    <w:rsid w:val="00040914"/>
    <w:rsid w:val="00050DC0"/>
    <w:rsid w:val="00052330"/>
    <w:rsid w:val="0005444A"/>
    <w:rsid w:val="000A2A37"/>
    <w:rsid w:val="000B4822"/>
    <w:rsid w:val="000C384E"/>
    <w:rsid w:val="000D2F51"/>
    <w:rsid w:val="000E01A7"/>
    <w:rsid w:val="000F01A7"/>
    <w:rsid w:val="0010015C"/>
    <w:rsid w:val="001032A4"/>
    <w:rsid w:val="00105444"/>
    <w:rsid w:val="001152D3"/>
    <w:rsid w:val="00116927"/>
    <w:rsid w:val="001211BA"/>
    <w:rsid w:val="00126CBE"/>
    <w:rsid w:val="00131860"/>
    <w:rsid w:val="00132F4C"/>
    <w:rsid w:val="00145816"/>
    <w:rsid w:val="00160DB0"/>
    <w:rsid w:val="00163D61"/>
    <w:rsid w:val="00165D49"/>
    <w:rsid w:val="00166094"/>
    <w:rsid w:val="00174983"/>
    <w:rsid w:val="00192B36"/>
    <w:rsid w:val="0019524C"/>
    <w:rsid w:val="001B6A23"/>
    <w:rsid w:val="001C277A"/>
    <w:rsid w:val="001D1A89"/>
    <w:rsid w:val="001D689A"/>
    <w:rsid w:val="001E1080"/>
    <w:rsid w:val="001E223A"/>
    <w:rsid w:val="001F2A06"/>
    <w:rsid w:val="002013B6"/>
    <w:rsid w:val="00225E33"/>
    <w:rsid w:val="002274AF"/>
    <w:rsid w:val="00233186"/>
    <w:rsid w:val="00234C44"/>
    <w:rsid w:val="00240B32"/>
    <w:rsid w:val="00261F0C"/>
    <w:rsid w:val="00262001"/>
    <w:rsid w:val="002641D5"/>
    <w:rsid w:val="00264343"/>
    <w:rsid w:val="002A3B98"/>
    <w:rsid w:val="002B6765"/>
    <w:rsid w:val="002C6C90"/>
    <w:rsid w:val="002D28F0"/>
    <w:rsid w:val="002D4C8F"/>
    <w:rsid w:val="002E37E0"/>
    <w:rsid w:val="002E5875"/>
    <w:rsid w:val="002E6D5D"/>
    <w:rsid w:val="002E6EE9"/>
    <w:rsid w:val="002F5E0F"/>
    <w:rsid w:val="00314B65"/>
    <w:rsid w:val="003152ED"/>
    <w:rsid w:val="00336686"/>
    <w:rsid w:val="003376FB"/>
    <w:rsid w:val="00341B3C"/>
    <w:rsid w:val="0035044A"/>
    <w:rsid w:val="0035490D"/>
    <w:rsid w:val="00357306"/>
    <w:rsid w:val="00364414"/>
    <w:rsid w:val="00371C2D"/>
    <w:rsid w:val="003924D9"/>
    <w:rsid w:val="003974B3"/>
    <w:rsid w:val="003A55FA"/>
    <w:rsid w:val="003A6136"/>
    <w:rsid w:val="003A7681"/>
    <w:rsid w:val="003B5AC9"/>
    <w:rsid w:val="003D2C42"/>
    <w:rsid w:val="003E047A"/>
    <w:rsid w:val="003E070D"/>
    <w:rsid w:val="003E202A"/>
    <w:rsid w:val="003E692A"/>
    <w:rsid w:val="003F5E93"/>
    <w:rsid w:val="00403E03"/>
    <w:rsid w:val="00413886"/>
    <w:rsid w:val="00416B0B"/>
    <w:rsid w:val="0043094A"/>
    <w:rsid w:val="00434686"/>
    <w:rsid w:val="004714B5"/>
    <w:rsid w:val="004746CC"/>
    <w:rsid w:val="004935F7"/>
    <w:rsid w:val="00496C12"/>
    <w:rsid w:val="004B6537"/>
    <w:rsid w:val="004C1F58"/>
    <w:rsid w:val="004C7235"/>
    <w:rsid w:val="004D2E7E"/>
    <w:rsid w:val="004D3344"/>
    <w:rsid w:val="004F65A8"/>
    <w:rsid w:val="005256A5"/>
    <w:rsid w:val="00526D8A"/>
    <w:rsid w:val="005351F0"/>
    <w:rsid w:val="0054187D"/>
    <w:rsid w:val="00543C7D"/>
    <w:rsid w:val="00551054"/>
    <w:rsid w:val="00566A71"/>
    <w:rsid w:val="00573052"/>
    <w:rsid w:val="005779FC"/>
    <w:rsid w:val="005A4FE2"/>
    <w:rsid w:val="005A6C6C"/>
    <w:rsid w:val="005B07D7"/>
    <w:rsid w:val="005C0B63"/>
    <w:rsid w:val="005C712C"/>
    <w:rsid w:val="005E4373"/>
    <w:rsid w:val="005E4AB2"/>
    <w:rsid w:val="00607815"/>
    <w:rsid w:val="006103EC"/>
    <w:rsid w:val="00624B97"/>
    <w:rsid w:val="00624C70"/>
    <w:rsid w:val="0065240E"/>
    <w:rsid w:val="00656272"/>
    <w:rsid w:val="00662003"/>
    <w:rsid w:val="0067291F"/>
    <w:rsid w:val="006A28C4"/>
    <w:rsid w:val="006A2B7E"/>
    <w:rsid w:val="006D008B"/>
    <w:rsid w:val="006E4A53"/>
    <w:rsid w:val="00702E84"/>
    <w:rsid w:val="00704E07"/>
    <w:rsid w:val="007160CE"/>
    <w:rsid w:val="0072329C"/>
    <w:rsid w:val="0073007E"/>
    <w:rsid w:val="00746308"/>
    <w:rsid w:val="007515A1"/>
    <w:rsid w:val="0075598A"/>
    <w:rsid w:val="00757D63"/>
    <w:rsid w:val="00761657"/>
    <w:rsid w:val="00762169"/>
    <w:rsid w:val="007736A5"/>
    <w:rsid w:val="00786499"/>
    <w:rsid w:val="0078746E"/>
    <w:rsid w:val="0079079E"/>
    <w:rsid w:val="0079389F"/>
    <w:rsid w:val="0079516E"/>
    <w:rsid w:val="007A3FA6"/>
    <w:rsid w:val="007D0952"/>
    <w:rsid w:val="007D22D4"/>
    <w:rsid w:val="007D41F5"/>
    <w:rsid w:val="007E1946"/>
    <w:rsid w:val="007E43DF"/>
    <w:rsid w:val="007F1CCE"/>
    <w:rsid w:val="007F6F09"/>
    <w:rsid w:val="007F7F67"/>
    <w:rsid w:val="00800134"/>
    <w:rsid w:val="008137B6"/>
    <w:rsid w:val="0081789A"/>
    <w:rsid w:val="0082266E"/>
    <w:rsid w:val="008248D6"/>
    <w:rsid w:val="00831C45"/>
    <w:rsid w:val="00832373"/>
    <w:rsid w:val="0083551A"/>
    <w:rsid w:val="00843566"/>
    <w:rsid w:val="00861EC4"/>
    <w:rsid w:val="008738C1"/>
    <w:rsid w:val="00875C4B"/>
    <w:rsid w:val="00880D70"/>
    <w:rsid w:val="00881E9F"/>
    <w:rsid w:val="00893B35"/>
    <w:rsid w:val="00894967"/>
    <w:rsid w:val="008B2187"/>
    <w:rsid w:val="008B6583"/>
    <w:rsid w:val="008B6EFC"/>
    <w:rsid w:val="008C2A1C"/>
    <w:rsid w:val="008E3983"/>
    <w:rsid w:val="008E531C"/>
    <w:rsid w:val="009129F8"/>
    <w:rsid w:val="009144FF"/>
    <w:rsid w:val="0093468A"/>
    <w:rsid w:val="00937FAC"/>
    <w:rsid w:val="00943D7B"/>
    <w:rsid w:val="00977CF7"/>
    <w:rsid w:val="009921A7"/>
    <w:rsid w:val="00996102"/>
    <w:rsid w:val="00997CD5"/>
    <w:rsid w:val="009A60C5"/>
    <w:rsid w:val="009A64DA"/>
    <w:rsid w:val="009D0AB3"/>
    <w:rsid w:val="009D5B16"/>
    <w:rsid w:val="009E1AFF"/>
    <w:rsid w:val="009E1E2A"/>
    <w:rsid w:val="009E773B"/>
    <w:rsid w:val="009F0F96"/>
    <w:rsid w:val="009F2590"/>
    <w:rsid w:val="009F68CB"/>
    <w:rsid w:val="00A056A3"/>
    <w:rsid w:val="00A22183"/>
    <w:rsid w:val="00A31BC0"/>
    <w:rsid w:val="00A3603B"/>
    <w:rsid w:val="00A360BA"/>
    <w:rsid w:val="00A4068C"/>
    <w:rsid w:val="00A63845"/>
    <w:rsid w:val="00A64D00"/>
    <w:rsid w:val="00A71055"/>
    <w:rsid w:val="00A81C9D"/>
    <w:rsid w:val="00AA4481"/>
    <w:rsid w:val="00AE205F"/>
    <w:rsid w:val="00AE2850"/>
    <w:rsid w:val="00AE30A8"/>
    <w:rsid w:val="00AF1BB7"/>
    <w:rsid w:val="00AF2071"/>
    <w:rsid w:val="00AF23E8"/>
    <w:rsid w:val="00B16AC8"/>
    <w:rsid w:val="00B32ADF"/>
    <w:rsid w:val="00B605BA"/>
    <w:rsid w:val="00B7514F"/>
    <w:rsid w:val="00B84FDB"/>
    <w:rsid w:val="00B91229"/>
    <w:rsid w:val="00B96999"/>
    <w:rsid w:val="00BA2E73"/>
    <w:rsid w:val="00BB4825"/>
    <w:rsid w:val="00BD3CDE"/>
    <w:rsid w:val="00BE3061"/>
    <w:rsid w:val="00BF3069"/>
    <w:rsid w:val="00C008A1"/>
    <w:rsid w:val="00C1476B"/>
    <w:rsid w:val="00C23884"/>
    <w:rsid w:val="00C4371B"/>
    <w:rsid w:val="00C52FC9"/>
    <w:rsid w:val="00C55D94"/>
    <w:rsid w:val="00C5697F"/>
    <w:rsid w:val="00C63483"/>
    <w:rsid w:val="00C77181"/>
    <w:rsid w:val="00C77DA3"/>
    <w:rsid w:val="00C81175"/>
    <w:rsid w:val="00C945E0"/>
    <w:rsid w:val="00CA4CB3"/>
    <w:rsid w:val="00CA6E78"/>
    <w:rsid w:val="00CB041C"/>
    <w:rsid w:val="00CB1830"/>
    <w:rsid w:val="00CB6185"/>
    <w:rsid w:val="00CB714E"/>
    <w:rsid w:val="00CC1E39"/>
    <w:rsid w:val="00CD3EF7"/>
    <w:rsid w:val="00CF247C"/>
    <w:rsid w:val="00CF2D0F"/>
    <w:rsid w:val="00CF6D2D"/>
    <w:rsid w:val="00D01625"/>
    <w:rsid w:val="00D0596F"/>
    <w:rsid w:val="00D51BC3"/>
    <w:rsid w:val="00D623DB"/>
    <w:rsid w:val="00D8062C"/>
    <w:rsid w:val="00D80E0B"/>
    <w:rsid w:val="00D861F6"/>
    <w:rsid w:val="00D867B4"/>
    <w:rsid w:val="00D913FC"/>
    <w:rsid w:val="00D91789"/>
    <w:rsid w:val="00D96EEE"/>
    <w:rsid w:val="00DA532F"/>
    <w:rsid w:val="00DA537F"/>
    <w:rsid w:val="00DB3108"/>
    <w:rsid w:val="00DD350B"/>
    <w:rsid w:val="00DD5856"/>
    <w:rsid w:val="00DE5A3A"/>
    <w:rsid w:val="00E130C4"/>
    <w:rsid w:val="00E219FA"/>
    <w:rsid w:val="00E360C2"/>
    <w:rsid w:val="00E52047"/>
    <w:rsid w:val="00E52855"/>
    <w:rsid w:val="00E5705D"/>
    <w:rsid w:val="00E60499"/>
    <w:rsid w:val="00E70562"/>
    <w:rsid w:val="00E71BE6"/>
    <w:rsid w:val="00E82E6E"/>
    <w:rsid w:val="00E85715"/>
    <w:rsid w:val="00EA00EF"/>
    <w:rsid w:val="00EA19EC"/>
    <w:rsid w:val="00EA6683"/>
    <w:rsid w:val="00EB4F75"/>
    <w:rsid w:val="00EC5A04"/>
    <w:rsid w:val="00EF2A57"/>
    <w:rsid w:val="00EF65F7"/>
    <w:rsid w:val="00F032A1"/>
    <w:rsid w:val="00F065B0"/>
    <w:rsid w:val="00F10CE5"/>
    <w:rsid w:val="00F240EC"/>
    <w:rsid w:val="00F31713"/>
    <w:rsid w:val="00F36AFF"/>
    <w:rsid w:val="00F6037D"/>
    <w:rsid w:val="00F75D9D"/>
    <w:rsid w:val="00F80A8A"/>
    <w:rsid w:val="00F945B9"/>
    <w:rsid w:val="00FB3968"/>
    <w:rsid w:val="00FB57A2"/>
    <w:rsid w:val="00FC092E"/>
    <w:rsid w:val="00FC13DC"/>
    <w:rsid w:val="00F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CE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26CBE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B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274AF"/>
    <w:pPr>
      <w:ind w:left="720"/>
    </w:pPr>
  </w:style>
  <w:style w:type="paragraph" w:customStyle="1" w:styleId="a5">
    <w:name w:val="Знак"/>
    <w:basedOn w:val="a"/>
    <w:uiPriority w:val="99"/>
    <w:rsid w:val="000A2A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9D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AB3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4935F7"/>
    <w:pPr>
      <w:ind w:left="720"/>
    </w:pPr>
    <w:rPr>
      <w:rFonts w:eastAsia="Times New Roman" w:cs="Times New Roman"/>
    </w:rPr>
  </w:style>
  <w:style w:type="paragraph" w:styleId="a8">
    <w:name w:val="Body Text"/>
    <w:basedOn w:val="a"/>
    <w:link w:val="a9"/>
    <w:rsid w:val="00E5705D"/>
    <w:pPr>
      <w:autoSpaceDE w:val="0"/>
      <w:autoSpaceDN w:val="0"/>
      <w:spacing w:after="0" w:line="240" w:lineRule="auto"/>
      <w:jc w:val="center"/>
    </w:pPr>
    <w:rPr>
      <w:rFonts w:ascii="Antiqua" w:eastAsia="Times New Roman" w:hAnsi="Antiqua" w:cs="Antiqua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5705D"/>
    <w:rPr>
      <w:rFonts w:ascii="Antiqua" w:eastAsia="Times New Roman" w:hAnsi="Antiqua" w:cs="Antiqua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26CBE"/>
    <w:rPr>
      <w:rFonts w:ascii="Times New Roman" w:eastAsia="Times New Roman" w:hAnsi="Times New Roman" w:cs="Arial"/>
      <w:b/>
      <w:bCs/>
      <w:sz w:val="24"/>
      <w:szCs w:val="26"/>
      <w:lang w:val="uk-UA" w:eastAsia="uk-UA"/>
    </w:rPr>
  </w:style>
  <w:style w:type="paragraph" w:customStyle="1" w:styleId="ConsPlusNormal">
    <w:name w:val="ConsPlusNormal"/>
    <w:rsid w:val="0055105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Strong"/>
    <w:basedOn w:val="a0"/>
    <w:uiPriority w:val="22"/>
    <w:qFormat/>
    <w:locked/>
    <w:rsid w:val="009D5B16"/>
    <w:rPr>
      <w:b/>
      <w:bCs/>
    </w:rPr>
  </w:style>
  <w:style w:type="character" w:customStyle="1" w:styleId="apple-converted-space">
    <w:name w:val="apple-converted-space"/>
    <w:basedOn w:val="a0"/>
    <w:rsid w:val="009D5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CE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26CBE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B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274AF"/>
    <w:pPr>
      <w:ind w:left="720"/>
    </w:pPr>
  </w:style>
  <w:style w:type="paragraph" w:customStyle="1" w:styleId="a5">
    <w:name w:val="Знак"/>
    <w:basedOn w:val="a"/>
    <w:uiPriority w:val="99"/>
    <w:rsid w:val="000A2A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9D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AB3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4935F7"/>
    <w:pPr>
      <w:ind w:left="720"/>
    </w:pPr>
    <w:rPr>
      <w:rFonts w:eastAsia="Times New Roman" w:cs="Times New Roman"/>
    </w:rPr>
  </w:style>
  <w:style w:type="paragraph" w:styleId="a8">
    <w:name w:val="Body Text"/>
    <w:basedOn w:val="a"/>
    <w:link w:val="a9"/>
    <w:rsid w:val="00E5705D"/>
    <w:pPr>
      <w:autoSpaceDE w:val="0"/>
      <w:autoSpaceDN w:val="0"/>
      <w:spacing w:after="0" w:line="240" w:lineRule="auto"/>
      <w:jc w:val="center"/>
    </w:pPr>
    <w:rPr>
      <w:rFonts w:ascii="Antiqua" w:eastAsia="Times New Roman" w:hAnsi="Antiqua" w:cs="Antiqua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5705D"/>
    <w:rPr>
      <w:rFonts w:ascii="Antiqua" w:eastAsia="Times New Roman" w:hAnsi="Antiqua" w:cs="Antiqua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26CBE"/>
    <w:rPr>
      <w:rFonts w:ascii="Times New Roman" w:eastAsia="Times New Roman" w:hAnsi="Times New Roman" w:cs="Arial"/>
      <w:b/>
      <w:bCs/>
      <w:sz w:val="24"/>
      <w:szCs w:val="26"/>
      <w:lang w:val="uk-UA" w:eastAsia="uk-UA"/>
    </w:rPr>
  </w:style>
  <w:style w:type="paragraph" w:customStyle="1" w:styleId="ConsPlusNormal">
    <w:name w:val="ConsPlusNormal"/>
    <w:rsid w:val="0055105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Strong"/>
    <w:basedOn w:val="a0"/>
    <w:uiPriority w:val="22"/>
    <w:qFormat/>
    <w:locked/>
    <w:rsid w:val="009D5B16"/>
    <w:rPr>
      <w:b/>
      <w:bCs/>
    </w:rPr>
  </w:style>
  <w:style w:type="character" w:customStyle="1" w:styleId="apple-converted-space">
    <w:name w:val="apple-converted-space"/>
    <w:basedOn w:val="a0"/>
    <w:rsid w:val="009D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61DFF-3A46-4E3A-9C8A-51CDDFC5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1351</Words>
  <Characters>11158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Козлова</dc:creator>
  <cp:lastModifiedBy>Козлова А А</cp:lastModifiedBy>
  <cp:revision>6</cp:revision>
  <cp:lastPrinted>2012-07-15T08:00:00Z</cp:lastPrinted>
  <dcterms:created xsi:type="dcterms:W3CDTF">2015-02-25T05:49:00Z</dcterms:created>
  <dcterms:modified xsi:type="dcterms:W3CDTF">2015-02-25T07:12:00Z</dcterms:modified>
</cp:coreProperties>
</file>