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D" w:rsidRPr="004E39F1" w:rsidRDefault="00B51477" w:rsidP="004E39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ЧЕЛЯБИНСКОЙ ОБЛАСТИ</w:t>
      </w:r>
    </w:p>
    <w:p w:rsidR="00B51477" w:rsidRPr="004E39F1" w:rsidRDefault="00B51477" w:rsidP="004E39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9F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3023D" w:rsidRPr="004E39F1" w:rsidRDefault="00B51477" w:rsidP="004E39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ЗАСЕДАНИЯ КРУГЛОГО СТОЛА С ПРОИЗВОДИТЕЛЯМИ МОЛОЧНОЙ ПРОДУКЦИИ</w:t>
      </w:r>
    </w:p>
    <w:p w:rsidR="0054790A" w:rsidRPr="004E39F1" w:rsidRDefault="00B51477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26 августа 2014 года</w:t>
      </w:r>
    </w:p>
    <w:p w:rsidR="0054790A" w:rsidRPr="004E39F1" w:rsidRDefault="00B51477" w:rsidP="004E39F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9F1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54790A" w:rsidRPr="004E39F1" w:rsidRDefault="004E39F1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Семенова Е.Г., вр.и.о.</w:t>
      </w:r>
      <w:r w:rsidR="0054790A" w:rsidRPr="004E39F1">
        <w:rPr>
          <w:rFonts w:ascii="Times New Roman" w:hAnsi="Times New Roman" w:cs="Times New Roman"/>
          <w:sz w:val="26"/>
          <w:szCs w:val="26"/>
        </w:rPr>
        <w:t xml:space="preserve"> руково</w:t>
      </w:r>
      <w:r w:rsidR="00B51477" w:rsidRPr="004E39F1">
        <w:rPr>
          <w:rFonts w:ascii="Times New Roman" w:hAnsi="Times New Roman" w:cs="Times New Roman"/>
          <w:sz w:val="26"/>
          <w:szCs w:val="26"/>
        </w:rPr>
        <w:t>дителя Челябинского УФАС России.</w:t>
      </w:r>
    </w:p>
    <w:p w:rsidR="00B51477" w:rsidRPr="004E39F1" w:rsidRDefault="00B51477" w:rsidP="004E39F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9F1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54790A" w:rsidRPr="004E39F1" w:rsidRDefault="0054790A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Малишевский А.А., начальник Управления пищевой, перерабатывающей промышленности, регулирования агропродовольственного рынка Министерства сельского хозяйства Челябинской области;</w:t>
      </w:r>
    </w:p>
    <w:p w:rsidR="0054790A" w:rsidRPr="004E39F1" w:rsidRDefault="0054790A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Барановский В.В., заместитель начальника Управления по торговле и услугам Администрации г. Челябинска</w:t>
      </w:r>
      <w:r w:rsidR="007B7B93" w:rsidRPr="004E39F1">
        <w:rPr>
          <w:rFonts w:ascii="Times New Roman" w:hAnsi="Times New Roman" w:cs="Times New Roman"/>
          <w:sz w:val="26"/>
          <w:szCs w:val="26"/>
        </w:rPr>
        <w:t>;</w:t>
      </w:r>
    </w:p>
    <w:p w:rsidR="007B7B93" w:rsidRPr="004E39F1" w:rsidRDefault="007B7B93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Подшивалов Ю.И., первый заместитель начальника Главного контрольного управления Челябинской области;</w:t>
      </w:r>
    </w:p>
    <w:p w:rsidR="007B7B93" w:rsidRPr="004E39F1" w:rsidRDefault="007B7B93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Новикова И.А</w:t>
      </w:r>
      <w:r w:rsidR="007B66B6" w:rsidRPr="004E39F1">
        <w:rPr>
          <w:rFonts w:ascii="Times New Roman" w:hAnsi="Times New Roman" w:cs="Times New Roman"/>
          <w:sz w:val="26"/>
          <w:szCs w:val="26"/>
        </w:rPr>
        <w:t>.</w:t>
      </w:r>
      <w:r w:rsidRPr="004E39F1">
        <w:rPr>
          <w:rFonts w:ascii="Times New Roman" w:hAnsi="Times New Roman" w:cs="Times New Roman"/>
          <w:sz w:val="26"/>
          <w:szCs w:val="26"/>
        </w:rPr>
        <w:t>, генеральный директор ГУП «Продовольственная корпорация Челябинской области»;</w:t>
      </w:r>
    </w:p>
    <w:p w:rsidR="007B7B93" w:rsidRPr="004E39F1" w:rsidRDefault="00C143BD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Константинов Д.А., вице-председатель ЧРО ООО МиСП России «ОПОРА РОССИИ»;</w:t>
      </w:r>
    </w:p>
    <w:p w:rsidR="00C143BD" w:rsidRPr="004E39F1" w:rsidRDefault="00C143BD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Яруллин Л.Н., представитель Евразийской экономической комиссии;</w:t>
      </w:r>
    </w:p>
    <w:p w:rsidR="00C143BD" w:rsidRPr="004E39F1" w:rsidRDefault="00C143BD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Михалина И.Е., представитель Евразийской экономической комиссии;</w:t>
      </w:r>
    </w:p>
    <w:p w:rsidR="00C143BD" w:rsidRPr="004E39F1" w:rsidRDefault="00C143BD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Волковинская И.А., начальник отдела регулирования, методологического обеспечения и мониторинга закупок Главного контрольного управления</w:t>
      </w:r>
      <w:r w:rsidR="007B66B6" w:rsidRPr="004E39F1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4E39F1">
        <w:rPr>
          <w:rFonts w:ascii="Times New Roman" w:hAnsi="Times New Roman" w:cs="Times New Roman"/>
          <w:sz w:val="26"/>
          <w:szCs w:val="26"/>
        </w:rPr>
        <w:t>;</w:t>
      </w:r>
    </w:p>
    <w:p w:rsidR="00C143BD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C143BD" w:rsidRPr="004E39F1">
        <w:rPr>
          <w:rFonts w:ascii="Times New Roman" w:hAnsi="Times New Roman" w:cs="Times New Roman"/>
          <w:sz w:val="26"/>
          <w:szCs w:val="26"/>
        </w:rPr>
        <w:t>Лаптева Д.С., заместитель начальника отдела внепланового контроля в сфере закупок Главного контрольного управления Челябинской области;</w:t>
      </w:r>
    </w:p>
    <w:p w:rsidR="00245124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245124" w:rsidRPr="004E39F1">
        <w:rPr>
          <w:rFonts w:ascii="Times New Roman" w:hAnsi="Times New Roman" w:cs="Times New Roman"/>
          <w:sz w:val="26"/>
          <w:szCs w:val="26"/>
        </w:rPr>
        <w:t>Соловьева Н.А., начальник отдела по поддержке малого и среднего бизнеса Южно-Уральской торгово-промышленной палаты;</w:t>
      </w:r>
    </w:p>
    <w:p w:rsidR="00245124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245124" w:rsidRPr="004E39F1">
        <w:rPr>
          <w:rFonts w:ascii="Times New Roman" w:hAnsi="Times New Roman" w:cs="Times New Roman"/>
          <w:sz w:val="26"/>
          <w:szCs w:val="26"/>
        </w:rPr>
        <w:t xml:space="preserve">Косачева И.А., начальника отдела  </w:t>
      </w:r>
      <w:r w:rsidR="00245124" w:rsidRPr="004E39F1">
        <w:rPr>
          <w:rFonts w:ascii="Times New Roman" w:hAnsi="Times New Roman" w:cs="Times New Roman"/>
          <w:color w:val="000000"/>
          <w:sz w:val="26"/>
          <w:szCs w:val="26"/>
        </w:rPr>
        <w:t>регулирования цен (</w:t>
      </w:r>
      <w:r w:rsidR="00245124" w:rsidRPr="004E39F1">
        <w:rPr>
          <w:rFonts w:ascii="Times New Roman" w:hAnsi="Times New Roman" w:cs="Times New Roman"/>
          <w:bCs/>
          <w:color w:val="000000"/>
          <w:sz w:val="26"/>
          <w:szCs w:val="26"/>
        </w:rPr>
        <w:t>тарифов</w:t>
      </w:r>
      <w:r w:rsidR="00245124" w:rsidRPr="004E39F1">
        <w:rPr>
          <w:rFonts w:ascii="Times New Roman" w:hAnsi="Times New Roman" w:cs="Times New Roman"/>
          <w:color w:val="000000"/>
          <w:sz w:val="26"/>
          <w:szCs w:val="26"/>
        </w:rPr>
        <w:t>), не входящих в сферу локальных монополий Государственного комитета «Единый тарифный орган Челябинской области»;</w:t>
      </w:r>
    </w:p>
    <w:p w:rsidR="00245124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5124"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Щербин О.П., главный специалист отдела поддержки и развития малого и среднего предпринимательства Министерства экономического развития Челябинской области; </w:t>
      </w:r>
    </w:p>
    <w:p w:rsidR="00611FD6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FD6" w:rsidRPr="004E39F1">
        <w:rPr>
          <w:rFonts w:ascii="Times New Roman" w:hAnsi="Times New Roman" w:cs="Times New Roman"/>
          <w:color w:val="000000"/>
          <w:sz w:val="26"/>
          <w:szCs w:val="26"/>
        </w:rPr>
        <w:t>Сычев В.И., начальник Управления сельским хозяйством Чесменского муниципального района;</w:t>
      </w:r>
    </w:p>
    <w:p w:rsidR="00245124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5124" w:rsidRPr="004E39F1">
        <w:rPr>
          <w:rFonts w:ascii="Times New Roman" w:hAnsi="Times New Roman" w:cs="Times New Roman"/>
          <w:color w:val="000000"/>
          <w:sz w:val="26"/>
          <w:szCs w:val="26"/>
        </w:rPr>
        <w:t>Чапайкин В.А., генеральный директор ОАО «Челябинский городской молочный комбинат»;</w:t>
      </w:r>
    </w:p>
    <w:p w:rsidR="00611FD6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FD6" w:rsidRPr="004E39F1">
        <w:rPr>
          <w:rFonts w:ascii="Times New Roman" w:hAnsi="Times New Roman" w:cs="Times New Roman"/>
          <w:color w:val="000000"/>
          <w:sz w:val="26"/>
          <w:szCs w:val="26"/>
        </w:rPr>
        <w:t>Гриценко В.А., генеральный директор ОАО «Чебаркульский молочный завод»;</w:t>
      </w:r>
    </w:p>
    <w:p w:rsidR="00245124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FD6" w:rsidRPr="004E39F1">
        <w:rPr>
          <w:rFonts w:ascii="Times New Roman" w:hAnsi="Times New Roman" w:cs="Times New Roman"/>
          <w:color w:val="000000"/>
          <w:sz w:val="26"/>
          <w:szCs w:val="26"/>
        </w:rPr>
        <w:t>Балмашнов А.Н., генеральный директор ОАО «Копейский молочный завод»;</w:t>
      </w:r>
    </w:p>
    <w:p w:rsidR="007B66B6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Устюжин С.А., директор департамента торговли группы предприятий «СИТНО»;</w:t>
      </w:r>
    </w:p>
    <w:p w:rsidR="007B66B6" w:rsidRPr="004E39F1" w:rsidRDefault="007B66B6" w:rsidP="004E3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18F6" w:rsidRPr="004E39F1">
        <w:rPr>
          <w:rFonts w:ascii="Times New Roman" w:hAnsi="Times New Roman" w:cs="Times New Roman"/>
          <w:color w:val="000000"/>
          <w:sz w:val="26"/>
          <w:szCs w:val="26"/>
        </w:rPr>
        <w:t xml:space="preserve">Лукьянов К.А., директор </w:t>
      </w:r>
      <w:r w:rsidRPr="004E39F1">
        <w:rPr>
          <w:rFonts w:ascii="Times New Roman" w:hAnsi="Times New Roman" w:cs="Times New Roman"/>
          <w:color w:val="000000"/>
          <w:sz w:val="26"/>
          <w:szCs w:val="26"/>
        </w:rPr>
        <w:t>ООО «Саткинский молочный завод»</w:t>
      </w:r>
      <w:r w:rsidR="00CC18F6" w:rsidRPr="004E39F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22F7" w:rsidRPr="004E39F1" w:rsidRDefault="006822F7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2F7" w:rsidRPr="000D6EB1" w:rsidRDefault="006822F7" w:rsidP="004E39F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EB1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2F5331" w:rsidRPr="004E39F1" w:rsidRDefault="00116F66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Е.Г. Семенова: В настоящее время</w:t>
      </w:r>
      <w:r w:rsidR="00CC18F6" w:rsidRPr="004E39F1">
        <w:rPr>
          <w:rFonts w:ascii="Times New Roman" w:hAnsi="Times New Roman" w:cs="Times New Roman"/>
          <w:sz w:val="26"/>
          <w:szCs w:val="26"/>
        </w:rPr>
        <w:t xml:space="preserve"> Челябинское УФАС России не наблюдает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 существенного увеличения</w:t>
      </w:r>
      <w:r w:rsidRPr="004E39F1">
        <w:rPr>
          <w:rFonts w:ascii="Times New Roman" w:hAnsi="Times New Roman" w:cs="Times New Roman"/>
          <w:sz w:val="26"/>
          <w:szCs w:val="26"/>
        </w:rPr>
        <w:t xml:space="preserve"> цен </w:t>
      </w:r>
      <w:r w:rsidR="00CC18F6" w:rsidRPr="004E39F1">
        <w:rPr>
          <w:rFonts w:ascii="Times New Roman" w:hAnsi="Times New Roman" w:cs="Times New Roman"/>
          <w:sz w:val="26"/>
          <w:szCs w:val="26"/>
        </w:rPr>
        <w:t xml:space="preserve">на социально значимые товары. Однако </w:t>
      </w:r>
      <w:r w:rsidR="002F5331" w:rsidRPr="004E39F1">
        <w:rPr>
          <w:rFonts w:ascii="Times New Roman" w:hAnsi="Times New Roman" w:cs="Times New Roman"/>
          <w:sz w:val="26"/>
          <w:szCs w:val="26"/>
        </w:rPr>
        <w:t>в наш адрес поступают</w:t>
      </w:r>
      <w:r w:rsidRPr="004E39F1">
        <w:rPr>
          <w:rFonts w:ascii="Times New Roman" w:hAnsi="Times New Roman" w:cs="Times New Roman"/>
          <w:sz w:val="26"/>
          <w:szCs w:val="26"/>
        </w:rPr>
        <w:t xml:space="preserve"> соотве</w:t>
      </w:r>
      <w:r w:rsidR="00CC18F6" w:rsidRPr="004E39F1">
        <w:rPr>
          <w:rFonts w:ascii="Times New Roman" w:hAnsi="Times New Roman" w:cs="Times New Roman"/>
          <w:sz w:val="26"/>
          <w:szCs w:val="26"/>
        </w:rPr>
        <w:t xml:space="preserve">тствующие 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обращения граждан о повышении цен на социально </w:t>
      </w:r>
      <w:r w:rsidR="004B2235" w:rsidRPr="004E39F1">
        <w:rPr>
          <w:rFonts w:ascii="Times New Roman" w:hAnsi="Times New Roman" w:cs="Times New Roman"/>
          <w:sz w:val="26"/>
          <w:szCs w:val="26"/>
        </w:rPr>
        <w:t>значимые продукты питания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, в том числе на курицу и на молочную продукцию. </w:t>
      </w:r>
    </w:p>
    <w:p w:rsidR="002F5331" w:rsidRPr="004E39F1" w:rsidRDefault="002F5331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Мы предлагаем производителям молочной продукции в режиме диалога выработать комплекс мер по недопущению необоснованного роста цен на указанную продукцию на территории Челябинской области.</w:t>
      </w:r>
    </w:p>
    <w:p w:rsidR="002F5331" w:rsidRPr="004E39F1" w:rsidRDefault="002F5331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2DD" w:rsidRDefault="005E5408" w:rsidP="001D6DD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А.А. Малишевский: 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Согласно имеющейся у Министерства сельского хозяйства Челябинской области информации </w:t>
      </w:r>
      <w:r w:rsidR="001F294F" w:rsidRPr="004E39F1">
        <w:rPr>
          <w:rFonts w:ascii="Times New Roman" w:hAnsi="Times New Roman" w:cs="Times New Roman"/>
          <w:sz w:val="26"/>
          <w:szCs w:val="26"/>
        </w:rPr>
        <w:t>производители</w:t>
      </w:r>
      <w:r w:rsidR="00340FF5" w:rsidRPr="004E39F1">
        <w:rPr>
          <w:rFonts w:ascii="Times New Roman" w:hAnsi="Times New Roman" w:cs="Times New Roman"/>
          <w:sz w:val="26"/>
          <w:szCs w:val="26"/>
        </w:rPr>
        <w:t xml:space="preserve"> молока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 существенно</w:t>
      </w:r>
      <w:r w:rsidR="00340FF5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2F5331" w:rsidRPr="004E39F1">
        <w:rPr>
          <w:rFonts w:ascii="Times New Roman" w:hAnsi="Times New Roman" w:cs="Times New Roman"/>
          <w:sz w:val="26"/>
          <w:szCs w:val="26"/>
        </w:rPr>
        <w:t>не повышали цену на данный продукт.</w:t>
      </w:r>
      <w:r w:rsidR="009750F7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5832DD">
        <w:rPr>
          <w:rFonts w:ascii="Times New Roman" w:hAnsi="Times New Roman" w:cs="Times New Roman"/>
          <w:sz w:val="26"/>
          <w:szCs w:val="26"/>
        </w:rPr>
        <w:t>Если имеются какие-то отдельные случаи повышени</w:t>
      </w:r>
      <w:r w:rsidR="00D17336">
        <w:rPr>
          <w:rFonts w:ascii="Times New Roman" w:hAnsi="Times New Roman" w:cs="Times New Roman"/>
          <w:sz w:val="26"/>
          <w:szCs w:val="26"/>
        </w:rPr>
        <w:t>я це</w:t>
      </w:r>
      <w:r w:rsidR="00E65328">
        <w:rPr>
          <w:rFonts w:ascii="Times New Roman" w:hAnsi="Times New Roman" w:cs="Times New Roman"/>
          <w:sz w:val="26"/>
          <w:szCs w:val="26"/>
        </w:rPr>
        <w:t>ны на данную продукцию, то они имеют</w:t>
      </w:r>
      <w:r w:rsidR="001D6DDF">
        <w:rPr>
          <w:rFonts w:ascii="Times New Roman" w:hAnsi="Times New Roman" w:cs="Times New Roman"/>
          <w:sz w:val="26"/>
          <w:szCs w:val="26"/>
        </w:rPr>
        <w:t xml:space="preserve"> объективный характер. </w:t>
      </w:r>
      <w:r w:rsidR="005832DD">
        <w:rPr>
          <w:rFonts w:ascii="Times New Roman" w:hAnsi="Times New Roman" w:cs="Times New Roman"/>
          <w:sz w:val="26"/>
          <w:szCs w:val="26"/>
        </w:rPr>
        <w:t>Однако жалобы на рост цен на питьевое молоко поступают на «горячую линию» в Министерство сельского хозяйства Челябинской области</w:t>
      </w:r>
      <w:r w:rsidR="001D6DDF">
        <w:rPr>
          <w:rFonts w:ascii="Times New Roman" w:hAnsi="Times New Roman" w:cs="Times New Roman"/>
          <w:sz w:val="26"/>
          <w:szCs w:val="26"/>
        </w:rPr>
        <w:t>, поэтому в ходе проведения данного мероприятия мы должны выяснить</w:t>
      </w:r>
      <w:r w:rsidR="00E65328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1D6DDF">
        <w:rPr>
          <w:rFonts w:ascii="Times New Roman" w:hAnsi="Times New Roman" w:cs="Times New Roman"/>
          <w:sz w:val="26"/>
          <w:szCs w:val="26"/>
        </w:rPr>
        <w:t xml:space="preserve"> увеличивает цену производитель молока или торговая сеть.</w:t>
      </w:r>
    </w:p>
    <w:p w:rsidR="004E39F1" w:rsidRDefault="001D6DDF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Стоит также отметить, что в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 настоящее время, как происходит каждый год</w:t>
      </w:r>
      <w:r>
        <w:rPr>
          <w:rFonts w:ascii="Times New Roman" w:hAnsi="Times New Roman" w:cs="Times New Roman"/>
          <w:sz w:val="26"/>
          <w:szCs w:val="26"/>
        </w:rPr>
        <w:t xml:space="preserve"> в связи с фактором сезонности</w:t>
      </w:r>
      <w:r w:rsidR="002F5331" w:rsidRPr="004E39F1">
        <w:rPr>
          <w:rFonts w:ascii="Times New Roman" w:hAnsi="Times New Roman" w:cs="Times New Roman"/>
          <w:sz w:val="26"/>
          <w:szCs w:val="26"/>
        </w:rPr>
        <w:t xml:space="preserve">, наблюдается </w:t>
      </w:r>
      <w:r w:rsidR="008B5667" w:rsidRPr="004E39F1">
        <w:rPr>
          <w:rFonts w:ascii="Times New Roman" w:hAnsi="Times New Roman" w:cs="Times New Roman"/>
          <w:sz w:val="26"/>
          <w:szCs w:val="26"/>
        </w:rPr>
        <w:t>незначительное повышение цен</w:t>
      </w:r>
      <w:r w:rsidR="00EC668F" w:rsidRPr="004E39F1">
        <w:rPr>
          <w:rFonts w:ascii="Times New Roman" w:hAnsi="Times New Roman" w:cs="Times New Roman"/>
          <w:sz w:val="26"/>
          <w:szCs w:val="26"/>
        </w:rPr>
        <w:t>ы</w:t>
      </w:r>
      <w:r w:rsidR="008B5667" w:rsidRPr="004E39F1">
        <w:rPr>
          <w:rFonts w:ascii="Times New Roman" w:hAnsi="Times New Roman" w:cs="Times New Roman"/>
          <w:sz w:val="26"/>
          <w:szCs w:val="26"/>
        </w:rPr>
        <w:t xml:space="preserve"> на молоко</w:t>
      </w:r>
      <w:r w:rsidR="00B82C4B" w:rsidRPr="004E3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23A5" w:rsidRPr="004E39F1" w:rsidRDefault="00F423A5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5A24" w:rsidRPr="004E39F1" w:rsidRDefault="00F423A5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В.А. Чапайкин: О</w:t>
      </w:r>
      <w:r w:rsidR="001C5A24" w:rsidRPr="004E39F1">
        <w:rPr>
          <w:rFonts w:ascii="Times New Roman" w:hAnsi="Times New Roman" w:cs="Times New Roman"/>
          <w:sz w:val="26"/>
          <w:szCs w:val="26"/>
        </w:rPr>
        <w:t>сновной составляющей в ценообразовании молока являетс</w:t>
      </w:r>
      <w:r w:rsidRPr="004E39F1">
        <w:rPr>
          <w:rFonts w:ascii="Times New Roman" w:hAnsi="Times New Roman" w:cs="Times New Roman"/>
          <w:sz w:val="26"/>
          <w:szCs w:val="26"/>
        </w:rPr>
        <w:t>я цена на сырое молоко. Периоды,</w:t>
      </w:r>
      <w:r w:rsidR="001C5A24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Pr="004E39F1">
        <w:rPr>
          <w:rFonts w:ascii="Times New Roman" w:hAnsi="Times New Roman" w:cs="Times New Roman"/>
          <w:sz w:val="26"/>
          <w:szCs w:val="26"/>
        </w:rPr>
        <w:t xml:space="preserve">когда наблюдалось резкое повышение цен, связаны с увеличением цены на сырое молоко. В этом году таких </w:t>
      </w:r>
      <w:r w:rsidR="00B12F63" w:rsidRPr="004E39F1">
        <w:rPr>
          <w:rFonts w:ascii="Times New Roman" w:hAnsi="Times New Roman" w:cs="Times New Roman"/>
          <w:sz w:val="26"/>
          <w:szCs w:val="26"/>
        </w:rPr>
        <w:t>изменений не было</w:t>
      </w:r>
      <w:r w:rsidR="00503CEC" w:rsidRPr="004E39F1">
        <w:rPr>
          <w:rFonts w:ascii="Times New Roman" w:hAnsi="Times New Roman" w:cs="Times New Roman"/>
          <w:sz w:val="26"/>
          <w:szCs w:val="26"/>
        </w:rPr>
        <w:t>. П</w:t>
      </w:r>
      <w:r w:rsidRPr="004E39F1">
        <w:rPr>
          <w:rFonts w:ascii="Times New Roman" w:hAnsi="Times New Roman" w:cs="Times New Roman"/>
          <w:sz w:val="26"/>
          <w:szCs w:val="26"/>
        </w:rPr>
        <w:t xml:space="preserve">оэтому рост </w:t>
      </w:r>
      <w:r w:rsidR="000021AE" w:rsidRPr="004E39F1">
        <w:rPr>
          <w:rFonts w:ascii="Times New Roman" w:hAnsi="Times New Roman" w:cs="Times New Roman"/>
          <w:sz w:val="26"/>
          <w:szCs w:val="26"/>
        </w:rPr>
        <w:t xml:space="preserve">отпускных </w:t>
      </w:r>
      <w:r w:rsidR="001C5A24" w:rsidRPr="004E39F1">
        <w:rPr>
          <w:rFonts w:ascii="Times New Roman" w:hAnsi="Times New Roman" w:cs="Times New Roman"/>
          <w:sz w:val="26"/>
          <w:szCs w:val="26"/>
        </w:rPr>
        <w:t>цен</w:t>
      </w:r>
      <w:r w:rsidRPr="004E39F1">
        <w:rPr>
          <w:rFonts w:ascii="Times New Roman" w:hAnsi="Times New Roman" w:cs="Times New Roman"/>
          <w:sz w:val="26"/>
          <w:szCs w:val="26"/>
        </w:rPr>
        <w:t xml:space="preserve"> на молочную продукцию не происходи</w:t>
      </w:r>
      <w:r w:rsidR="000021AE" w:rsidRPr="004E39F1">
        <w:rPr>
          <w:rFonts w:ascii="Times New Roman" w:hAnsi="Times New Roman" w:cs="Times New Roman"/>
          <w:sz w:val="26"/>
          <w:szCs w:val="26"/>
        </w:rPr>
        <w:t>л</w:t>
      </w:r>
      <w:r w:rsidR="00CD20C3" w:rsidRPr="004E39F1">
        <w:rPr>
          <w:rFonts w:ascii="Times New Roman" w:hAnsi="Times New Roman" w:cs="Times New Roman"/>
          <w:sz w:val="26"/>
          <w:szCs w:val="26"/>
        </w:rPr>
        <w:t xml:space="preserve"> как на нашем предприятии, так и на других предприятиях-конкурентах</w:t>
      </w:r>
      <w:r w:rsidR="00503CEC" w:rsidRPr="004E39F1">
        <w:rPr>
          <w:rFonts w:ascii="Times New Roman" w:hAnsi="Times New Roman" w:cs="Times New Roman"/>
          <w:sz w:val="26"/>
          <w:szCs w:val="26"/>
        </w:rPr>
        <w:t>, в том числе в связи с введением эмбарго.</w:t>
      </w:r>
      <w:r w:rsidR="001C5A24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B12F63" w:rsidRPr="004E39F1">
        <w:rPr>
          <w:rFonts w:ascii="Times New Roman" w:hAnsi="Times New Roman" w:cs="Times New Roman"/>
          <w:sz w:val="26"/>
          <w:szCs w:val="26"/>
        </w:rPr>
        <w:t>В</w:t>
      </w:r>
      <w:r w:rsidR="001C5A24" w:rsidRPr="004E39F1">
        <w:rPr>
          <w:rFonts w:ascii="Times New Roman" w:hAnsi="Times New Roman" w:cs="Times New Roman"/>
          <w:sz w:val="26"/>
          <w:szCs w:val="26"/>
        </w:rPr>
        <w:t xml:space="preserve"> первую очередь</w:t>
      </w:r>
      <w:r w:rsidR="00B12F63" w:rsidRPr="004E39F1">
        <w:rPr>
          <w:rFonts w:ascii="Times New Roman" w:hAnsi="Times New Roman" w:cs="Times New Roman"/>
          <w:sz w:val="26"/>
          <w:szCs w:val="26"/>
        </w:rPr>
        <w:t xml:space="preserve"> это</w:t>
      </w:r>
      <w:r w:rsidR="00503CEC" w:rsidRPr="004E39F1">
        <w:rPr>
          <w:rFonts w:ascii="Times New Roman" w:hAnsi="Times New Roman" w:cs="Times New Roman"/>
          <w:sz w:val="26"/>
          <w:szCs w:val="26"/>
        </w:rPr>
        <w:t xml:space="preserve"> кас</w:t>
      </w:r>
      <w:r w:rsidR="001C5A24" w:rsidRPr="004E39F1">
        <w:rPr>
          <w:rFonts w:ascii="Times New Roman" w:hAnsi="Times New Roman" w:cs="Times New Roman"/>
          <w:sz w:val="26"/>
          <w:szCs w:val="26"/>
        </w:rPr>
        <w:t>ается таких групп товаров, как питьевое молоко,</w:t>
      </w:r>
      <w:r w:rsidR="00B12F63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1C5A24" w:rsidRPr="004E39F1">
        <w:rPr>
          <w:rFonts w:ascii="Times New Roman" w:hAnsi="Times New Roman" w:cs="Times New Roman"/>
          <w:sz w:val="26"/>
          <w:szCs w:val="26"/>
        </w:rPr>
        <w:t>кисломолочная продукция, творог, смета</w:t>
      </w:r>
      <w:r w:rsidR="00B12F63" w:rsidRPr="004E39F1">
        <w:rPr>
          <w:rFonts w:ascii="Times New Roman" w:hAnsi="Times New Roman" w:cs="Times New Roman"/>
          <w:sz w:val="26"/>
          <w:szCs w:val="26"/>
        </w:rPr>
        <w:t xml:space="preserve">на. Возможно другая ситуация </w:t>
      </w:r>
      <w:r w:rsidR="001C5A24" w:rsidRPr="004E39F1">
        <w:rPr>
          <w:rFonts w:ascii="Times New Roman" w:hAnsi="Times New Roman" w:cs="Times New Roman"/>
          <w:sz w:val="26"/>
          <w:szCs w:val="26"/>
        </w:rPr>
        <w:t>наблюд</w:t>
      </w:r>
      <w:r w:rsidR="00B12F63" w:rsidRPr="004E39F1">
        <w:rPr>
          <w:rFonts w:ascii="Times New Roman" w:hAnsi="Times New Roman" w:cs="Times New Roman"/>
          <w:sz w:val="26"/>
          <w:szCs w:val="26"/>
        </w:rPr>
        <w:t xml:space="preserve">ается в сырах, где импортозамещение более высокое. По моему мнению, до конца </w:t>
      </w:r>
      <w:r w:rsidR="005623DB" w:rsidRPr="004E39F1">
        <w:rPr>
          <w:rFonts w:ascii="Times New Roman" w:hAnsi="Times New Roman" w:cs="Times New Roman"/>
          <w:sz w:val="26"/>
          <w:szCs w:val="26"/>
        </w:rPr>
        <w:t>г</w:t>
      </w:r>
      <w:r w:rsidR="00B12F63" w:rsidRPr="004E39F1">
        <w:rPr>
          <w:rFonts w:ascii="Times New Roman" w:hAnsi="Times New Roman" w:cs="Times New Roman"/>
          <w:sz w:val="26"/>
          <w:szCs w:val="26"/>
        </w:rPr>
        <w:t>ода каких-то резких изменений в цене на молочную  продукцию не произойдет.</w:t>
      </w:r>
    </w:p>
    <w:p w:rsidR="008C47CC" w:rsidRPr="004E39F1" w:rsidRDefault="00B12F63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Также в настоящее время не наблюдается изменений в цене на продукцию в торговых сетях, уровень наценки на нашу продукцию остается прежним.</w:t>
      </w:r>
      <w:r w:rsidR="000021AE" w:rsidRPr="004E39F1">
        <w:rPr>
          <w:rFonts w:ascii="Times New Roman" w:hAnsi="Times New Roman" w:cs="Times New Roman"/>
          <w:sz w:val="26"/>
          <w:szCs w:val="26"/>
        </w:rPr>
        <w:t xml:space="preserve"> Наличие жалоб на увеличение цен на молочную продукцию возможно связано с проведением в торговых сетях акций, во время которых уровень наценки является минимальным, а по окончании акции происходит восстановление цены.</w:t>
      </w:r>
    </w:p>
    <w:p w:rsidR="004E39F1" w:rsidRDefault="008C47CC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lastRenderedPageBreak/>
        <w:t xml:space="preserve">В.В. Барановский: </w:t>
      </w:r>
      <w:r w:rsidR="000021AE" w:rsidRPr="004E39F1">
        <w:rPr>
          <w:rFonts w:ascii="Times New Roman" w:hAnsi="Times New Roman" w:cs="Times New Roman"/>
          <w:sz w:val="26"/>
          <w:szCs w:val="26"/>
        </w:rPr>
        <w:t>П</w:t>
      </w:r>
      <w:r w:rsidR="00333F59" w:rsidRPr="004E39F1">
        <w:rPr>
          <w:rFonts w:ascii="Times New Roman" w:hAnsi="Times New Roman" w:cs="Times New Roman"/>
          <w:sz w:val="26"/>
          <w:szCs w:val="26"/>
        </w:rPr>
        <w:t>рак</w:t>
      </w:r>
      <w:r w:rsidR="000021AE" w:rsidRPr="004E39F1">
        <w:rPr>
          <w:rFonts w:ascii="Times New Roman" w:hAnsi="Times New Roman" w:cs="Times New Roman"/>
          <w:sz w:val="26"/>
          <w:szCs w:val="26"/>
        </w:rPr>
        <w:t>тически во всех</w:t>
      </w:r>
      <w:r w:rsidR="00333F59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0021AE" w:rsidRPr="004E39F1">
        <w:rPr>
          <w:rFonts w:ascii="Times New Roman" w:hAnsi="Times New Roman" w:cs="Times New Roman"/>
          <w:sz w:val="26"/>
          <w:szCs w:val="26"/>
        </w:rPr>
        <w:t>торговых сетях г. Челябинска, в которых мы проводим мониторинг цен</w:t>
      </w:r>
      <w:r w:rsidR="00234095">
        <w:rPr>
          <w:rFonts w:ascii="Times New Roman" w:hAnsi="Times New Roman" w:cs="Times New Roman"/>
          <w:sz w:val="26"/>
          <w:szCs w:val="26"/>
        </w:rPr>
        <w:t xml:space="preserve"> уже вторую неделю,</w:t>
      </w:r>
      <w:r w:rsidR="000021AE" w:rsidRPr="004E39F1">
        <w:rPr>
          <w:rFonts w:ascii="Times New Roman" w:hAnsi="Times New Roman" w:cs="Times New Roman"/>
          <w:sz w:val="26"/>
          <w:szCs w:val="26"/>
        </w:rPr>
        <w:t xml:space="preserve"> не отмечается </w:t>
      </w:r>
      <w:r w:rsidR="00333F59" w:rsidRPr="004E39F1">
        <w:rPr>
          <w:rFonts w:ascii="Times New Roman" w:hAnsi="Times New Roman" w:cs="Times New Roman"/>
          <w:sz w:val="26"/>
          <w:szCs w:val="26"/>
        </w:rPr>
        <w:t xml:space="preserve">тенденции </w:t>
      </w:r>
      <w:r w:rsidR="000021AE" w:rsidRPr="004E39F1">
        <w:rPr>
          <w:rFonts w:ascii="Times New Roman" w:hAnsi="Times New Roman" w:cs="Times New Roman"/>
          <w:sz w:val="26"/>
          <w:szCs w:val="26"/>
        </w:rPr>
        <w:t>увеличения цен</w:t>
      </w:r>
      <w:r w:rsidR="00234095">
        <w:rPr>
          <w:rFonts w:ascii="Times New Roman" w:hAnsi="Times New Roman" w:cs="Times New Roman"/>
          <w:sz w:val="26"/>
          <w:szCs w:val="26"/>
        </w:rPr>
        <w:t>ы</w:t>
      </w:r>
      <w:r w:rsidR="000021AE" w:rsidRPr="004E39F1">
        <w:rPr>
          <w:rFonts w:ascii="Times New Roman" w:hAnsi="Times New Roman" w:cs="Times New Roman"/>
          <w:sz w:val="26"/>
          <w:szCs w:val="26"/>
        </w:rPr>
        <w:t xml:space="preserve"> на молочную продукцию.</w:t>
      </w:r>
      <w:r w:rsidR="00746CAA" w:rsidRPr="004E3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DDF" w:rsidRDefault="001D6DDF" w:rsidP="004E39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3CEC" w:rsidRPr="004E39F1" w:rsidRDefault="00503CEC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>С.А. Устюжин: Также отмечаем, что цены на молочную продукцию у нас не менялись несколько месяцев. В перспективе мы не видим повышения цены или дефицита молочной продукции.</w:t>
      </w:r>
    </w:p>
    <w:p w:rsidR="009474E4" w:rsidRPr="004E39F1" w:rsidRDefault="009474E4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4E4" w:rsidRPr="004E39F1" w:rsidRDefault="00503CEC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color w:val="000000"/>
          <w:sz w:val="26"/>
          <w:szCs w:val="26"/>
        </w:rPr>
        <w:t>К.А. Лукьянов</w:t>
      </w:r>
      <w:r w:rsidR="009474E4" w:rsidRPr="004E39F1">
        <w:rPr>
          <w:rFonts w:ascii="Times New Roman" w:hAnsi="Times New Roman" w:cs="Times New Roman"/>
          <w:sz w:val="26"/>
          <w:szCs w:val="26"/>
        </w:rPr>
        <w:t xml:space="preserve">: Повышение цены </w:t>
      </w:r>
      <w:r w:rsidR="00C7625C" w:rsidRPr="004E39F1">
        <w:rPr>
          <w:rFonts w:ascii="Times New Roman" w:hAnsi="Times New Roman" w:cs="Times New Roman"/>
          <w:sz w:val="26"/>
          <w:szCs w:val="26"/>
        </w:rPr>
        <w:t xml:space="preserve">на молочную продукцию </w:t>
      </w:r>
      <w:r w:rsidR="009474E4" w:rsidRPr="004E39F1">
        <w:rPr>
          <w:rFonts w:ascii="Times New Roman" w:hAnsi="Times New Roman" w:cs="Times New Roman"/>
          <w:sz w:val="26"/>
          <w:szCs w:val="26"/>
        </w:rPr>
        <w:t>во многом зависит от повышения цены на сырье</w:t>
      </w:r>
      <w:r w:rsidR="006C010D" w:rsidRPr="004E39F1">
        <w:rPr>
          <w:rFonts w:ascii="Times New Roman" w:hAnsi="Times New Roman" w:cs="Times New Roman"/>
          <w:sz w:val="26"/>
          <w:szCs w:val="26"/>
        </w:rPr>
        <w:t xml:space="preserve">. Если не будет резкого </w:t>
      </w:r>
      <w:r w:rsidR="00177A1D" w:rsidRPr="004E39F1">
        <w:rPr>
          <w:rFonts w:ascii="Times New Roman" w:hAnsi="Times New Roman" w:cs="Times New Roman"/>
          <w:sz w:val="26"/>
          <w:szCs w:val="26"/>
        </w:rPr>
        <w:t>увеличения стоимости сырья</w:t>
      </w:r>
      <w:r w:rsidR="00C7625C" w:rsidRPr="004E39F1">
        <w:rPr>
          <w:rFonts w:ascii="Times New Roman" w:hAnsi="Times New Roman" w:cs="Times New Roman"/>
          <w:sz w:val="26"/>
          <w:szCs w:val="26"/>
        </w:rPr>
        <w:t xml:space="preserve">, то и увеличения цены </w:t>
      </w:r>
      <w:r w:rsidR="00177A1D" w:rsidRPr="004E39F1">
        <w:rPr>
          <w:rFonts w:ascii="Times New Roman" w:hAnsi="Times New Roman" w:cs="Times New Roman"/>
          <w:sz w:val="26"/>
          <w:szCs w:val="26"/>
        </w:rPr>
        <w:t xml:space="preserve">на выпускаемую нами продукцию </w:t>
      </w:r>
      <w:r w:rsidR="008B2A94" w:rsidRPr="004E39F1">
        <w:rPr>
          <w:rFonts w:ascii="Times New Roman" w:hAnsi="Times New Roman" w:cs="Times New Roman"/>
          <w:sz w:val="26"/>
          <w:szCs w:val="26"/>
        </w:rPr>
        <w:t>не произойдет.</w:t>
      </w:r>
    </w:p>
    <w:p w:rsidR="006C010D" w:rsidRPr="004E39F1" w:rsidRDefault="002A56F4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ab/>
      </w:r>
    </w:p>
    <w:p w:rsidR="006C010D" w:rsidRPr="004E39F1" w:rsidRDefault="006C010D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Е.Г. Семенова: </w:t>
      </w:r>
      <w:r w:rsidR="0060440E" w:rsidRPr="004E39F1">
        <w:rPr>
          <w:rFonts w:ascii="Times New Roman" w:hAnsi="Times New Roman" w:cs="Times New Roman"/>
          <w:sz w:val="26"/>
          <w:szCs w:val="26"/>
        </w:rPr>
        <w:t>Хотелось бы обратить</w:t>
      </w:r>
      <w:r w:rsidR="00177A1D" w:rsidRPr="004E39F1">
        <w:rPr>
          <w:rFonts w:ascii="Times New Roman" w:hAnsi="Times New Roman" w:cs="Times New Roman"/>
          <w:sz w:val="26"/>
          <w:szCs w:val="26"/>
        </w:rPr>
        <w:t xml:space="preserve"> особое внимание представителей молокозаводов</w:t>
      </w:r>
      <w:r w:rsidR="0060440E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177A1D" w:rsidRPr="004E39F1">
        <w:rPr>
          <w:rFonts w:ascii="Times New Roman" w:hAnsi="Times New Roman" w:cs="Times New Roman"/>
          <w:sz w:val="26"/>
          <w:szCs w:val="26"/>
        </w:rPr>
        <w:t xml:space="preserve">на то, </w:t>
      </w:r>
      <w:r w:rsidR="0060440E" w:rsidRPr="004E39F1">
        <w:rPr>
          <w:rFonts w:ascii="Times New Roman" w:hAnsi="Times New Roman" w:cs="Times New Roman"/>
          <w:sz w:val="26"/>
          <w:szCs w:val="26"/>
        </w:rPr>
        <w:t>что ситуация вокруг цены на молочную продукцию находится на особом контроле</w:t>
      </w:r>
      <w:r w:rsidR="00177A1D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430385" w:rsidRPr="004E39F1">
        <w:rPr>
          <w:rFonts w:ascii="Times New Roman" w:hAnsi="Times New Roman" w:cs="Times New Roman"/>
          <w:sz w:val="26"/>
          <w:szCs w:val="26"/>
        </w:rPr>
        <w:t xml:space="preserve">у </w:t>
      </w:r>
      <w:r w:rsidR="00177A1D" w:rsidRPr="004E39F1">
        <w:rPr>
          <w:rFonts w:ascii="Times New Roman" w:hAnsi="Times New Roman" w:cs="Times New Roman"/>
          <w:sz w:val="26"/>
          <w:szCs w:val="26"/>
        </w:rPr>
        <w:t>Челябинского УФАС России</w:t>
      </w:r>
      <w:r w:rsidR="0060440E" w:rsidRPr="004E39F1">
        <w:rPr>
          <w:rFonts w:ascii="Times New Roman" w:hAnsi="Times New Roman" w:cs="Times New Roman"/>
          <w:sz w:val="26"/>
          <w:szCs w:val="26"/>
        </w:rPr>
        <w:t xml:space="preserve">. </w:t>
      </w:r>
      <w:r w:rsidR="00177A1D" w:rsidRPr="004E39F1">
        <w:rPr>
          <w:rFonts w:ascii="Times New Roman" w:hAnsi="Times New Roman" w:cs="Times New Roman"/>
          <w:sz w:val="26"/>
          <w:szCs w:val="26"/>
        </w:rPr>
        <w:t>Территориальные антимонопольные органы по поручению ФАС России проводят еженедельный мониторинг средневзвешенной цены на молочную продукцию</w:t>
      </w:r>
      <w:r w:rsidR="00430385" w:rsidRPr="004E39F1">
        <w:rPr>
          <w:rFonts w:ascii="Times New Roman" w:hAnsi="Times New Roman" w:cs="Times New Roman"/>
          <w:sz w:val="26"/>
          <w:szCs w:val="26"/>
        </w:rPr>
        <w:t xml:space="preserve">. </w:t>
      </w:r>
      <w:r w:rsidR="00177A1D" w:rsidRPr="004E39F1">
        <w:rPr>
          <w:rFonts w:ascii="Times New Roman" w:hAnsi="Times New Roman" w:cs="Times New Roman"/>
          <w:sz w:val="26"/>
          <w:szCs w:val="26"/>
        </w:rPr>
        <w:t>В случае выявления признаков нарушения антимонопольного законодательства Челябинским УФАС России будут оперативно приняты меры антимонопольного реагирования.</w:t>
      </w:r>
      <w:r w:rsidR="002A56F4" w:rsidRPr="004E3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33C" w:rsidRPr="004E39F1" w:rsidRDefault="006A433C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385" w:rsidRPr="004E39F1" w:rsidRDefault="006A433C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В.В. Барановский: </w:t>
      </w:r>
      <w:r w:rsidR="002A56F4" w:rsidRPr="004E39F1">
        <w:rPr>
          <w:rFonts w:ascii="Times New Roman" w:hAnsi="Times New Roman" w:cs="Times New Roman"/>
          <w:sz w:val="26"/>
          <w:szCs w:val="26"/>
        </w:rPr>
        <w:t xml:space="preserve">По моему мнению, </w:t>
      </w:r>
      <w:r w:rsidR="001D6DDF">
        <w:rPr>
          <w:rFonts w:ascii="Times New Roman" w:hAnsi="Times New Roman" w:cs="Times New Roman"/>
          <w:sz w:val="26"/>
          <w:szCs w:val="26"/>
        </w:rPr>
        <w:t xml:space="preserve">в сложившейся ситуации </w:t>
      </w:r>
      <w:r w:rsidR="002A56F4" w:rsidRPr="004E39F1">
        <w:rPr>
          <w:rFonts w:ascii="Times New Roman" w:hAnsi="Times New Roman" w:cs="Times New Roman"/>
          <w:sz w:val="26"/>
          <w:szCs w:val="26"/>
        </w:rPr>
        <w:t>необходимо ввести в практику направление в антимонопольный орган молокозаводами уведомлений об и</w:t>
      </w:r>
      <w:r w:rsidR="00B66E74">
        <w:rPr>
          <w:rFonts w:ascii="Times New Roman" w:hAnsi="Times New Roman" w:cs="Times New Roman"/>
          <w:sz w:val="26"/>
          <w:szCs w:val="26"/>
        </w:rPr>
        <w:t>зменении цены на свою продукцию.</w:t>
      </w:r>
    </w:p>
    <w:p w:rsidR="0025665D" w:rsidRPr="004E39F1" w:rsidRDefault="0025665D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4F6" w:rsidRPr="004E39F1" w:rsidRDefault="0025665D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Е.Г. Семенова: </w:t>
      </w:r>
      <w:r w:rsidR="00430385" w:rsidRPr="004E39F1">
        <w:rPr>
          <w:rFonts w:ascii="Times New Roman" w:hAnsi="Times New Roman" w:cs="Times New Roman"/>
          <w:sz w:val="26"/>
          <w:szCs w:val="26"/>
        </w:rPr>
        <w:t>Действительно, у Челябинского УФАС России имеется данный положительный опыт относительно ценовой ситуации на рынке производства хлебобулочной продукции Челябинской области</w:t>
      </w:r>
      <w:r w:rsidR="002A56F4" w:rsidRPr="004E39F1">
        <w:rPr>
          <w:rFonts w:ascii="Times New Roman" w:hAnsi="Times New Roman" w:cs="Times New Roman"/>
          <w:sz w:val="26"/>
          <w:szCs w:val="26"/>
        </w:rPr>
        <w:t xml:space="preserve">. В сложившейся ситуации данное взаимодействие между антимонопольным органом и молокозаводами будет </w:t>
      </w:r>
      <w:r w:rsidR="004E39F1">
        <w:rPr>
          <w:rFonts w:ascii="Times New Roman" w:hAnsi="Times New Roman" w:cs="Times New Roman"/>
          <w:sz w:val="26"/>
          <w:szCs w:val="26"/>
        </w:rPr>
        <w:t xml:space="preserve">эффективным </w:t>
      </w:r>
      <w:r w:rsidR="002A56F4" w:rsidRPr="004E39F1">
        <w:rPr>
          <w:rFonts w:ascii="Times New Roman" w:hAnsi="Times New Roman" w:cs="Times New Roman"/>
          <w:sz w:val="26"/>
          <w:szCs w:val="26"/>
        </w:rPr>
        <w:t>способом</w:t>
      </w:r>
      <w:r w:rsid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2A56F4" w:rsidRPr="004E39F1">
        <w:rPr>
          <w:rFonts w:ascii="Times New Roman" w:hAnsi="Times New Roman" w:cs="Times New Roman"/>
          <w:sz w:val="26"/>
          <w:szCs w:val="26"/>
        </w:rPr>
        <w:t>объективного контроля ценовой политики предприятий.</w:t>
      </w:r>
    </w:p>
    <w:p w:rsidR="00EC668F" w:rsidRDefault="002A56F4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>Необходимо также отметить, что на территории Челябинской области</w:t>
      </w:r>
      <w:r w:rsidR="008B5BCC" w:rsidRPr="004E39F1">
        <w:rPr>
          <w:rFonts w:ascii="Times New Roman" w:hAnsi="Times New Roman" w:cs="Times New Roman"/>
          <w:sz w:val="26"/>
          <w:szCs w:val="26"/>
        </w:rPr>
        <w:t xml:space="preserve"> создан штаб по оперативному реагированию, мониторингу и контролю ситуации на региональных рынках сельскохозяйственной продукции, сырья и продовольствия, возглавляет </w:t>
      </w:r>
      <w:r w:rsidRPr="004E39F1">
        <w:rPr>
          <w:rFonts w:ascii="Times New Roman" w:hAnsi="Times New Roman" w:cs="Times New Roman"/>
          <w:sz w:val="26"/>
          <w:szCs w:val="26"/>
        </w:rPr>
        <w:t xml:space="preserve">который вр.и.о. губернатора Челябинской области Б.А. </w:t>
      </w:r>
      <w:r w:rsidR="00EC668F" w:rsidRPr="004E39F1">
        <w:rPr>
          <w:rFonts w:ascii="Times New Roman" w:hAnsi="Times New Roman" w:cs="Times New Roman"/>
          <w:sz w:val="26"/>
          <w:szCs w:val="26"/>
        </w:rPr>
        <w:t xml:space="preserve">Дубровский. </w:t>
      </w:r>
      <w:r w:rsidR="008B5BCC" w:rsidRPr="004E39F1">
        <w:rPr>
          <w:rFonts w:ascii="Times New Roman" w:hAnsi="Times New Roman" w:cs="Times New Roman"/>
          <w:sz w:val="26"/>
          <w:szCs w:val="26"/>
        </w:rPr>
        <w:t xml:space="preserve">Состоялось первое заседание этого штаба, </w:t>
      </w:r>
      <w:r w:rsidR="00EC668F" w:rsidRPr="004E39F1">
        <w:rPr>
          <w:rFonts w:ascii="Times New Roman" w:hAnsi="Times New Roman" w:cs="Times New Roman"/>
          <w:sz w:val="26"/>
          <w:szCs w:val="26"/>
        </w:rPr>
        <w:t>основная цель которого</w:t>
      </w:r>
      <w:r w:rsidR="008B5BCC" w:rsidRPr="004E39F1">
        <w:rPr>
          <w:rFonts w:ascii="Times New Roman" w:hAnsi="Times New Roman" w:cs="Times New Roman"/>
          <w:sz w:val="26"/>
          <w:szCs w:val="26"/>
        </w:rPr>
        <w:t xml:space="preserve"> – найти диалог бизнеса и власти в части устано</w:t>
      </w:r>
      <w:r w:rsidR="00EC668F" w:rsidRPr="004E39F1">
        <w:rPr>
          <w:rFonts w:ascii="Times New Roman" w:hAnsi="Times New Roman" w:cs="Times New Roman"/>
          <w:sz w:val="26"/>
          <w:szCs w:val="26"/>
        </w:rPr>
        <w:t>вления первыми обоснованных цен на социально значимые товары.</w:t>
      </w:r>
    </w:p>
    <w:p w:rsidR="00234095" w:rsidRPr="004E39F1" w:rsidRDefault="00234095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266C" w:rsidRPr="004E39F1" w:rsidRDefault="00DB3600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Ю.И. Подшивалов: </w:t>
      </w:r>
      <w:r w:rsidR="00255066" w:rsidRPr="004E39F1">
        <w:rPr>
          <w:rFonts w:ascii="Times New Roman" w:hAnsi="Times New Roman" w:cs="Times New Roman"/>
          <w:sz w:val="26"/>
          <w:szCs w:val="26"/>
        </w:rPr>
        <w:t xml:space="preserve">Необходимо также обратиться с рекомендацией к производителям молочной продукции о повышении активности участия в </w:t>
      </w:r>
      <w:r w:rsidR="00255066" w:rsidRPr="004E39F1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закупках.</w:t>
      </w:r>
      <w:r w:rsidR="006144F6"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BD4DB1" w:rsidRPr="004E39F1">
        <w:rPr>
          <w:rFonts w:ascii="Times New Roman" w:hAnsi="Times New Roman" w:cs="Times New Roman"/>
          <w:sz w:val="26"/>
          <w:szCs w:val="26"/>
        </w:rPr>
        <w:t>Г</w:t>
      </w:r>
      <w:r w:rsidR="00255066" w:rsidRPr="004E39F1">
        <w:rPr>
          <w:rFonts w:ascii="Times New Roman" w:hAnsi="Times New Roman" w:cs="Times New Roman"/>
          <w:sz w:val="26"/>
          <w:szCs w:val="26"/>
        </w:rPr>
        <w:t xml:space="preserve">лавное контрольное управление Челябинской области </w:t>
      </w:r>
      <w:r w:rsidR="006144F6" w:rsidRPr="004E39F1">
        <w:rPr>
          <w:rFonts w:ascii="Times New Roman" w:hAnsi="Times New Roman" w:cs="Times New Roman"/>
          <w:sz w:val="26"/>
          <w:szCs w:val="26"/>
        </w:rPr>
        <w:t xml:space="preserve">совместном с Роспотребнадзором по Челябинской области </w:t>
      </w:r>
      <w:r w:rsidR="00255066" w:rsidRPr="004E39F1">
        <w:rPr>
          <w:rFonts w:ascii="Times New Roman" w:hAnsi="Times New Roman" w:cs="Times New Roman"/>
          <w:sz w:val="26"/>
          <w:szCs w:val="26"/>
        </w:rPr>
        <w:t>по поручению вр.и.о. губернатора Челябинской области Б.А.</w:t>
      </w:r>
      <w:r w:rsidR="00BD4DB1" w:rsidRPr="004E39F1">
        <w:rPr>
          <w:rFonts w:ascii="Times New Roman" w:hAnsi="Times New Roman" w:cs="Times New Roman"/>
          <w:sz w:val="26"/>
          <w:szCs w:val="26"/>
        </w:rPr>
        <w:t xml:space="preserve">Дубровского провело масштабную проверку закупки продуктов питания в бюджетную сферу. </w:t>
      </w:r>
      <w:r w:rsidR="00255066" w:rsidRPr="004E39F1">
        <w:rPr>
          <w:rFonts w:ascii="Times New Roman" w:hAnsi="Times New Roman" w:cs="Times New Roman"/>
          <w:sz w:val="26"/>
          <w:szCs w:val="26"/>
        </w:rPr>
        <w:t>В ходе проверки были выявлены случаи нарушения законодательства о контрактной системе</w:t>
      </w:r>
      <w:r w:rsidR="006144F6" w:rsidRPr="004E39F1">
        <w:rPr>
          <w:rFonts w:ascii="Times New Roman" w:hAnsi="Times New Roman" w:cs="Times New Roman"/>
          <w:sz w:val="26"/>
          <w:szCs w:val="26"/>
        </w:rPr>
        <w:t>, в частности при формировании документации,</w:t>
      </w:r>
      <w:r w:rsidR="00255066" w:rsidRPr="004E39F1">
        <w:rPr>
          <w:rFonts w:ascii="Times New Roman" w:hAnsi="Times New Roman" w:cs="Times New Roman"/>
          <w:sz w:val="26"/>
          <w:szCs w:val="26"/>
        </w:rPr>
        <w:t xml:space="preserve"> и н</w:t>
      </w:r>
      <w:r w:rsidR="006144F6" w:rsidRPr="004E39F1">
        <w:rPr>
          <w:rFonts w:ascii="Times New Roman" w:hAnsi="Times New Roman" w:cs="Times New Roman"/>
          <w:sz w:val="26"/>
          <w:szCs w:val="26"/>
        </w:rPr>
        <w:t>екачественной поставки продуктов</w:t>
      </w:r>
      <w:r w:rsidR="00255066" w:rsidRPr="004E39F1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="006144F6" w:rsidRPr="004E39F1">
        <w:rPr>
          <w:rFonts w:ascii="Times New Roman" w:hAnsi="Times New Roman" w:cs="Times New Roman"/>
          <w:sz w:val="26"/>
          <w:szCs w:val="26"/>
        </w:rPr>
        <w:t>. П</w:t>
      </w:r>
      <w:r w:rsidR="00BD4DB1" w:rsidRPr="004E39F1">
        <w:rPr>
          <w:rFonts w:ascii="Times New Roman" w:hAnsi="Times New Roman" w:cs="Times New Roman"/>
          <w:sz w:val="26"/>
          <w:szCs w:val="26"/>
        </w:rPr>
        <w:t xml:space="preserve">росим оказать </w:t>
      </w:r>
      <w:r w:rsidR="006144F6" w:rsidRPr="004E39F1">
        <w:rPr>
          <w:rFonts w:ascii="Times New Roman" w:hAnsi="Times New Roman" w:cs="Times New Roman"/>
          <w:sz w:val="26"/>
          <w:szCs w:val="26"/>
        </w:rPr>
        <w:t>содействие контрольным органам в пресечении подобных нарушений и оперативно сообщать о наличии нарушений действующего законодательства при проведении закупок для государственных и муниципальных нужд.</w:t>
      </w:r>
    </w:p>
    <w:p w:rsidR="006144F6" w:rsidRPr="004E39F1" w:rsidRDefault="006144F6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2264" w:rsidRPr="004E39F1" w:rsidRDefault="0058266C" w:rsidP="004E3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В.А. Чапайкин: </w:t>
      </w:r>
      <w:r w:rsidR="006144F6" w:rsidRPr="004E39F1">
        <w:rPr>
          <w:rFonts w:ascii="Times New Roman" w:hAnsi="Times New Roman" w:cs="Times New Roman"/>
          <w:sz w:val="26"/>
          <w:szCs w:val="26"/>
        </w:rPr>
        <w:t>В этом плане мы активно взаимодействуем с Челябинским УФАС России.</w:t>
      </w:r>
      <w:r w:rsidRPr="004E39F1">
        <w:rPr>
          <w:rFonts w:ascii="Times New Roman" w:hAnsi="Times New Roman" w:cs="Times New Roman"/>
          <w:sz w:val="26"/>
          <w:szCs w:val="26"/>
        </w:rPr>
        <w:t xml:space="preserve"> </w:t>
      </w:r>
      <w:r w:rsidR="006144F6" w:rsidRPr="004E39F1">
        <w:rPr>
          <w:rFonts w:ascii="Times New Roman" w:hAnsi="Times New Roman" w:cs="Times New Roman"/>
          <w:sz w:val="26"/>
          <w:szCs w:val="26"/>
        </w:rPr>
        <w:t>По нашим наблюдениям, имеется два ключевых нарушения при проведении заказов на поставку продуктов питания в бюджетную сферу: формирование лотов, которые искусственным образом разбиваются  в целях недопущения участия в них производителей продукции, и фальсификация продукции.</w:t>
      </w:r>
      <w:r w:rsidR="004E39F1" w:rsidRPr="004E39F1">
        <w:rPr>
          <w:rFonts w:ascii="Times New Roman" w:hAnsi="Times New Roman" w:cs="Times New Roman"/>
          <w:sz w:val="26"/>
          <w:szCs w:val="26"/>
        </w:rPr>
        <w:t xml:space="preserve"> Такие социально </w:t>
      </w:r>
      <w:r w:rsidR="00052264" w:rsidRPr="004E39F1">
        <w:rPr>
          <w:rFonts w:ascii="Times New Roman" w:hAnsi="Times New Roman" w:cs="Times New Roman"/>
          <w:sz w:val="26"/>
          <w:szCs w:val="26"/>
        </w:rPr>
        <w:t>знач</w:t>
      </w:r>
      <w:r w:rsidR="004E39F1" w:rsidRPr="004E39F1">
        <w:rPr>
          <w:rFonts w:ascii="Times New Roman" w:hAnsi="Times New Roman" w:cs="Times New Roman"/>
          <w:sz w:val="26"/>
          <w:szCs w:val="26"/>
        </w:rPr>
        <w:t>имые продукты, как молоко, мясо и</w:t>
      </w:r>
      <w:r w:rsidR="00052264" w:rsidRPr="004E39F1">
        <w:rPr>
          <w:rFonts w:ascii="Times New Roman" w:hAnsi="Times New Roman" w:cs="Times New Roman"/>
          <w:sz w:val="26"/>
          <w:szCs w:val="26"/>
        </w:rPr>
        <w:t xml:space="preserve"> хлеб должны поставляться напрямую от производителя, а не от посредника, лоты должны ориентироваться на возможн</w:t>
      </w:r>
      <w:r w:rsidR="004E39F1" w:rsidRPr="004E39F1">
        <w:rPr>
          <w:rFonts w:ascii="Times New Roman" w:hAnsi="Times New Roman" w:cs="Times New Roman"/>
          <w:sz w:val="26"/>
          <w:szCs w:val="26"/>
        </w:rPr>
        <w:t>ость участия производителя в указанных закупках.</w:t>
      </w:r>
    </w:p>
    <w:p w:rsidR="00E3023D" w:rsidRPr="004E39F1" w:rsidRDefault="004E39F1" w:rsidP="004E39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9F1" w:rsidRPr="004E39F1" w:rsidRDefault="004E39F1" w:rsidP="004E39F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9F1">
        <w:rPr>
          <w:rFonts w:ascii="Times New Roman" w:hAnsi="Times New Roman" w:cs="Times New Roman"/>
          <w:sz w:val="26"/>
          <w:szCs w:val="26"/>
        </w:rPr>
        <w:tab/>
      </w:r>
      <w:r w:rsidRPr="004E39F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E39F1" w:rsidRDefault="004E39F1" w:rsidP="004E39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Производителям молочной продукции Челябинской области рекомендовать не совершать действий по экономически необоснованному увеличению цены на социально значимую продукцию;</w:t>
      </w:r>
    </w:p>
    <w:p w:rsidR="004E39F1" w:rsidRDefault="004E39F1" w:rsidP="004E39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Производителям молочной продукции Челябинской области рекомендовать оперативно направлять в Челябинское УФАС России уведомления об изменении отпускной цены на социально значимую продукцию;</w:t>
      </w:r>
    </w:p>
    <w:p w:rsidR="004E39F1" w:rsidRDefault="004E39F1" w:rsidP="004E39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Производителям молочной продукции Челябинской области, участвующим в закупках товаров для государственных и муниципальных нужд, сообщать в контрольные органы информацию о нарушениях законодательства о контрактной системе в случае их наличия.</w:t>
      </w:r>
    </w:p>
    <w:p w:rsidR="004E39F1" w:rsidRDefault="004E39F1" w:rsidP="004E39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39F1" w:rsidRDefault="004E39F1" w:rsidP="004E39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39F1" w:rsidRPr="004E39F1" w:rsidRDefault="004E39F1" w:rsidP="004E39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Вр.и.о. руководителя                                                                                   Е.Г. Семенова</w:t>
      </w:r>
    </w:p>
    <w:p w:rsidR="004E39F1" w:rsidRPr="004E39F1" w:rsidRDefault="004E39F1" w:rsidP="004E39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39F1" w:rsidRPr="004E39F1" w:rsidRDefault="004E39F1" w:rsidP="004E39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3023D" w:rsidRPr="004E39F1" w:rsidRDefault="00E3023D" w:rsidP="004E39F1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4790A" w:rsidRPr="004E39F1" w:rsidRDefault="0054790A" w:rsidP="004E39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4790A" w:rsidRPr="004E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134C1"/>
    <w:multiLevelType w:val="hybridMultilevel"/>
    <w:tmpl w:val="107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76D4"/>
    <w:multiLevelType w:val="hybridMultilevel"/>
    <w:tmpl w:val="506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2"/>
    <w:rsid w:val="000021AE"/>
    <w:rsid w:val="00052264"/>
    <w:rsid w:val="000C3672"/>
    <w:rsid w:val="000D6EB1"/>
    <w:rsid w:val="00116F66"/>
    <w:rsid w:val="00177A1D"/>
    <w:rsid w:val="001C5A24"/>
    <w:rsid w:val="001D6DDF"/>
    <w:rsid w:val="001F294F"/>
    <w:rsid w:val="00234095"/>
    <w:rsid w:val="00245124"/>
    <w:rsid w:val="00254442"/>
    <w:rsid w:val="00255066"/>
    <w:rsid w:val="0025665D"/>
    <w:rsid w:val="002A56F4"/>
    <w:rsid w:val="002F5331"/>
    <w:rsid w:val="00333F59"/>
    <w:rsid w:val="00340FF5"/>
    <w:rsid w:val="00430385"/>
    <w:rsid w:val="004B2235"/>
    <w:rsid w:val="004E39F1"/>
    <w:rsid w:val="00503CEC"/>
    <w:rsid w:val="0054790A"/>
    <w:rsid w:val="005623DB"/>
    <w:rsid w:val="0058266C"/>
    <w:rsid w:val="005832DD"/>
    <w:rsid w:val="005E5408"/>
    <w:rsid w:val="0060440E"/>
    <w:rsid w:val="00611FD6"/>
    <w:rsid w:val="006144F6"/>
    <w:rsid w:val="00641F4D"/>
    <w:rsid w:val="006822F7"/>
    <w:rsid w:val="006A433C"/>
    <w:rsid w:val="006C010D"/>
    <w:rsid w:val="00726A36"/>
    <w:rsid w:val="00733ED4"/>
    <w:rsid w:val="00746CAA"/>
    <w:rsid w:val="00760A84"/>
    <w:rsid w:val="007B66B6"/>
    <w:rsid w:val="007B7B93"/>
    <w:rsid w:val="00853F20"/>
    <w:rsid w:val="008B2A94"/>
    <w:rsid w:val="008B5667"/>
    <w:rsid w:val="008B5BCC"/>
    <w:rsid w:val="008C47CC"/>
    <w:rsid w:val="009474E4"/>
    <w:rsid w:val="00962C68"/>
    <w:rsid w:val="009750F7"/>
    <w:rsid w:val="00985EF6"/>
    <w:rsid w:val="00AD2F06"/>
    <w:rsid w:val="00B12F63"/>
    <w:rsid w:val="00B473CF"/>
    <w:rsid w:val="00B51477"/>
    <w:rsid w:val="00B66E74"/>
    <w:rsid w:val="00B82C4B"/>
    <w:rsid w:val="00B851E4"/>
    <w:rsid w:val="00BA5FA5"/>
    <w:rsid w:val="00BD4DB1"/>
    <w:rsid w:val="00C143BD"/>
    <w:rsid w:val="00C7625C"/>
    <w:rsid w:val="00CC18F6"/>
    <w:rsid w:val="00CD20C3"/>
    <w:rsid w:val="00D17336"/>
    <w:rsid w:val="00D60140"/>
    <w:rsid w:val="00DB3600"/>
    <w:rsid w:val="00DC65A9"/>
    <w:rsid w:val="00E3023D"/>
    <w:rsid w:val="00E65328"/>
    <w:rsid w:val="00EC668F"/>
    <w:rsid w:val="00F423A5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D2C-6DA0-4765-BF51-826022A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Старова Ульяна Константиновна</dc:creator>
  <cp:keywords/>
  <dc:description/>
  <cp:lastModifiedBy>Мартынюк Н. И.</cp:lastModifiedBy>
  <cp:revision>36</cp:revision>
  <cp:lastPrinted>2014-09-01T11:37:00Z</cp:lastPrinted>
  <dcterms:created xsi:type="dcterms:W3CDTF">2014-08-28T03:31:00Z</dcterms:created>
  <dcterms:modified xsi:type="dcterms:W3CDTF">2014-09-02T07:47:00Z</dcterms:modified>
</cp:coreProperties>
</file>