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8" w:rsidRPr="00711DA4" w:rsidRDefault="008845E8" w:rsidP="008845E8">
      <w:pPr>
        <w:pStyle w:val="Default"/>
        <w:jc w:val="center"/>
        <w:rPr>
          <w:b/>
          <w:sz w:val="28"/>
          <w:szCs w:val="28"/>
        </w:rPr>
      </w:pPr>
      <w:proofErr w:type="gramStart"/>
      <w:r w:rsidRPr="00711DA4">
        <w:rPr>
          <w:b/>
          <w:bCs/>
          <w:sz w:val="28"/>
          <w:szCs w:val="28"/>
        </w:rPr>
        <w:t>П</w:t>
      </w:r>
      <w:proofErr w:type="gramEnd"/>
      <w:r w:rsidRPr="00711DA4">
        <w:rPr>
          <w:b/>
          <w:bCs/>
          <w:sz w:val="28"/>
          <w:szCs w:val="28"/>
        </w:rPr>
        <w:t xml:space="preserve"> Л А Н</w:t>
      </w:r>
    </w:p>
    <w:p w:rsidR="00311BF4" w:rsidRDefault="008845E8" w:rsidP="0088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A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311BF4">
        <w:rPr>
          <w:rFonts w:ascii="Times New Roman" w:hAnsi="Times New Roman" w:cs="Times New Roman"/>
          <w:b/>
          <w:bCs/>
          <w:sz w:val="28"/>
          <w:szCs w:val="28"/>
        </w:rPr>
        <w:t xml:space="preserve">(«дорожной карты») по содействию </w:t>
      </w:r>
      <w:r w:rsidRPr="00711DA4">
        <w:rPr>
          <w:rFonts w:ascii="Times New Roman" w:hAnsi="Times New Roman" w:cs="Times New Roman"/>
          <w:b/>
          <w:bCs/>
          <w:sz w:val="28"/>
          <w:szCs w:val="28"/>
        </w:rPr>
        <w:t>развитию конкуренции на отдельных рынках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45E8" w:rsidRDefault="008845E8" w:rsidP="0088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845E8" w:rsidRPr="00711DA4" w:rsidRDefault="008845E8" w:rsidP="0088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5E8" w:rsidRPr="008845E8" w:rsidRDefault="008845E8" w:rsidP="008845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45E8">
        <w:rPr>
          <w:rFonts w:ascii="Times New Roman" w:hAnsi="Times New Roman" w:cs="Times New Roman"/>
          <w:sz w:val="28"/>
          <w:szCs w:val="28"/>
        </w:rPr>
        <w:t>Рынок</w:t>
      </w:r>
      <w:proofErr w:type="gramStart"/>
      <w:r w:rsidRPr="0088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3519BB">
        <w:rPr>
          <w:rFonts w:ascii="Times New Roman" w:hAnsi="Times New Roman" w:cs="Times New Roman"/>
          <w:sz w:val="28"/>
          <w:szCs w:val="28"/>
        </w:rPr>
        <w:t>........................</w:t>
      </w:r>
      <w:r w:rsidRPr="00884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845E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845E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8845E8" w:rsidRDefault="008845E8" w:rsidP="008845E8">
      <w:pPr>
        <w:pStyle w:val="Default"/>
        <w:ind w:firstLine="284"/>
        <w:jc w:val="both"/>
        <w:rPr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50"/>
        <w:gridCol w:w="4815"/>
        <w:gridCol w:w="1419"/>
        <w:gridCol w:w="1419"/>
        <w:gridCol w:w="1563"/>
        <w:gridCol w:w="2128"/>
      </w:tblGrid>
      <w:tr w:rsidR="008845E8" w:rsidRPr="00804E5E" w:rsidTr="00551B96">
        <w:tc>
          <w:tcPr>
            <w:tcW w:w="4250" w:type="dxa"/>
          </w:tcPr>
          <w:p w:rsidR="008845E8" w:rsidRPr="00056FFD" w:rsidRDefault="008845E8" w:rsidP="00B211BE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</w:p>
          <w:p w:rsidR="008845E8" w:rsidRPr="00056FFD" w:rsidRDefault="008845E8" w:rsidP="00B211BE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056FFD">
              <w:rPr>
                <w:sz w:val="20"/>
                <w:szCs w:val="20"/>
              </w:rPr>
              <w:t xml:space="preserve">Обоснование проблемы </w:t>
            </w:r>
          </w:p>
          <w:p w:rsidR="008845E8" w:rsidRPr="00056FFD" w:rsidRDefault="008845E8" w:rsidP="00B211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:rsidR="008845E8" w:rsidRDefault="008845E8" w:rsidP="00B211BE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</w:p>
          <w:p w:rsidR="008845E8" w:rsidRPr="00056FFD" w:rsidRDefault="008845E8" w:rsidP="00B211BE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056FFD">
              <w:rPr>
                <w:sz w:val="20"/>
                <w:szCs w:val="20"/>
              </w:rPr>
              <w:t xml:space="preserve">Мероприятие </w:t>
            </w:r>
          </w:p>
          <w:p w:rsidR="008845E8" w:rsidRPr="00056FFD" w:rsidRDefault="008845E8" w:rsidP="00B211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F2ACA" w:rsidRDefault="00EF2ACA" w:rsidP="00B211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5E8" w:rsidRPr="00056FFD" w:rsidRDefault="008845E8" w:rsidP="00B211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FD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419" w:type="dxa"/>
          </w:tcPr>
          <w:p w:rsidR="008845E8" w:rsidRPr="00056FFD" w:rsidRDefault="008845E8" w:rsidP="00B211BE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056FFD">
              <w:rPr>
                <w:sz w:val="20"/>
                <w:szCs w:val="20"/>
              </w:rPr>
              <w:t xml:space="preserve">Срок реализации </w:t>
            </w:r>
          </w:p>
          <w:p w:rsidR="008845E8" w:rsidRPr="00056FFD" w:rsidRDefault="008845E8" w:rsidP="00B211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5E8" w:rsidRPr="00056FFD" w:rsidRDefault="008845E8" w:rsidP="00B211BE">
            <w:pPr>
              <w:pStyle w:val="Default"/>
              <w:jc w:val="center"/>
              <w:rPr>
                <w:sz w:val="20"/>
                <w:szCs w:val="20"/>
              </w:rPr>
            </w:pPr>
            <w:r w:rsidRPr="00056FFD">
              <w:rPr>
                <w:sz w:val="20"/>
                <w:szCs w:val="20"/>
              </w:rPr>
              <w:t xml:space="preserve">Ответственный исполнитель </w:t>
            </w:r>
          </w:p>
          <w:p w:rsidR="008845E8" w:rsidRPr="00056FFD" w:rsidRDefault="008845E8" w:rsidP="00B2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845E8" w:rsidRDefault="008845E8" w:rsidP="00B2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5E8" w:rsidRPr="005559A8" w:rsidRDefault="008845E8" w:rsidP="00B2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A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51B96" w:rsidRPr="00423A64" w:rsidTr="00551B96">
        <w:trPr>
          <w:trHeight w:val="4985"/>
        </w:trPr>
        <w:tc>
          <w:tcPr>
            <w:tcW w:w="4250" w:type="dxa"/>
            <w:tcBorders>
              <w:bottom w:val="single" w:sz="4" w:space="0" w:color="auto"/>
            </w:tcBorders>
          </w:tcPr>
          <w:p w:rsidR="00551B96" w:rsidRPr="00423A64" w:rsidRDefault="00551B96" w:rsidP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</w:tcPr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Pr="00423A64" w:rsidRDefault="00551B96" w:rsidP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Pr="00423A64" w:rsidRDefault="00551B96" w:rsidP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Pr="00423A64" w:rsidRDefault="00551B96" w:rsidP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Pr="00423A64" w:rsidRDefault="00551B96" w:rsidP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Default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96" w:rsidRPr="00423A64" w:rsidRDefault="00551B96" w:rsidP="00551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BB" w:rsidRPr="00423A64" w:rsidTr="00551B96">
        <w:trPr>
          <w:trHeight w:val="2211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1B96" w:rsidRDefault="00551B96" w:rsidP="00B211BE">
            <w:pPr>
              <w:pStyle w:val="Default"/>
              <w:ind w:left="-108"/>
            </w:pPr>
          </w:p>
          <w:p w:rsidR="003519BB" w:rsidRPr="00287C21" w:rsidRDefault="003519BB" w:rsidP="00B211BE">
            <w:pPr>
              <w:pStyle w:val="Default"/>
              <w:ind w:left="-108"/>
            </w:pPr>
            <w:r w:rsidRPr="00287C21">
              <w:t>* - Рынок медицинских услуг Челябинской области;</w:t>
            </w:r>
          </w:p>
          <w:p w:rsidR="003519BB" w:rsidRPr="00287C21" w:rsidRDefault="003519BB" w:rsidP="00B211BE">
            <w:pPr>
              <w:pStyle w:val="Default"/>
              <w:ind w:left="-108"/>
            </w:pPr>
            <w:r w:rsidRPr="00287C21">
              <w:t>* - Рынок услуг информационно-коммуникационных технологий и связи;</w:t>
            </w:r>
          </w:p>
          <w:p w:rsidR="003519BB" w:rsidRPr="00287C21" w:rsidRDefault="003519BB" w:rsidP="00B211BE">
            <w:pPr>
              <w:pStyle w:val="Default"/>
              <w:ind w:left="-108"/>
            </w:pPr>
            <w:r w:rsidRPr="00287C21">
              <w:t>* - Рынок розничной реализации продовольственных товаров Челябинской области;</w:t>
            </w:r>
          </w:p>
          <w:p w:rsidR="003519BB" w:rsidRPr="00287C21" w:rsidRDefault="003519BB" w:rsidP="00B211BE">
            <w:pPr>
              <w:pStyle w:val="Default"/>
              <w:ind w:left="-108"/>
            </w:pPr>
            <w:r w:rsidRPr="00287C21">
              <w:t>* - Рынок жилищного строительства, в том числе рынок жилищного строительства эконом класса Челябинской области;</w:t>
            </w:r>
          </w:p>
          <w:p w:rsidR="003519BB" w:rsidRPr="00287C21" w:rsidRDefault="003519BB" w:rsidP="00B211BE">
            <w:pPr>
              <w:pStyle w:val="Default"/>
              <w:ind w:left="-108"/>
            </w:pPr>
            <w:r w:rsidRPr="00287C21">
              <w:t>* - Рынок транспорта (пассажирских перевозок);</w:t>
            </w:r>
          </w:p>
          <w:p w:rsidR="003519BB" w:rsidRDefault="003519BB" w:rsidP="003519BB">
            <w:pPr>
              <w:pStyle w:val="Default"/>
              <w:ind w:left="-108"/>
            </w:pPr>
            <w:r w:rsidRPr="00287C21">
              <w:t>* - Рынки теплоснабжения, водоснабжения и водоотведения</w:t>
            </w:r>
            <w:r w:rsidR="00551B96">
              <w:t>;</w:t>
            </w:r>
          </w:p>
          <w:p w:rsidR="00551B96" w:rsidRDefault="00551B96" w:rsidP="003519BB">
            <w:pPr>
              <w:pStyle w:val="Default"/>
              <w:ind w:left="-108"/>
              <w:rPr>
                <w:sz w:val="20"/>
                <w:szCs w:val="20"/>
              </w:rPr>
            </w:pPr>
            <w:r>
              <w:t>* - другие (указать).</w:t>
            </w:r>
          </w:p>
        </w:tc>
      </w:tr>
    </w:tbl>
    <w:p w:rsidR="00D84C1D" w:rsidRDefault="00D84C1D"/>
    <w:sectPr w:rsidR="00D84C1D" w:rsidSect="00551B96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249"/>
    <w:multiLevelType w:val="hybridMultilevel"/>
    <w:tmpl w:val="0B48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5E8"/>
    <w:rsid w:val="00144A9A"/>
    <w:rsid w:val="00287C21"/>
    <w:rsid w:val="00311BF4"/>
    <w:rsid w:val="003519BB"/>
    <w:rsid w:val="00452891"/>
    <w:rsid w:val="00551B96"/>
    <w:rsid w:val="00724335"/>
    <w:rsid w:val="00867F91"/>
    <w:rsid w:val="008845E8"/>
    <w:rsid w:val="008D2226"/>
    <w:rsid w:val="008F7A10"/>
    <w:rsid w:val="00B211BE"/>
    <w:rsid w:val="00D84C1D"/>
    <w:rsid w:val="00DE6F17"/>
    <w:rsid w:val="00E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to74-ovchinnikova</dc:creator>
  <cp:keywords/>
  <dc:description/>
  <cp:lastModifiedBy>to74-ovchinnikova</cp:lastModifiedBy>
  <cp:revision>14</cp:revision>
  <cp:lastPrinted>2014-08-04T08:39:00Z</cp:lastPrinted>
  <dcterms:created xsi:type="dcterms:W3CDTF">2014-08-04T08:09:00Z</dcterms:created>
  <dcterms:modified xsi:type="dcterms:W3CDTF">2014-08-04T08:41:00Z</dcterms:modified>
</cp:coreProperties>
</file>