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21" w:rsidRDefault="009A3F21" w:rsidP="009A3F21">
      <w:pPr>
        <w:ind w:left="5387"/>
        <w:rPr>
          <w:color w:val="000000"/>
        </w:rPr>
      </w:pPr>
      <w:r>
        <w:rPr>
          <w:color w:val="000000"/>
        </w:rPr>
        <w:t>ИП *****</w:t>
      </w:r>
    </w:p>
    <w:p w:rsidR="009A3F21" w:rsidRDefault="009A3F21" w:rsidP="009A3F21">
      <w:pPr>
        <w:ind w:left="5387"/>
        <w:rPr>
          <w:color w:val="000000"/>
        </w:rPr>
      </w:pPr>
    </w:p>
    <w:p w:rsidR="009A3F21" w:rsidRDefault="009A3F21" w:rsidP="009A3F21">
      <w:pPr>
        <w:ind w:left="5387"/>
        <w:rPr>
          <w:color w:val="000000"/>
        </w:rPr>
      </w:pPr>
      <w:r>
        <w:rPr>
          <w:color w:val="000000"/>
        </w:rPr>
        <w:t>*****</w:t>
      </w:r>
    </w:p>
    <w:p w:rsidR="009A3F21" w:rsidRDefault="009A3F21" w:rsidP="009A3F21">
      <w:pPr>
        <w:ind w:left="5387"/>
        <w:rPr>
          <w:color w:val="000000"/>
        </w:rPr>
      </w:pPr>
      <w:r>
        <w:rPr>
          <w:color w:val="000000"/>
        </w:rPr>
        <w:t>*****</w:t>
      </w:r>
    </w:p>
    <w:p w:rsidR="009A3F21" w:rsidRDefault="009A3F21" w:rsidP="009A3F21">
      <w:pPr>
        <w:ind w:left="5387"/>
        <w:rPr>
          <w:color w:val="000000"/>
        </w:rPr>
      </w:pPr>
    </w:p>
    <w:p w:rsidR="009A3F21" w:rsidRDefault="009A3F21" w:rsidP="009A3F21">
      <w:pPr>
        <w:ind w:left="5387"/>
        <w:rPr>
          <w:color w:val="000000"/>
        </w:rPr>
      </w:pPr>
      <w:r>
        <w:rPr>
          <w:color w:val="000000"/>
        </w:rPr>
        <w:t>Министерство по радиационной и экологической безопасности Челябинской области</w:t>
      </w:r>
    </w:p>
    <w:p w:rsidR="009A3F21" w:rsidRDefault="009A3F21" w:rsidP="009A3F21">
      <w:pPr>
        <w:ind w:left="5357"/>
        <w:rPr>
          <w:color w:val="000000"/>
        </w:rPr>
      </w:pPr>
    </w:p>
    <w:p w:rsidR="009A3F21" w:rsidRPr="00612AC4" w:rsidRDefault="009A3F21" w:rsidP="009A3F21">
      <w:pPr>
        <w:ind w:left="5392"/>
        <w:rPr>
          <w:rFonts w:eastAsia="Times New Roman"/>
          <w:lang w:eastAsia="ru-RU"/>
        </w:rPr>
      </w:pPr>
      <w:r w:rsidRPr="00612AC4">
        <w:rPr>
          <w:rFonts w:eastAsia="Times New Roman"/>
          <w:color w:val="000000"/>
          <w:lang w:eastAsia="ru-RU"/>
        </w:rPr>
        <w:t>пр. Ленина, 57, г. Челябинск, 454091</w:t>
      </w:r>
    </w:p>
    <w:p w:rsidR="009A3F21" w:rsidRDefault="009A3F21" w:rsidP="009A3F21">
      <w:pPr>
        <w:ind w:left="5357"/>
        <w:rPr>
          <w:color w:val="000000"/>
        </w:rPr>
      </w:pPr>
    </w:p>
    <w:p w:rsidR="009A3F21" w:rsidRDefault="009A3F21" w:rsidP="009A3F21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</w:p>
    <w:p w:rsidR="009A3F21" w:rsidRDefault="009A3F21" w:rsidP="009A3F21">
      <w:pPr>
        <w:pStyle w:val="a3"/>
        <w:spacing w:before="0" w:beforeAutospacing="0" w:after="0"/>
        <w:jc w:val="both"/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keepNext/>
        <w:jc w:val="center"/>
        <w:rPr>
          <w:rFonts w:eastAsia="Times New Roman"/>
          <w:b/>
          <w:bCs/>
          <w:lang w:eastAsia="ru-RU"/>
        </w:rPr>
      </w:pPr>
    </w:p>
    <w:p w:rsidR="009A3F21" w:rsidRPr="00D712D6" w:rsidRDefault="009A3F21" w:rsidP="009A3F21">
      <w:pPr>
        <w:keepNext/>
        <w:jc w:val="center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b/>
          <w:bCs/>
          <w:lang w:eastAsia="ru-RU"/>
        </w:rPr>
        <w:t>РЕШЕНИЕ</w:t>
      </w:r>
    </w:p>
    <w:p w:rsidR="009A3F21" w:rsidRPr="00D712D6" w:rsidRDefault="009A3F21" w:rsidP="009A3F21">
      <w:pPr>
        <w:keepNext/>
        <w:jc w:val="center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b/>
          <w:bCs/>
          <w:lang w:eastAsia="ru-RU"/>
        </w:rPr>
        <w:t xml:space="preserve">по жалобе № </w:t>
      </w:r>
      <w:r>
        <w:rPr>
          <w:rFonts w:eastAsia="Times New Roman"/>
          <w:b/>
          <w:bCs/>
          <w:lang w:eastAsia="ru-RU"/>
        </w:rPr>
        <w:t>40</w:t>
      </w:r>
      <w:r w:rsidRPr="00D712D6">
        <w:rPr>
          <w:rFonts w:eastAsia="Times New Roman"/>
          <w:b/>
          <w:bCs/>
          <w:lang w:eastAsia="ru-RU"/>
        </w:rPr>
        <w:t>-18.1/12</w:t>
      </w:r>
    </w:p>
    <w:p w:rsidR="009A3F21" w:rsidRPr="00D712D6" w:rsidRDefault="009A3F21" w:rsidP="009A3F21">
      <w:pPr>
        <w:jc w:val="center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9» января 2013</w:t>
      </w:r>
      <w:r w:rsidRPr="00D712D6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</w:t>
      </w:r>
      <w:proofErr w:type="gramStart"/>
      <w:r w:rsidRPr="00D712D6">
        <w:rPr>
          <w:rFonts w:eastAsia="Times New Roman"/>
          <w:lang w:eastAsia="ru-RU"/>
        </w:rPr>
        <w:t>г</w:t>
      </w:r>
      <w:proofErr w:type="gramEnd"/>
      <w:r w:rsidRPr="00D712D6">
        <w:rPr>
          <w:rFonts w:eastAsia="Times New Roman"/>
          <w:lang w:eastAsia="ru-RU"/>
        </w:rPr>
        <w:t>. Челябинск, пр. Ленина, 59</w:t>
      </w: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ind w:firstLine="556"/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lang w:eastAsia="ru-RU"/>
        </w:rPr>
        <w:t>Комиссия Челябинского УФАС России по рассмотрению жалоб в порядке, предусмотренном статьей 18.1 Федерального закона от 26.07.2006 № 135 - ФЗ «О защите конкуренции» (в редакции Федерального закона от 06.12.2011 № 401-ФЗ, далее – Закон о защите конкуренции)</w:t>
      </w:r>
      <w:r>
        <w:rPr>
          <w:rFonts w:eastAsia="Times New Roman"/>
          <w:lang w:eastAsia="ru-RU"/>
        </w:rPr>
        <w:t xml:space="preserve"> </w:t>
      </w:r>
      <w:r w:rsidRPr="00D712D6">
        <w:rPr>
          <w:rFonts w:eastAsia="Times New Roman"/>
          <w:lang w:eastAsia="ru-RU"/>
        </w:rPr>
        <w:t>(далее - Комиссия), в составе: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7"/>
        <w:gridCol w:w="2461"/>
        <w:gridCol w:w="297"/>
        <w:gridCol w:w="5022"/>
      </w:tblGrid>
      <w:tr w:rsidR="009A3F21" w:rsidRPr="00D712D6" w:rsidTr="00DF447C">
        <w:trPr>
          <w:trHeight w:val="510"/>
          <w:tblCellSpacing w:w="0" w:type="dxa"/>
        </w:trPr>
        <w:tc>
          <w:tcPr>
            <w:tcW w:w="10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Председателя</w:t>
            </w:r>
          </w:p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Комиссии:</w:t>
            </w:r>
          </w:p>
        </w:tc>
        <w:tc>
          <w:tcPr>
            <w:tcW w:w="12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Сапрыкиной Н.В.</w:t>
            </w:r>
          </w:p>
        </w:tc>
        <w:tc>
          <w:tcPr>
            <w:tcW w:w="1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60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заместителя руководителя</w:t>
            </w:r>
            <w:r w:rsidRPr="00D712D6">
              <w:rPr>
                <w:rFonts w:eastAsia="Times New Roman"/>
                <w:color w:val="000000"/>
                <w:lang w:eastAsia="ru-RU"/>
              </w:rPr>
              <w:t xml:space="preserve"> Челябинского УФАС России;</w:t>
            </w:r>
          </w:p>
        </w:tc>
      </w:tr>
      <w:tr w:rsidR="009A3F21" w:rsidRPr="00D712D6" w:rsidTr="00DF447C">
        <w:trPr>
          <w:trHeight w:val="660"/>
          <w:tblCellSpacing w:w="0" w:type="dxa"/>
        </w:trPr>
        <w:tc>
          <w:tcPr>
            <w:tcW w:w="10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Членов Комиссии:</w:t>
            </w:r>
          </w:p>
        </w:tc>
        <w:tc>
          <w:tcPr>
            <w:tcW w:w="12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Соболевской Т.М.</w:t>
            </w:r>
          </w:p>
        </w:tc>
        <w:tc>
          <w:tcPr>
            <w:tcW w:w="1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60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начальника отдела контроля торгов и органов власти Челябинского УФАС России;</w:t>
            </w:r>
          </w:p>
        </w:tc>
      </w:tr>
      <w:tr w:rsidR="009A3F21" w:rsidRPr="00D712D6" w:rsidTr="00DF447C">
        <w:trPr>
          <w:trHeight w:val="765"/>
          <w:tblCellSpacing w:w="0" w:type="dxa"/>
        </w:trPr>
        <w:tc>
          <w:tcPr>
            <w:tcW w:w="10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Подивиловой Ю.В.</w:t>
            </w:r>
          </w:p>
        </w:tc>
        <w:tc>
          <w:tcPr>
            <w:tcW w:w="15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600" w:type="pct"/>
            <w:hideMark/>
          </w:tcPr>
          <w:p w:rsidR="009A3F21" w:rsidRPr="00D712D6" w:rsidRDefault="009A3F21" w:rsidP="00DF44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12D6">
              <w:rPr>
                <w:rFonts w:eastAsia="Times New Roman"/>
                <w:color w:val="000000"/>
                <w:lang w:eastAsia="ru-RU"/>
              </w:rPr>
              <w:t>специалиста-эксперта отдела контроля торгов и органов власти Челябинского УФАС России;</w:t>
            </w:r>
          </w:p>
        </w:tc>
      </w:tr>
    </w:tbl>
    <w:p w:rsidR="009A3F21" w:rsidRDefault="009A3F21" w:rsidP="009A3F21">
      <w:pPr>
        <w:jc w:val="both"/>
        <w:rPr>
          <w:rFonts w:eastAsia="Times New Roman"/>
          <w:color w:val="000000"/>
          <w:lang w:eastAsia="ru-RU"/>
        </w:rPr>
      </w:pPr>
      <w:r w:rsidRPr="00D712D6">
        <w:rPr>
          <w:rFonts w:eastAsia="Times New Roman"/>
          <w:color w:val="000000"/>
          <w:lang w:eastAsia="ru-RU"/>
        </w:rPr>
        <w:t xml:space="preserve">рассмотрев жалобу </w:t>
      </w:r>
      <w:r>
        <w:rPr>
          <w:color w:val="000000"/>
        </w:rPr>
        <w:t>ИП *****</w:t>
      </w:r>
      <w:r w:rsidRPr="00D712D6">
        <w:rPr>
          <w:rFonts w:eastAsia="Times New Roman"/>
          <w:color w:val="000000"/>
          <w:lang w:eastAsia="ru-RU"/>
        </w:rPr>
        <w:t xml:space="preserve"> (далее - Заявитель) </w:t>
      </w:r>
      <w:r>
        <w:rPr>
          <w:rFonts w:eastAsia="Times New Roman" w:cs="Tahoma"/>
          <w:bCs/>
          <w:color w:val="000000"/>
        </w:rPr>
        <w:t xml:space="preserve">на неправомерные действия Министерства по радиационной и экологической безопасности Челябинской области (далее – Министерство), выразившиеся в нарушении порядка организации и проведения  конкурса на право заключения договора о предоставлении рыбопромыслового участка для осуществления товарного рыболовства на озере </w:t>
      </w:r>
      <w:proofErr w:type="spellStart"/>
      <w:r>
        <w:rPr>
          <w:rFonts w:eastAsia="Times New Roman" w:cs="Tahoma"/>
          <w:bCs/>
          <w:color w:val="000000"/>
        </w:rPr>
        <w:t>Бектыш</w:t>
      </w:r>
      <w:proofErr w:type="spellEnd"/>
      <w:r>
        <w:rPr>
          <w:rFonts w:eastAsia="Times New Roman" w:cs="Tahoma"/>
          <w:bCs/>
          <w:color w:val="000000"/>
        </w:rPr>
        <w:t xml:space="preserve"> Еткульского района КД-001/12, лот № 17 </w:t>
      </w:r>
      <w:proofErr w:type="gramStart"/>
      <w:r>
        <w:rPr>
          <w:rFonts w:eastAsia="Times New Roman" w:cs="Tahoma"/>
          <w:bCs/>
          <w:color w:val="000000"/>
        </w:rPr>
        <w:t xml:space="preserve">( </w:t>
      </w:r>
      <w:proofErr w:type="gramEnd"/>
      <w:r>
        <w:rPr>
          <w:rFonts w:eastAsia="Times New Roman" w:cs="Tahoma"/>
          <w:bCs/>
          <w:color w:val="000000"/>
        </w:rPr>
        <w:t>далее – торги, Конкурс)</w:t>
      </w:r>
      <w:r w:rsidRPr="00D712D6">
        <w:rPr>
          <w:rFonts w:eastAsia="Times New Roman"/>
          <w:color w:val="000000"/>
          <w:lang w:eastAsia="ru-RU"/>
        </w:rPr>
        <w:t xml:space="preserve"> в присутствии:</w:t>
      </w:r>
    </w:p>
    <w:p w:rsidR="009A3F21" w:rsidRDefault="009A3F21" w:rsidP="009A3F2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***** - представителя Министерства по радиационной и экологической безопасности Челябинской области по доверенности,</w:t>
      </w:r>
    </w:p>
    <w:p w:rsidR="009A3F21" w:rsidRDefault="009A3F21" w:rsidP="009A3F2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***** – представителя Министерства по радиационной и экологической безопасности Челябинской области по доверенности,</w:t>
      </w:r>
    </w:p>
    <w:p w:rsidR="009A3F21" w:rsidRPr="00CD0164" w:rsidRDefault="009A3F21" w:rsidP="009A3F21">
      <w:pPr>
        <w:jc w:val="both"/>
        <w:rPr>
          <w:rFonts w:eastAsia="Times New Roman"/>
          <w:color w:val="000000"/>
          <w:lang w:eastAsia="ru-RU"/>
        </w:rPr>
      </w:pPr>
    </w:p>
    <w:p w:rsidR="009A3F21" w:rsidRPr="00D712D6" w:rsidRDefault="009A3F21" w:rsidP="009A3F21">
      <w:pPr>
        <w:jc w:val="center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b/>
          <w:bCs/>
          <w:lang w:eastAsia="ru-RU"/>
        </w:rPr>
        <w:lastRenderedPageBreak/>
        <w:t>УСТАНОВИЛА:</w:t>
      </w:r>
    </w:p>
    <w:p w:rsidR="009A3F21" w:rsidRPr="00CD0164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lang w:eastAsia="ru-RU"/>
        </w:rPr>
        <w:t xml:space="preserve">В Управление Федеральной антимонопольной службы по Челябинской области (далее – Челябинское УФАС России) поступила жалоба </w:t>
      </w:r>
      <w:r>
        <w:rPr>
          <w:color w:val="000000"/>
        </w:rPr>
        <w:t>ИП *****</w:t>
      </w:r>
      <w:r w:rsidRPr="00D712D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 w:cs="Tahoma"/>
          <w:bCs/>
          <w:color w:val="000000"/>
        </w:rPr>
        <w:t xml:space="preserve">на неправомерные действия Министерства радиационной и экологической безопасности Челябинской области (далее – Министерство), выразившиеся в нарушении порядка организации и проведения  конкурса на право заключения договора о предоставлении рыбопромыслового участка для осуществления товарного рыболовства на озере </w:t>
      </w:r>
      <w:proofErr w:type="spellStart"/>
      <w:r>
        <w:rPr>
          <w:rFonts w:eastAsia="Times New Roman" w:cs="Tahoma"/>
          <w:bCs/>
          <w:color w:val="000000"/>
        </w:rPr>
        <w:t>Бектыш</w:t>
      </w:r>
      <w:proofErr w:type="spellEnd"/>
      <w:r>
        <w:rPr>
          <w:rFonts w:eastAsia="Times New Roman" w:cs="Tahoma"/>
          <w:bCs/>
          <w:color w:val="000000"/>
        </w:rPr>
        <w:t xml:space="preserve"> Еткульского района КД-001/12, лот № 17 </w:t>
      </w:r>
      <w:proofErr w:type="gramStart"/>
      <w:r>
        <w:rPr>
          <w:rFonts w:eastAsia="Times New Roman" w:cs="Tahoma"/>
          <w:bCs/>
          <w:color w:val="000000"/>
        </w:rPr>
        <w:t xml:space="preserve">( </w:t>
      </w:r>
      <w:proofErr w:type="gramEnd"/>
      <w:r>
        <w:rPr>
          <w:rFonts w:eastAsia="Times New Roman" w:cs="Tahoma"/>
          <w:bCs/>
          <w:color w:val="000000"/>
        </w:rPr>
        <w:t>далее – торги, Конкурс)</w:t>
      </w:r>
      <w:r w:rsidRPr="00D712D6">
        <w:rPr>
          <w:rFonts w:eastAsia="Times New Roman"/>
          <w:lang w:eastAsia="ru-RU"/>
        </w:rPr>
        <w:t>.</w:t>
      </w:r>
    </w:p>
    <w:p w:rsidR="009A3F21" w:rsidRPr="00D712D6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lang w:eastAsia="ru-RU"/>
        </w:rPr>
        <w:t>В качестве доводов Заявитель в жалобе указал следующее.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Согласно подпункту «г» пункта 28 Правил организации и проведения конкурса на право заключения договора о предоставлении рыбопромыслового участка для осуществления товарного рыбоводства, утвержденных Постановлением Правительства РФ от 14.02.2009 № 136 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eastAsia="ru-RU"/>
        </w:rPr>
        <w:t>далее – Правила), к заявке на участие в Конкурсе прилагается план развития рыбоводного хозяйства на заявленный период действия договора с прилагаемыми к нему расчетами планируемых к реализации объемов водных биологических ресурсов.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ООО «Оазис» в нарушение</w:t>
      </w:r>
      <w:r w:rsidRPr="00B36F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подпункту «г» пункта 28 Правил в составе заявки представило только план развития рыбоводного хозяйства в виде таблицы </w:t>
      </w:r>
      <w:r w:rsidRPr="00B36F7C">
        <w:rPr>
          <w:rFonts w:eastAsia="Times New Roman"/>
          <w:u w:val="single"/>
          <w:lang w:eastAsia="ru-RU"/>
        </w:rPr>
        <w:t xml:space="preserve">без </w:t>
      </w:r>
      <w:proofErr w:type="gramStart"/>
      <w:r w:rsidRPr="00B36F7C">
        <w:rPr>
          <w:rFonts w:eastAsia="Times New Roman"/>
          <w:u w:val="single"/>
          <w:lang w:eastAsia="ru-RU"/>
        </w:rPr>
        <w:t>расчетов</w:t>
      </w:r>
      <w:proofErr w:type="gramEnd"/>
      <w:r>
        <w:rPr>
          <w:rFonts w:eastAsia="Times New Roman"/>
          <w:lang w:eastAsia="ru-RU"/>
        </w:rPr>
        <w:t xml:space="preserve"> планируемых к реализации объемов водных биологических ресурсов, что является основанием для отказа в допуске к участию в Конкурсе.</w:t>
      </w:r>
    </w:p>
    <w:p w:rsidR="009A3F21" w:rsidRPr="00CD0164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5D2E2C">
        <w:rPr>
          <w:rFonts w:eastAsia="Times New Roman"/>
          <w:lang w:eastAsia="ru-RU"/>
        </w:rPr>
        <w:t>Индивидуальный предпринимателем в адрес Министерства направлено обращение с указанием вышеуказанного факта нарушения подпункта «г» пункта 28 Правил, что организатором конкурса не было принято во внимание и на результат Конкурса не повлияло - ООО «Оазис» признано победителем Конкурса</w:t>
      </w:r>
      <w:r>
        <w:rPr>
          <w:rFonts w:eastAsia="Times New Roman"/>
          <w:lang w:eastAsia="ru-RU"/>
        </w:rPr>
        <w:t xml:space="preserve"> по лоту</w:t>
      </w:r>
      <w:r w:rsidRPr="005D2E2C">
        <w:rPr>
          <w:rFonts w:eastAsia="Times New Roman"/>
          <w:lang w:eastAsia="ru-RU"/>
        </w:rPr>
        <w:t xml:space="preserve"> № 17.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color w:val="000000"/>
          <w:lang w:eastAsia="ru-RU"/>
        </w:rPr>
        <w:t>Министерством</w:t>
      </w:r>
      <w:r w:rsidRPr="00DB1E80">
        <w:rPr>
          <w:rFonts w:eastAsia="Times New Roman"/>
          <w:bCs/>
          <w:color w:val="000000"/>
          <w:lang w:eastAsia="ru-RU"/>
        </w:rPr>
        <w:t xml:space="preserve"> </w:t>
      </w:r>
      <w:r w:rsidRPr="00DB1E80">
        <w:rPr>
          <w:rFonts w:eastAsia="Times New Roman"/>
          <w:lang w:eastAsia="ru-RU"/>
        </w:rPr>
        <w:t>п</w:t>
      </w:r>
      <w:r w:rsidRPr="00D712D6">
        <w:rPr>
          <w:rFonts w:eastAsia="Times New Roman"/>
          <w:lang w:eastAsia="ru-RU"/>
        </w:rPr>
        <w:t xml:space="preserve">редставлены следующие письменные </w:t>
      </w:r>
      <w:r>
        <w:rPr>
          <w:rFonts w:eastAsia="Times New Roman"/>
          <w:lang w:eastAsia="ru-RU"/>
        </w:rPr>
        <w:t xml:space="preserve">пояснения </w:t>
      </w:r>
      <w:proofErr w:type="gramStart"/>
      <w:r>
        <w:rPr>
          <w:rFonts w:eastAsia="Times New Roman"/>
          <w:lang w:eastAsia="ru-RU"/>
        </w:rPr>
        <w:t xml:space="preserve">( </w:t>
      </w:r>
      <w:proofErr w:type="spellStart"/>
      <w:proofErr w:type="gramEnd"/>
      <w:r>
        <w:rPr>
          <w:rFonts w:eastAsia="Times New Roman"/>
          <w:lang w:eastAsia="ru-RU"/>
        </w:rPr>
        <w:t>вх</w:t>
      </w:r>
      <w:proofErr w:type="spellEnd"/>
      <w:r>
        <w:rPr>
          <w:rFonts w:eastAsia="Times New Roman"/>
          <w:lang w:eastAsia="ru-RU"/>
        </w:rPr>
        <w:t>. № 14341 от 29.12.2012)</w:t>
      </w:r>
      <w:r w:rsidRPr="00D712D6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на заседании Комиссии отмечено следующее</w:t>
      </w:r>
      <w:r w:rsidRPr="00D712D6">
        <w:rPr>
          <w:rFonts w:eastAsia="Times New Roman"/>
          <w:lang w:eastAsia="ru-RU"/>
        </w:rPr>
        <w:t>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заявке на участие в конкурсе по лоту № 17 ООО «Оазис» были приложены планируемые объемы разведения </w:t>
      </w:r>
      <w:proofErr w:type="gramStart"/>
      <w:r>
        <w:rPr>
          <w:rFonts w:eastAsia="Times New Roman"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lang w:eastAsia="ru-RU"/>
        </w:rPr>
        <w:t xml:space="preserve">выращивания) водных биологических ресурсов в полувольных условиях или искусственно созданной среде обитания на весь период действия договора по категориям хозяйств и по объектам товарного рыболовства в соответствии с формой приложения № 6, № 7 к Конкурсной документации с приложением расчета планируемых к реализации объемов водных биологических ресурсов рыбоводного хозяйства на озере </w:t>
      </w:r>
      <w:proofErr w:type="spellStart"/>
      <w:r>
        <w:rPr>
          <w:rFonts w:eastAsia="Times New Roman"/>
          <w:color w:val="000000"/>
          <w:lang w:eastAsia="ru-RU"/>
        </w:rPr>
        <w:t>Бектыш</w:t>
      </w:r>
      <w:proofErr w:type="spellEnd"/>
      <w:r>
        <w:rPr>
          <w:rFonts w:eastAsia="Times New Roman"/>
          <w:color w:val="000000"/>
          <w:lang w:eastAsia="ru-RU"/>
        </w:rPr>
        <w:t xml:space="preserve"> на 2012-2032 годы.</w:t>
      </w:r>
      <w:r w:rsidRPr="00462A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Поскольку представленные ООО «Оазис» документы соответствуют Правилам и Конкурсной документации, конкурсной комиссией принято решение о допуске общества к участию в конкурсе по лоту № 17.</w:t>
      </w:r>
    </w:p>
    <w:p w:rsidR="009A3F21" w:rsidRDefault="009A3F21" w:rsidP="009A3F21">
      <w:pPr>
        <w:ind w:firstLine="567"/>
        <w:jc w:val="both"/>
      </w:pPr>
      <w:r>
        <w:t>Сведения об ограничениях, связанных с использованием рыбопромыслового участка, не указаны ввиду отсутствия ограничений в отношении всех лотов Конкурса.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proofErr w:type="gramStart"/>
      <w:r>
        <w:t xml:space="preserve">В извещении о проведении Конкурса сведения </w:t>
      </w:r>
      <w:r w:rsidRPr="0005479C">
        <w:rPr>
          <w:rFonts w:eastAsia="Times New Roman"/>
          <w:color w:val="000000"/>
          <w:lang w:eastAsia="ru-RU"/>
        </w:rPr>
        <w:t xml:space="preserve">о </w:t>
      </w:r>
      <w:r w:rsidRPr="0005479C">
        <w:rPr>
          <w:rFonts w:eastAsia="Times New Roman"/>
          <w:lang w:eastAsia="ru-RU"/>
        </w:rPr>
        <w:t>сроке принятия решения о</w:t>
      </w:r>
      <w:r>
        <w:rPr>
          <w:rFonts w:eastAsia="Times New Roman"/>
          <w:lang w:eastAsia="ru-RU"/>
        </w:rPr>
        <w:t>б отказе от проведения</w:t>
      </w:r>
      <w:proofErr w:type="gramEnd"/>
      <w:r>
        <w:rPr>
          <w:rFonts w:eastAsia="Times New Roman"/>
          <w:lang w:eastAsia="ru-RU"/>
        </w:rPr>
        <w:t xml:space="preserve"> конкурса отсутствуют в результате технической ошибки. Указанная информация содержится в пункте 2 Конкурсной документации.</w:t>
      </w:r>
    </w:p>
    <w:p w:rsidR="009A3F21" w:rsidRDefault="009A3F21" w:rsidP="009A3F21">
      <w:pPr>
        <w:ind w:firstLine="567"/>
        <w:jc w:val="both"/>
      </w:pPr>
      <w:proofErr w:type="gramStart"/>
      <w:r>
        <w:rPr>
          <w:rFonts w:eastAsia="Times New Roman"/>
          <w:lang w:eastAsia="ru-RU"/>
        </w:rPr>
        <w:t>Р</w:t>
      </w:r>
      <w:r w:rsidRPr="0005479C">
        <w:rPr>
          <w:rFonts w:eastAsia="Times New Roman"/>
          <w:lang w:eastAsia="ru-RU"/>
        </w:rPr>
        <w:t>еквизиты счета, на который заявитель в случае признания его победителем конкурса должен перечислить плату за предоста</w:t>
      </w:r>
      <w:r>
        <w:rPr>
          <w:rFonts w:eastAsia="Times New Roman"/>
          <w:lang w:eastAsia="ru-RU"/>
        </w:rPr>
        <w:t xml:space="preserve">вление рыбопромыслового участка, размещены на сайте </w:t>
      </w:r>
      <w:r w:rsidRPr="00BB1102">
        <w:rPr>
          <w:rFonts w:eastAsia="Times New Roman"/>
          <w:lang w:eastAsia="ru-RU"/>
        </w:rPr>
        <w:t xml:space="preserve">Министерства </w:t>
      </w:r>
      <w:hyperlink r:id="rId4" w:history="1">
        <w:r w:rsidRPr="002D7FEE">
          <w:rPr>
            <w:rStyle w:val="a4"/>
          </w:rPr>
          <w:t>www.mineco174.ru</w:t>
        </w:r>
      </w:hyperlink>
      <w:r>
        <w:t xml:space="preserve"> в разделе конкурс 001 (30.10.2012), где размещена вся информация по данному конкурсу, в том числе извещение о его проведении, Конкурсная документация и протоколы, составленные в ходе проведения Конкурса.</w:t>
      </w:r>
      <w:proofErr w:type="gramEnd"/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220417">
        <w:rPr>
          <w:rFonts w:eastAsia="Times New Roman"/>
          <w:i/>
          <w:iCs/>
          <w:color w:val="000000"/>
          <w:lang w:eastAsia="ru-RU"/>
        </w:rPr>
        <w:lastRenderedPageBreak/>
        <w:t xml:space="preserve">Изучив представленные материалы дела, заслушав пояснения </w:t>
      </w:r>
      <w:proofErr w:type="gramStart"/>
      <w:r w:rsidRPr="00220417">
        <w:rPr>
          <w:rFonts w:eastAsia="Times New Roman"/>
          <w:i/>
          <w:iCs/>
          <w:color w:val="000000"/>
          <w:lang w:eastAsia="ru-RU"/>
        </w:rPr>
        <w:t>сторон</w:t>
      </w:r>
      <w:proofErr w:type="gramEnd"/>
      <w:r w:rsidRPr="00220417">
        <w:rPr>
          <w:rFonts w:eastAsia="Times New Roman"/>
          <w:i/>
          <w:iCs/>
          <w:color w:val="000000"/>
          <w:lang w:eastAsia="ru-RU"/>
        </w:rPr>
        <w:t xml:space="preserve"> Комиссия Челябинского УФАС России пришла к следующим выводам.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Приказом Министерства по радиационной и экологической безопасности Челябинской области от 29.10.2012 № 288 «О проведении конкурсов на право заключения договора о предоставлении рыбопромыслового участка для осуществления товарного рыбоводства» утверждены извещение о проведении конкурса № И-001/12 и конкурсная документация для проведения конкурса на право заключения договора о предоставлении рыбопромыслового участка для осуществления товарного рыбоводства № КД-001/12 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eastAsia="ru-RU"/>
        </w:rPr>
        <w:t>далее – Конкурсная документация).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 xml:space="preserve">Извещение о проведении </w:t>
      </w:r>
      <w:r>
        <w:rPr>
          <w:rFonts w:eastAsia="Times New Roman"/>
          <w:lang w:eastAsia="ru-RU"/>
        </w:rPr>
        <w:t xml:space="preserve">Конкурса и Конкурсная документация для проведения конкурса на право заключения договора о предоставлении рыбопромыслового участка для осуществления товарного рыбоводства КД-001/12 размещены на официальном сайте </w:t>
      </w:r>
      <w:r w:rsidRPr="00BB1102">
        <w:rPr>
          <w:rFonts w:eastAsia="Times New Roman"/>
          <w:lang w:eastAsia="ru-RU"/>
        </w:rPr>
        <w:t xml:space="preserve">Министерства по радиационной и экологической безопасности Челябинской области </w:t>
      </w:r>
      <w:r>
        <w:t xml:space="preserve"> </w:t>
      </w:r>
      <w:r w:rsidRPr="00BB1102">
        <w:t>www.mineco174.ru.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>Порядок организации и проведения</w:t>
      </w:r>
      <w:r>
        <w:rPr>
          <w:rFonts w:eastAsia="Times New Roman"/>
          <w:lang w:eastAsia="ru-RU"/>
        </w:rPr>
        <w:t xml:space="preserve"> Конкурса на право заключения договора о предоставлении рыбопромыслового участка для осуществления товарного рыбоводства установлен Правилами.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ru-RU"/>
        </w:rPr>
        <w:t>Заявителем в адрес Министерства направлено письмо (</w:t>
      </w:r>
      <w:proofErr w:type="spellStart"/>
      <w:r>
        <w:rPr>
          <w:rFonts w:eastAsia="Times New Roman"/>
          <w:lang w:eastAsia="ru-RU"/>
        </w:rPr>
        <w:t>вх</w:t>
      </w:r>
      <w:proofErr w:type="spellEnd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№ </w:t>
      </w:r>
      <w:proofErr w:type="gramStart"/>
      <w:r>
        <w:rPr>
          <w:rFonts w:eastAsia="Times New Roman"/>
          <w:lang w:eastAsia="ru-RU"/>
        </w:rPr>
        <w:t xml:space="preserve">Министерства 8196 от 17.12.2012), в котором указано, что заявка ООО «Оазис» на участие в Конкурсе в нарушение подпункта «г» пункта 28 Правил </w:t>
      </w:r>
      <w:r>
        <w:rPr>
          <w:rFonts w:eastAsia="Times New Roman"/>
          <w:lang w:eastAsia="ar-SA"/>
        </w:rPr>
        <w:t xml:space="preserve">не содержит приложенного к </w:t>
      </w:r>
      <w:r>
        <w:t>плану развития рыбоводного хозяйства расчета планируемых к реализации объемов водных биологических ресурсов</w:t>
      </w:r>
      <w:r>
        <w:rPr>
          <w:rFonts w:eastAsia="Times New Roman"/>
          <w:lang w:eastAsia="ar-SA"/>
        </w:rPr>
        <w:t>, что является основанием для отказа в допуске к участию в Конкурсе.</w:t>
      </w:r>
      <w:proofErr w:type="gramEnd"/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Министерством в адрес Заявителя направлен письменный ответ 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eastAsia="ru-RU"/>
        </w:rPr>
        <w:t xml:space="preserve">исх. Министерства № 8765/см от 24.12.2012), согласно которому конкурсной комиссией принято решение о допуске общества к участию в конкурсе по лоту № 17, поскольку представленные ООО «Оазис» документы, в том числе планируемые объемы разведения  (выращивания) водных биологических ресурсов в полувольных условиях или искусственно созданной среде обитания на весь период действия договора по категориям хозяйств и по объектам товарного рыбоводства в соответствии с формой приложения № 6 и № 7 в Конкурсной документации, а также расчет планируемых к реализации объемов водных биологических ресурсов рыбоводного хозяйства на озере </w:t>
      </w:r>
      <w:proofErr w:type="spellStart"/>
      <w:r>
        <w:rPr>
          <w:rFonts w:eastAsia="Times New Roman"/>
          <w:lang w:eastAsia="ru-RU"/>
        </w:rPr>
        <w:t>Бектыш</w:t>
      </w:r>
      <w:proofErr w:type="spellEnd"/>
      <w:r>
        <w:rPr>
          <w:rFonts w:eastAsia="Times New Roman"/>
          <w:lang w:eastAsia="ru-RU"/>
        </w:rPr>
        <w:t xml:space="preserve"> на 2012-2032 годы, соответствуют Правилам и Конкурсной документации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BB1102">
        <w:rPr>
          <w:rFonts w:eastAsia="Times New Roman"/>
          <w:lang w:eastAsia="ru-RU"/>
        </w:rPr>
        <w:t xml:space="preserve">Согласно пункту 15 Правил </w:t>
      </w:r>
      <w:r>
        <w:rPr>
          <w:rFonts w:eastAsia="Times New Roman"/>
          <w:lang w:eastAsia="ru-RU"/>
        </w:rPr>
        <w:t>о</w:t>
      </w:r>
      <w:r w:rsidRPr="00BB1102">
        <w:rPr>
          <w:rFonts w:eastAsia="Times New Roman"/>
          <w:lang w:eastAsia="ru-RU"/>
        </w:rPr>
        <w:t>снованием для отказа в допуске к участию в конкурсе является: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>а) непредставление заявителем предусмотренных пунктами 27 и 28 Правил документов и информации либо наличие в них недостоверных сведений;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>б) несоответствие заявителя требованиям, предусмотренным пунктом 12 Правил;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>в) несоответствие заявки и прилагаемых к ней документов требованиям, предусмотренным пунктами 27 - 29 Правил.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Согласно пункту 28 Правил к</w:t>
      </w:r>
      <w:r w:rsidRPr="00BB1102">
        <w:rPr>
          <w:rFonts w:eastAsia="Times New Roman"/>
          <w:lang w:eastAsia="ru-RU"/>
        </w:rPr>
        <w:t xml:space="preserve"> заявке прилагаются следующие документы: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>а) заверенные в установленном законодательством Российской Федерации порядке копии учредительных документов - для юридического лица;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>б) документы, подтверждающие полномочия лица на осуществление действий от имени заявителя;</w:t>
      </w:r>
    </w:p>
    <w:p w:rsidR="009A3F21" w:rsidRPr="00BB110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B1102">
        <w:rPr>
          <w:rFonts w:eastAsia="Times New Roman"/>
          <w:lang w:eastAsia="ru-RU"/>
        </w:rPr>
        <w:t xml:space="preserve">в) документы, подтверждающие показатели объемов разведения (выращивания) водных биологических ресурсов в полувольных условиях или искусственно </w:t>
      </w:r>
      <w:r w:rsidRPr="00BB1102">
        <w:rPr>
          <w:rFonts w:eastAsia="Times New Roman"/>
          <w:lang w:eastAsia="ru-RU"/>
        </w:rPr>
        <w:lastRenderedPageBreak/>
        <w:t>созданной среде обитания в тоннах за последние 4 года, предшествующие году проведения конкурса, либо за фактический период, предшествующий проведению конкурса в случае, если этот период менее 4 лет. Формы указанных документов утверждаются Министерством сельского хозяйства Российской Федерации в установленном порядке;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8D5DFE">
        <w:rPr>
          <w:rFonts w:eastAsia="Times New Roman"/>
          <w:lang w:eastAsia="ru-RU"/>
        </w:rPr>
        <w:t xml:space="preserve">г) </w:t>
      </w:r>
      <w:r w:rsidRPr="008D5DFE">
        <w:rPr>
          <w:rFonts w:eastAsia="Times New Roman"/>
          <w:u w:val="single"/>
          <w:lang w:eastAsia="ru-RU"/>
        </w:rPr>
        <w:t>план развития рыбоводного хозяйства</w:t>
      </w:r>
      <w:r w:rsidRPr="008D5DFE">
        <w:rPr>
          <w:rFonts w:eastAsia="Times New Roman"/>
          <w:lang w:eastAsia="ru-RU"/>
        </w:rPr>
        <w:t xml:space="preserve"> на заявленный период действия договора с прилагаемыми к нему </w:t>
      </w:r>
      <w:r w:rsidRPr="008D5DFE">
        <w:rPr>
          <w:rFonts w:eastAsia="Times New Roman"/>
          <w:u w:val="single"/>
          <w:lang w:eastAsia="ru-RU"/>
        </w:rPr>
        <w:t xml:space="preserve">расчетами планируемых </w:t>
      </w:r>
      <w:r w:rsidRPr="00896051">
        <w:rPr>
          <w:rFonts w:eastAsia="Times New Roman"/>
          <w:b/>
          <w:u w:val="single"/>
          <w:lang w:eastAsia="ru-RU"/>
        </w:rPr>
        <w:t>к реализации объемов</w:t>
      </w:r>
      <w:r w:rsidRPr="008D5DFE">
        <w:rPr>
          <w:rFonts w:eastAsia="Times New Roman"/>
          <w:lang w:eastAsia="ru-RU"/>
        </w:rPr>
        <w:t xml:space="preserve"> водных биологических ресурсов.</w:t>
      </w:r>
    </w:p>
    <w:p w:rsidR="009A3F21" w:rsidRPr="008D5DFE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8D5DFE">
        <w:rPr>
          <w:rFonts w:eastAsia="Times New Roman"/>
          <w:lang w:eastAsia="ru-RU"/>
        </w:rPr>
        <w:t xml:space="preserve">Подпунктом «г» пункта 4 Конкурсной документации установлено, что к заявке на участие в конкурсе прилагается </w:t>
      </w:r>
      <w:r w:rsidRPr="008D5DFE">
        <w:t>план развития рыбоводного хозяйства на заявленный период действия договора с прилагаемыми к нему расчетами планируемых к реализации объемов водных биологических ресурсов (образец приложение № 6 и приложение № 7).</w:t>
      </w:r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Конкурсная документация содержит Приложение № 6 «</w:t>
      </w:r>
      <w:r w:rsidRPr="008D5DFE">
        <w:rPr>
          <w:rFonts w:eastAsia="Times New Roman"/>
          <w:color w:val="000000"/>
          <w:u w:val="single"/>
          <w:lang w:eastAsia="ru-RU"/>
        </w:rPr>
        <w:t>Планируемый объем разведения</w:t>
      </w:r>
      <w:r>
        <w:rPr>
          <w:rFonts w:eastAsia="Times New Roman"/>
          <w:color w:val="000000"/>
          <w:lang w:eastAsia="ru-RU"/>
        </w:rPr>
        <w:t xml:space="preserve"> (выращивания) водных биологических ресурсов в полувольных условиях и искусственно созданной среде обитания на весь период действия договора </w:t>
      </w:r>
      <w:r w:rsidRPr="008D5DFE">
        <w:rPr>
          <w:rFonts w:eastAsia="Times New Roman"/>
          <w:color w:val="000000"/>
          <w:u w:val="single"/>
          <w:lang w:eastAsia="ru-RU"/>
        </w:rPr>
        <w:t>по категориям хозяйств</w:t>
      </w:r>
      <w:r w:rsidRPr="00A0709C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 xml:space="preserve"> и Приложение № 7 «</w:t>
      </w:r>
      <w:r w:rsidRPr="00A0709C">
        <w:rPr>
          <w:rFonts w:eastAsia="Times New Roman"/>
          <w:color w:val="000000"/>
          <w:u w:val="single"/>
          <w:lang w:eastAsia="ru-RU"/>
        </w:rPr>
        <w:t>Планируемый объем разведения</w:t>
      </w:r>
      <w:r>
        <w:rPr>
          <w:rFonts w:eastAsia="Times New Roman"/>
          <w:color w:val="000000"/>
          <w:lang w:eastAsia="ru-RU"/>
        </w:rPr>
        <w:t xml:space="preserve"> (выращивания) водных биологических ресурсов в полувольных условиях или искусственно созданной среде обитания на весь период действия договора </w:t>
      </w:r>
      <w:r w:rsidRPr="00A0709C">
        <w:rPr>
          <w:rFonts w:eastAsia="Times New Roman"/>
          <w:color w:val="000000"/>
          <w:u w:val="single"/>
          <w:lang w:eastAsia="ru-RU"/>
        </w:rPr>
        <w:t>по объектам товарного рыбоводства</w:t>
      </w:r>
      <w:r>
        <w:rPr>
          <w:rFonts w:eastAsia="Times New Roman"/>
          <w:color w:val="000000"/>
          <w:lang w:eastAsia="ru-RU"/>
        </w:rPr>
        <w:t>».</w:t>
      </w:r>
      <w:proofErr w:type="gramEnd"/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Согласно протоколу № 2-001/12 рассмотрения заявок комиссией по проведению конкурсов на право заключения договора о предоставлении рыбопромыслового участка для осуществления товарного рыбоводства от 10.12.2012 конкурсной комиссией принято решение допустить к участию в конкурсе и признать участниками конкурса по лоту № 17 ИП ***** </w:t>
      </w:r>
      <w:proofErr w:type="gramStart"/>
      <w:r>
        <w:rPr>
          <w:rFonts w:eastAsia="Times New Roman"/>
          <w:color w:val="000000"/>
          <w:lang w:eastAsia="ru-RU"/>
        </w:rPr>
        <w:t>и ООО</w:t>
      </w:r>
      <w:proofErr w:type="gramEnd"/>
      <w:r>
        <w:rPr>
          <w:rFonts w:eastAsia="Times New Roman"/>
          <w:color w:val="000000"/>
          <w:lang w:eastAsia="ru-RU"/>
        </w:rPr>
        <w:t xml:space="preserve"> «Оазис».</w:t>
      </w:r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Министерством представлены для обозрения Комиссии оригиналы заявок на участие в конкурсе по лоту № 17, в том числе заявк</w:t>
      </w:r>
      <w:proofErr w:type="gramStart"/>
      <w:r>
        <w:rPr>
          <w:rFonts w:eastAsia="Times New Roman"/>
          <w:color w:val="000000"/>
          <w:lang w:eastAsia="ru-RU"/>
        </w:rPr>
        <w:t>а ООО</w:t>
      </w:r>
      <w:proofErr w:type="gramEnd"/>
      <w:r>
        <w:rPr>
          <w:rFonts w:eastAsia="Times New Roman"/>
          <w:color w:val="000000"/>
          <w:lang w:eastAsia="ru-RU"/>
        </w:rPr>
        <w:t xml:space="preserve"> «Оазис», при рассмотрении которых установлено следующее.</w:t>
      </w:r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Заявк</w:t>
      </w:r>
      <w:proofErr w:type="gramStart"/>
      <w:r>
        <w:rPr>
          <w:rFonts w:eastAsia="Times New Roman"/>
          <w:color w:val="000000"/>
          <w:lang w:eastAsia="ru-RU"/>
        </w:rPr>
        <w:t>а ООО</w:t>
      </w:r>
      <w:proofErr w:type="gramEnd"/>
      <w:r>
        <w:rPr>
          <w:rFonts w:eastAsia="Times New Roman"/>
          <w:color w:val="000000"/>
          <w:lang w:eastAsia="ru-RU"/>
        </w:rPr>
        <w:t xml:space="preserve"> «Оазис» содержит расчет планируемых к реализации объемов водных биологических ресурсов рыболовного хозяйства на озере </w:t>
      </w:r>
      <w:proofErr w:type="spellStart"/>
      <w:r>
        <w:rPr>
          <w:rFonts w:eastAsia="Times New Roman"/>
          <w:color w:val="000000"/>
          <w:lang w:eastAsia="ru-RU"/>
        </w:rPr>
        <w:t>Бектыш</w:t>
      </w:r>
      <w:proofErr w:type="spellEnd"/>
      <w:r>
        <w:rPr>
          <w:rFonts w:eastAsia="Times New Roman"/>
          <w:color w:val="000000"/>
          <w:lang w:eastAsia="ru-RU"/>
        </w:rPr>
        <w:t xml:space="preserve"> на 2012-2032 года (стр. 33-45 заявки). Заявка общества прошита, пронумерована, содержит опись, в которой </w:t>
      </w:r>
      <w:proofErr w:type="gramStart"/>
      <w:r>
        <w:rPr>
          <w:rFonts w:eastAsia="Times New Roman"/>
          <w:color w:val="000000"/>
          <w:lang w:eastAsia="ru-RU"/>
        </w:rPr>
        <w:t>представлен отдельный расчет планируемых к реализации объемов водных биологических ресурсов рыболовного хозяйства поименован</w:t>
      </w:r>
      <w:proofErr w:type="gramEnd"/>
      <w:r>
        <w:rPr>
          <w:rFonts w:eastAsia="Times New Roman"/>
          <w:color w:val="000000"/>
          <w:lang w:eastAsia="ru-RU"/>
        </w:rPr>
        <w:t xml:space="preserve"> отдельно.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вышеизложенного довод Заявителя об отсутствии в нарушение</w:t>
      </w:r>
      <w:r w:rsidRPr="00B36F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подпункта «г» пункта 28 Правил в составе заявк</w:t>
      </w:r>
      <w:proofErr w:type="gramStart"/>
      <w:r>
        <w:rPr>
          <w:rFonts w:eastAsia="Times New Roman"/>
          <w:lang w:eastAsia="ru-RU"/>
        </w:rPr>
        <w:t>и ООО</w:t>
      </w:r>
      <w:proofErr w:type="gramEnd"/>
      <w:r>
        <w:rPr>
          <w:rFonts w:eastAsia="Times New Roman"/>
          <w:lang w:eastAsia="ru-RU"/>
        </w:rPr>
        <w:t xml:space="preserve"> «Оазис» </w:t>
      </w:r>
      <w:r w:rsidRPr="00E7231F">
        <w:rPr>
          <w:rFonts w:eastAsia="Times New Roman"/>
          <w:lang w:eastAsia="ru-RU"/>
        </w:rPr>
        <w:t xml:space="preserve">расчетов </w:t>
      </w:r>
      <w:r>
        <w:rPr>
          <w:rFonts w:eastAsia="Times New Roman"/>
          <w:lang w:eastAsia="ru-RU"/>
        </w:rPr>
        <w:t>планируемых к реализации объемов водных биологических ресурсов не может быть принят во внимание, поскольку не подтвержден документально.</w:t>
      </w:r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Вместе с тем, Комиссия отмечает следующее.</w:t>
      </w:r>
    </w:p>
    <w:p w:rsidR="009A3F21" w:rsidRDefault="009A3F21" w:rsidP="009A3F21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color w:val="000000"/>
          <w:lang w:eastAsia="ru-RU"/>
        </w:rPr>
        <w:t xml:space="preserve">1. Согласно пункту 39 Правил </w:t>
      </w:r>
      <w:r>
        <w:t xml:space="preserve">при вскрытии конвертов с заявками и открытии доступа к заявкам </w:t>
      </w:r>
      <w:r w:rsidRPr="00823A36">
        <w:rPr>
          <w:u w:val="single"/>
        </w:rPr>
        <w:t>объявляются и заносятся в протокол вскрытия конвертов</w:t>
      </w:r>
      <w:r>
        <w:t xml:space="preserve"> с заявками и открытия доступа к заявкам наименование (для юридического лица) либо фамилия, имя, отчество (для индивидуального предпринимателя) каждого заявителя, </w:t>
      </w:r>
      <w:proofErr w:type="gramStart"/>
      <w:r>
        <w:t>конверт</w:t>
      </w:r>
      <w:proofErr w:type="gramEnd"/>
      <w:r>
        <w:t xml:space="preserve"> с заявкой которого вскрывается или доступ к поданной в электронной форме заявке которого открывается, </w:t>
      </w:r>
      <w:r w:rsidRPr="00CB6AA6">
        <w:rPr>
          <w:u w:val="single"/>
        </w:rPr>
        <w:t>информация о наличии документов</w:t>
      </w:r>
      <w:r>
        <w:t xml:space="preserve">, предусмотренных конкурсной документацией, предложение о размере платы, указанное </w:t>
      </w:r>
      <w:r w:rsidRPr="00CB6AA6">
        <w:t xml:space="preserve">в </w:t>
      </w:r>
      <w:hyperlink r:id="rId5" w:history="1">
        <w:r>
          <w:t>подпункте «б»</w:t>
        </w:r>
        <w:r w:rsidRPr="00CB6AA6">
          <w:t xml:space="preserve"> пункта 27</w:t>
        </w:r>
      </w:hyperlink>
      <w:r w:rsidRPr="00CB6AA6">
        <w:t xml:space="preserve"> Правил, а также сведения, содержащиеся в документах, </w:t>
      </w:r>
      <w:r w:rsidRPr="00CB6AA6">
        <w:rPr>
          <w:u w:val="single"/>
        </w:rPr>
        <w:t xml:space="preserve">предусмотренных </w:t>
      </w:r>
      <w:hyperlink r:id="rId6" w:history="1">
        <w:r w:rsidRPr="00CB6AA6">
          <w:rPr>
            <w:u w:val="single"/>
          </w:rPr>
          <w:t>пунктом 28</w:t>
        </w:r>
      </w:hyperlink>
      <w:r w:rsidRPr="00CB6AA6">
        <w:rPr>
          <w:u w:val="single"/>
        </w:rPr>
        <w:t xml:space="preserve"> Правил</w:t>
      </w:r>
      <w:r>
        <w:t>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В форме протокола, в том числе в протокол № 1-001/12 вскрытия конвертов с заявками от 30.11.2012, занесены сведения о наличии/ отсутствии в составе заявки «</w:t>
      </w:r>
      <w:r w:rsidRPr="00343EE8">
        <w:rPr>
          <w:rFonts w:eastAsia="Times New Roman"/>
          <w:lang w:eastAsia="ru-RU"/>
        </w:rPr>
        <w:t>план</w:t>
      </w:r>
      <w:r>
        <w:rPr>
          <w:rFonts w:eastAsia="Times New Roman"/>
          <w:lang w:eastAsia="ru-RU"/>
        </w:rPr>
        <w:t>а</w:t>
      </w:r>
      <w:r w:rsidRPr="00343EE8">
        <w:rPr>
          <w:rFonts w:eastAsia="Times New Roman"/>
          <w:lang w:eastAsia="ru-RU"/>
        </w:rPr>
        <w:t xml:space="preserve"> развития рыбоводного хозяйства на заявленный период действия договора 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val="en-US" w:eastAsia="ru-RU"/>
        </w:rPr>
        <w:t>min</w:t>
      </w:r>
      <w:r>
        <w:rPr>
          <w:rFonts w:eastAsia="Times New Roman"/>
          <w:lang w:eastAsia="ru-RU"/>
        </w:rPr>
        <w:t>,</w:t>
      </w:r>
      <w:r w:rsidRPr="00343EE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max</w:t>
      </w:r>
      <w:r w:rsidRPr="00343EE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планируемый объем, тонн) без указания сведений о наличии / отсутствии расчета</w:t>
      </w:r>
      <w:r w:rsidRPr="00343EE8">
        <w:rPr>
          <w:rFonts w:eastAsia="Times New Roman"/>
          <w:lang w:eastAsia="ru-RU"/>
        </w:rPr>
        <w:t xml:space="preserve"> планируемых к реализации объемов водных биологических</w:t>
      </w:r>
      <w:r w:rsidRPr="008D5DFE">
        <w:rPr>
          <w:rFonts w:eastAsia="Times New Roman"/>
          <w:lang w:eastAsia="ru-RU"/>
        </w:rPr>
        <w:t xml:space="preserve"> ресурсов</w:t>
      </w:r>
      <w:r>
        <w:rPr>
          <w:rFonts w:eastAsia="Times New Roman"/>
          <w:lang w:eastAsia="ru-RU"/>
        </w:rPr>
        <w:t xml:space="preserve">, что не позволяет участникам торгов сделать вывод о </w:t>
      </w:r>
      <w:proofErr w:type="gramStart"/>
      <w:r>
        <w:rPr>
          <w:rFonts w:eastAsia="Times New Roman"/>
          <w:lang w:eastAsia="ru-RU"/>
        </w:rPr>
        <w:t>наличии</w:t>
      </w:r>
      <w:proofErr w:type="gramEnd"/>
      <w:r>
        <w:rPr>
          <w:rFonts w:eastAsia="Times New Roman"/>
          <w:lang w:eastAsia="ru-RU"/>
        </w:rPr>
        <w:t xml:space="preserve"> в составе заявки на участие в Конкурсе расчета планируемых к </w:t>
      </w:r>
      <w:r w:rsidRPr="00343EE8">
        <w:rPr>
          <w:rFonts w:eastAsia="Times New Roman"/>
          <w:lang w:eastAsia="ru-RU"/>
        </w:rPr>
        <w:t>реализации объемов водных биологических</w:t>
      </w:r>
      <w:r w:rsidRPr="008D5DFE">
        <w:rPr>
          <w:rFonts w:eastAsia="Times New Roman"/>
          <w:lang w:eastAsia="ru-RU"/>
        </w:rPr>
        <w:t xml:space="preserve"> ресурсов</w:t>
      </w:r>
      <w:r>
        <w:rPr>
          <w:rFonts w:eastAsia="Times New Roman"/>
          <w:lang w:eastAsia="ru-RU"/>
        </w:rPr>
        <w:t>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Отсутствие в Конкурсной документации указания на необходимость приложения в составе заявки на участие в Конкурсе помимо Приложений № 6, № 7 расчетов планируемых </w:t>
      </w:r>
      <w:r w:rsidRPr="008D5DFE">
        <w:t>к реализации объемов водных биологических ресурсов</w:t>
      </w:r>
      <w:r>
        <w:t xml:space="preserve">, как отдельного документа, может привести к необходимости получения участниками Конкурса дополнительной информации и, соответственно, привести к необоснованным отказам в допуске к участию в торгах отдельным претендентам ввиду несоответствия заявки требованиям Конкурсной документации. </w:t>
      </w:r>
      <w:proofErr w:type="gramEnd"/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>
        <w:t>Кроме того, в Конкурсной документации отсутствует сведения о требованиях организатора Конкурса, по оформлению расчета</w:t>
      </w:r>
      <w:r w:rsidRPr="008D5DFE">
        <w:t xml:space="preserve"> планируемых к реализации объемов водных биологических ресурсов</w:t>
      </w:r>
      <w:r>
        <w:t>.</w:t>
      </w:r>
    </w:p>
    <w:p w:rsidR="009A3F21" w:rsidRPr="008F52FB" w:rsidRDefault="009A3F21" w:rsidP="009A3F21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color w:val="000000"/>
          <w:lang w:eastAsia="ru-RU"/>
        </w:rPr>
        <w:t xml:space="preserve">Подпунктом «б» пункта 4 Конкурсной документации </w:t>
      </w:r>
      <w:r>
        <w:t>установлено требование о приложении к заявке на участие в Конкурсе документов, подтверждающих полномочия лица на осуществление действий от имени заявителя. При этом организатором Конкурса не определен перечень документов, необходимых для представления в составе заявки в качестве подтверждения полномочий на осуществление действий от имени заявителя.</w:t>
      </w:r>
    </w:p>
    <w:p w:rsidR="009A3F21" w:rsidRDefault="009A3F21" w:rsidP="009A3F2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Таким образом, указанные сведения должны содержаться в Конкурсной документации в соответствии с пунктом 20 Правил.</w:t>
      </w:r>
    </w:p>
    <w:p w:rsidR="009A3F21" w:rsidRDefault="009A3F21" w:rsidP="009A3F21">
      <w:pPr>
        <w:jc w:val="both"/>
        <w:rPr>
          <w:rFonts w:eastAsia="Times New Roman"/>
          <w:color w:val="000000"/>
          <w:lang w:eastAsia="ru-RU"/>
        </w:rPr>
      </w:pPr>
    </w:p>
    <w:p w:rsidR="009A3F21" w:rsidRPr="007439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Пунктом </w:t>
      </w:r>
      <w:r>
        <w:rPr>
          <w:rFonts w:eastAsia="Times New Roman"/>
          <w:lang w:eastAsia="ru-RU"/>
        </w:rPr>
        <w:t>17 Правил установлено, что в</w:t>
      </w:r>
      <w:r w:rsidRPr="00BA0522">
        <w:rPr>
          <w:rFonts w:eastAsia="Times New Roman"/>
          <w:lang w:eastAsia="ru-RU"/>
        </w:rPr>
        <w:t xml:space="preserve"> извещении указываются следующие сведения: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A0522">
        <w:rPr>
          <w:rFonts w:eastAsia="Times New Roman"/>
          <w:lang w:eastAsia="ru-RU"/>
        </w:rPr>
        <w:t>а) наименование организатора конкурса, его местонахождение, почтовый адрес, адрес электронной почты и контактный телефон;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A0522">
        <w:rPr>
          <w:rFonts w:eastAsia="Times New Roman"/>
          <w:lang w:eastAsia="ru-RU"/>
        </w:rPr>
        <w:t>б) предмет конкурса, в том числе сведения о рыбопромысловом участке, включая его местоположение, размер, границы, цели использования рыбопромыслового участка и ограничения, связанные с его использованием;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A0522">
        <w:rPr>
          <w:rFonts w:eastAsia="Times New Roman"/>
          <w:lang w:eastAsia="ru-RU"/>
        </w:rPr>
        <w:t>в) место, порядок, даты и время начала и окончания подачи заявок;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A0522">
        <w:rPr>
          <w:rFonts w:eastAsia="Times New Roman"/>
          <w:lang w:eastAsia="ru-RU"/>
        </w:rPr>
        <w:t>г) срок, на который заключается договор;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proofErr w:type="spellStart"/>
      <w:r w:rsidRPr="00BA0522">
        <w:rPr>
          <w:rFonts w:eastAsia="Times New Roman"/>
          <w:lang w:eastAsia="ru-RU"/>
        </w:rPr>
        <w:t>д</w:t>
      </w:r>
      <w:proofErr w:type="spellEnd"/>
      <w:r w:rsidRPr="00BA0522">
        <w:rPr>
          <w:rFonts w:eastAsia="Times New Roman"/>
          <w:lang w:eastAsia="ru-RU"/>
        </w:rPr>
        <w:t>) требования к заявителям, предусмотренные пунктом 12 настоящих Правил;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A0522">
        <w:rPr>
          <w:rFonts w:eastAsia="Times New Roman"/>
          <w:lang w:eastAsia="ru-RU"/>
        </w:rPr>
        <w:t>е) критерии оценки и сопоставления заявок, предусмотренные пунктом 50 Правил;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r w:rsidRPr="00BA0522">
        <w:rPr>
          <w:rFonts w:eastAsia="Times New Roman"/>
          <w:lang w:eastAsia="ru-RU"/>
        </w:rPr>
        <w:t>ж) место, дата и время вскрытия конвертов с заявками и открытия доступа к заявкам;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proofErr w:type="spellStart"/>
      <w:r w:rsidRPr="00BA0522">
        <w:rPr>
          <w:rFonts w:eastAsia="Times New Roman"/>
          <w:lang w:eastAsia="ru-RU"/>
        </w:rPr>
        <w:t>з</w:t>
      </w:r>
      <w:proofErr w:type="spellEnd"/>
      <w:r w:rsidRPr="00BA0522">
        <w:rPr>
          <w:rFonts w:eastAsia="Times New Roman"/>
          <w:lang w:eastAsia="ru-RU"/>
        </w:rPr>
        <w:t>) место и дата рассмотрения заявок и подведения итогов конкурса;</w:t>
      </w:r>
    </w:p>
    <w:p w:rsidR="009A3F21" w:rsidRPr="00BA0522" w:rsidRDefault="009A3F21" w:rsidP="009A3F21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BA0522">
        <w:rPr>
          <w:rFonts w:eastAsia="Times New Roman"/>
          <w:lang w:eastAsia="ru-RU"/>
        </w:rPr>
        <w:t xml:space="preserve">и) адрес официального сайта, на котором размещена конкурсная документация, срок, место и порядок ее представления, размер, порядок и сроки внесения платы, взимаемой организатором конкурса за представление конкурсной документации (если такая плата установлена) и не превышающей расходы организатора конкурса, связанные с изготовлением конкурсной документации, срок принятия решения об отказе от проведения конкурса, реквизиты счета, на который заявитель в случае </w:t>
      </w:r>
      <w:r w:rsidRPr="00BA0522">
        <w:rPr>
          <w:rFonts w:eastAsia="Times New Roman"/>
          <w:lang w:eastAsia="ru-RU"/>
        </w:rPr>
        <w:lastRenderedPageBreak/>
        <w:t>признания его</w:t>
      </w:r>
      <w:proofErr w:type="gramEnd"/>
      <w:r w:rsidRPr="00BA0522">
        <w:rPr>
          <w:rFonts w:eastAsia="Times New Roman"/>
          <w:lang w:eastAsia="ru-RU"/>
        </w:rPr>
        <w:t xml:space="preserve"> победителем конкурса должен перечислить плату за предоставление рыбопромыслового участка.</w:t>
      </w:r>
    </w:p>
    <w:p w:rsidR="009A3F21" w:rsidRDefault="009A3F21" w:rsidP="009A3F21">
      <w:pPr>
        <w:ind w:firstLine="567"/>
        <w:jc w:val="both"/>
      </w:pPr>
      <w:r>
        <w:rPr>
          <w:rFonts w:eastAsia="Times New Roman"/>
          <w:lang w:eastAsia="ru-RU"/>
        </w:rPr>
        <w:t>В извещении</w:t>
      </w:r>
      <w:r w:rsidRPr="00BB1102">
        <w:rPr>
          <w:rFonts w:eastAsia="Times New Roman"/>
          <w:lang w:eastAsia="ru-RU"/>
        </w:rPr>
        <w:t xml:space="preserve"> о проведении </w:t>
      </w:r>
      <w:r>
        <w:rPr>
          <w:rFonts w:eastAsia="Times New Roman"/>
          <w:lang w:eastAsia="ru-RU"/>
        </w:rPr>
        <w:t xml:space="preserve">Конкурса, размещенном на официальном сайте </w:t>
      </w:r>
      <w:r w:rsidRPr="00BB1102">
        <w:rPr>
          <w:rFonts w:eastAsia="Times New Roman"/>
          <w:lang w:eastAsia="ru-RU"/>
        </w:rPr>
        <w:t xml:space="preserve">Министерства по радиационной и экологической безопасности Челябинской области </w:t>
      </w:r>
      <w:r>
        <w:t xml:space="preserve"> </w:t>
      </w:r>
      <w:hyperlink r:id="rId7" w:history="1">
        <w:r w:rsidRPr="00147E07">
          <w:rPr>
            <w:rStyle w:val="a4"/>
          </w:rPr>
          <w:t>www.mineco174.ru</w:t>
        </w:r>
      </w:hyperlink>
      <w:r>
        <w:t>, в нарушение подпунктов «б», «и» пункта 17 Правил отсутствуют:</w:t>
      </w:r>
    </w:p>
    <w:p w:rsidR="009A3F21" w:rsidRDefault="009A3F21" w:rsidP="009A3F21">
      <w:pPr>
        <w:ind w:firstLine="567"/>
        <w:jc w:val="both"/>
      </w:pPr>
      <w:r>
        <w:t>- сведения об ограничениях, связанных с использованием рыбопромыслового участк</w:t>
      </w:r>
      <w:proofErr w:type="gramStart"/>
      <w:r>
        <w:t>а(</w:t>
      </w:r>
      <w:proofErr w:type="gramEnd"/>
      <w:r>
        <w:t xml:space="preserve"> либо информация, что такие ограничения отсутствуют);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t xml:space="preserve">- сведения </w:t>
      </w:r>
      <w:r w:rsidRPr="0005479C">
        <w:rPr>
          <w:rFonts w:eastAsia="Times New Roman"/>
          <w:color w:val="000000"/>
          <w:lang w:eastAsia="ru-RU"/>
        </w:rPr>
        <w:t xml:space="preserve">о </w:t>
      </w:r>
      <w:r w:rsidRPr="0005479C">
        <w:rPr>
          <w:rFonts w:eastAsia="Times New Roman"/>
          <w:lang w:eastAsia="ru-RU"/>
        </w:rPr>
        <w:t>сроке принятия решения о</w:t>
      </w:r>
      <w:r>
        <w:rPr>
          <w:rFonts w:eastAsia="Times New Roman"/>
          <w:lang w:eastAsia="ru-RU"/>
        </w:rPr>
        <w:t>б отказе от проведения конкурса;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5479C">
        <w:rPr>
          <w:rFonts w:eastAsia="Times New Roman"/>
          <w:lang w:eastAsia="ru-RU"/>
        </w:rPr>
        <w:t xml:space="preserve"> реквизиты счета, на который заявитель в случае признания его победителем конкурса должен перечислить плату за предоста</w:t>
      </w:r>
      <w:r>
        <w:rPr>
          <w:rFonts w:eastAsia="Times New Roman"/>
          <w:lang w:eastAsia="ru-RU"/>
        </w:rPr>
        <w:t>вление рыбопромыслового участка.</w:t>
      </w:r>
    </w:p>
    <w:p w:rsidR="009A3F21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Указание данных сведений в Конкурсной документации является обязательным для организатора торгов.</w:t>
      </w:r>
    </w:p>
    <w:p w:rsidR="009A3F21" w:rsidRPr="004738C0" w:rsidRDefault="009A3F21" w:rsidP="009A3F2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Однако отсутствие указанных сведений не повлияло на результаты торгов, в </w:t>
      </w:r>
      <w:proofErr w:type="gramStart"/>
      <w:r>
        <w:rPr>
          <w:rFonts w:eastAsia="Times New Roman"/>
          <w:lang w:eastAsia="ru-RU"/>
        </w:rPr>
        <w:t>связи</w:t>
      </w:r>
      <w:proofErr w:type="gramEnd"/>
      <w:r>
        <w:rPr>
          <w:rFonts w:eastAsia="Times New Roman"/>
          <w:lang w:eastAsia="ru-RU"/>
        </w:rPr>
        <w:t xml:space="preserve"> с чем Комиссия считает возможным предусмотренное частью 3 статьи 23 Закона о защите конкуренции предписание не выдавать, рекомендовать </w:t>
      </w:r>
      <w:r>
        <w:rPr>
          <w:rFonts w:eastAsia="Times New Roman"/>
          <w:color w:val="000000"/>
          <w:lang w:eastAsia="ru-RU"/>
        </w:rPr>
        <w:t xml:space="preserve">Министерству по радиационной и экологической безопасности Челябинской области при проведении конкурсов на </w:t>
      </w:r>
      <w:r>
        <w:rPr>
          <w:rFonts w:eastAsia="Times New Roman" w:cs="Tahoma"/>
          <w:bCs/>
          <w:color w:val="000000"/>
        </w:rPr>
        <w:t>право заключения договора о предоставлении рыбопромыслового участка для осуществления товарного рыболовства указать обязательные сведения в Конкурсной документации.</w:t>
      </w:r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9A3F21" w:rsidRPr="00D712D6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color w:val="000000"/>
          <w:lang w:eastAsia="ru-RU"/>
        </w:rPr>
        <w:t>На основании изложенного и руководствуясь частью 20 статьи 18.1 Закона о защите конкуренции, Комиссия</w:t>
      </w:r>
    </w:p>
    <w:p w:rsidR="009A3F21" w:rsidRPr="00D712D6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b/>
          <w:bCs/>
          <w:color w:val="000000"/>
          <w:lang w:eastAsia="ru-RU"/>
        </w:rPr>
        <w:t>РЕШИЛА:</w:t>
      </w:r>
    </w:p>
    <w:p w:rsidR="009A3F21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 w:rsidRPr="00D712D6">
        <w:rPr>
          <w:rFonts w:eastAsia="Times New Roman"/>
          <w:color w:val="000000"/>
          <w:lang w:eastAsia="ru-RU"/>
        </w:rPr>
        <w:t xml:space="preserve">1. Признать доводы жалобы </w:t>
      </w:r>
      <w:r>
        <w:rPr>
          <w:color w:val="000000"/>
        </w:rPr>
        <w:t xml:space="preserve">ИП ***** </w:t>
      </w:r>
      <w:r>
        <w:rPr>
          <w:rFonts w:eastAsia="Times New Roman"/>
          <w:color w:val="000000"/>
          <w:lang w:eastAsia="ru-RU"/>
        </w:rPr>
        <w:t>необоснованной.</w:t>
      </w:r>
    </w:p>
    <w:p w:rsidR="009A3F21" w:rsidRPr="009E0D16" w:rsidRDefault="009A3F21" w:rsidP="009A3F21">
      <w:pPr>
        <w:ind w:firstLine="567"/>
        <w:jc w:val="both"/>
        <w:rPr>
          <w:rFonts w:eastAsia="Times New Roman"/>
          <w:color w:val="000000"/>
          <w:lang w:eastAsia="ru-RU"/>
        </w:rPr>
      </w:pPr>
      <w:r w:rsidRPr="00D712D6">
        <w:rPr>
          <w:rFonts w:eastAsia="Times New Roman"/>
          <w:color w:val="000000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>Предписание</w:t>
      </w:r>
      <w:r w:rsidRPr="00D712D6">
        <w:rPr>
          <w:rFonts w:eastAsia="Times New Roman"/>
          <w:color w:val="000000"/>
          <w:lang w:eastAsia="ru-RU"/>
        </w:rPr>
        <w:t xml:space="preserve"> в порядке части 20 статьи 18.1 Закона о защите конкуренции </w:t>
      </w:r>
      <w:r>
        <w:rPr>
          <w:rFonts w:eastAsia="Times New Roman"/>
          <w:color w:val="000000"/>
          <w:lang w:eastAsia="ru-RU"/>
        </w:rPr>
        <w:t>не выдавать</w:t>
      </w:r>
      <w:r w:rsidRPr="00D712D6">
        <w:rPr>
          <w:rFonts w:eastAsia="Times New Roman"/>
          <w:color w:val="000000"/>
          <w:lang w:eastAsia="ru-RU"/>
        </w:rPr>
        <w:t>.</w:t>
      </w:r>
    </w:p>
    <w:p w:rsidR="009A3F21" w:rsidRPr="00D712D6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color w:val="000000"/>
          <w:lang w:eastAsia="ru-RU"/>
        </w:rPr>
        <w:t>Настоящее решение может быть обжаловано в судебном порядке в течение трех месяцев со дня его принятия.</w:t>
      </w:r>
    </w:p>
    <w:p w:rsidR="009A3F21" w:rsidRPr="00D712D6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color w:val="000000"/>
          <w:lang w:eastAsia="ru-RU"/>
        </w:rPr>
        <w:t xml:space="preserve">Председатель Комиссии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>Н.В. Сапрыкина</w:t>
      </w: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  <w:r w:rsidRPr="00D712D6">
        <w:rPr>
          <w:rFonts w:eastAsia="Times New Roman"/>
          <w:color w:val="000000"/>
          <w:lang w:eastAsia="ru-RU"/>
        </w:rPr>
        <w:t xml:space="preserve">Члены Комиссии: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 xml:space="preserve">        </w:t>
      </w:r>
      <w:r w:rsidRPr="00D712D6">
        <w:rPr>
          <w:rFonts w:eastAsia="Times New Roman"/>
          <w:color w:val="000000"/>
          <w:lang w:eastAsia="ru-RU"/>
        </w:rPr>
        <w:t>Т.М. Соболевская</w:t>
      </w: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Pr="00D712D6">
        <w:rPr>
          <w:rFonts w:eastAsia="Times New Roman"/>
          <w:color w:val="000000"/>
          <w:lang w:eastAsia="ru-RU"/>
        </w:rPr>
        <w:t>Ю.В. Подивилова</w:t>
      </w: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D712D6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Default="009A3F21" w:rsidP="009A3F21">
      <w:pPr>
        <w:jc w:val="both"/>
        <w:rPr>
          <w:rFonts w:eastAsia="Times New Roman"/>
          <w:sz w:val="24"/>
          <w:szCs w:val="24"/>
          <w:lang w:eastAsia="ru-RU"/>
        </w:rPr>
      </w:pPr>
    </w:p>
    <w:p w:rsidR="009A3F21" w:rsidRPr="0000611B" w:rsidRDefault="009A3F21" w:rsidP="009A3F21">
      <w:pPr>
        <w:pStyle w:val="a3"/>
        <w:spacing w:before="0" w:beforeAutospacing="0" w:after="0"/>
        <w:rPr>
          <w:sz w:val="20"/>
          <w:szCs w:val="20"/>
        </w:rPr>
      </w:pPr>
      <w:r w:rsidRPr="0000611B">
        <w:rPr>
          <w:color w:val="000000"/>
          <w:sz w:val="20"/>
          <w:szCs w:val="20"/>
        </w:rPr>
        <w:t>Подивилова Ю.В.</w:t>
      </w:r>
    </w:p>
    <w:p w:rsidR="003D4516" w:rsidRPr="009A3F21" w:rsidRDefault="009A3F21" w:rsidP="009A3F21">
      <w:pPr>
        <w:pStyle w:val="a3"/>
        <w:spacing w:before="0" w:beforeAutospacing="0" w:after="0"/>
        <w:rPr>
          <w:sz w:val="20"/>
          <w:szCs w:val="20"/>
        </w:rPr>
      </w:pPr>
      <w:r w:rsidRPr="0000611B">
        <w:rPr>
          <w:color w:val="000000"/>
          <w:sz w:val="20"/>
          <w:szCs w:val="20"/>
        </w:rPr>
        <w:t>тел. (351) 265-93-79</w:t>
      </w:r>
    </w:p>
    <w:sectPr w:rsidR="003D4516" w:rsidRPr="009A3F21" w:rsidSect="0070678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F21"/>
    <w:rsid w:val="000012BC"/>
    <w:rsid w:val="00001E04"/>
    <w:rsid w:val="00002A0F"/>
    <w:rsid w:val="00002C1C"/>
    <w:rsid w:val="00002D80"/>
    <w:rsid w:val="0000306E"/>
    <w:rsid w:val="0000352B"/>
    <w:rsid w:val="00004278"/>
    <w:rsid w:val="000050A7"/>
    <w:rsid w:val="00005CED"/>
    <w:rsid w:val="00007CB1"/>
    <w:rsid w:val="000114BE"/>
    <w:rsid w:val="00011FF6"/>
    <w:rsid w:val="00012BDE"/>
    <w:rsid w:val="00014A77"/>
    <w:rsid w:val="00015994"/>
    <w:rsid w:val="00015C27"/>
    <w:rsid w:val="00015F55"/>
    <w:rsid w:val="0002004A"/>
    <w:rsid w:val="00022DCC"/>
    <w:rsid w:val="00023AA6"/>
    <w:rsid w:val="0002632B"/>
    <w:rsid w:val="00026AFC"/>
    <w:rsid w:val="00026DF8"/>
    <w:rsid w:val="00027396"/>
    <w:rsid w:val="00027C69"/>
    <w:rsid w:val="00031C7E"/>
    <w:rsid w:val="000328B2"/>
    <w:rsid w:val="00034033"/>
    <w:rsid w:val="0003458E"/>
    <w:rsid w:val="00034F7D"/>
    <w:rsid w:val="0003573E"/>
    <w:rsid w:val="00036B40"/>
    <w:rsid w:val="00037184"/>
    <w:rsid w:val="00037A70"/>
    <w:rsid w:val="000402A8"/>
    <w:rsid w:val="00040A42"/>
    <w:rsid w:val="0004159B"/>
    <w:rsid w:val="00041C42"/>
    <w:rsid w:val="000421EA"/>
    <w:rsid w:val="00043B11"/>
    <w:rsid w:val="00043CF0"/>
    <w:rsid w:val="00044ECA"/>
    <w:rsid w:val="0004645E"/>
    <w:rsid w:val="000466EC"/>
    <w:rsid w:val="00046795"/>
    <w:rsid w:val="00050706"/>
    <w:rsid w:val="00052816"/>
    <w:rsid w:val="00053007"/>
    <w:rsid w:val="00053151"/>
    <w:rsid w:val="00053B61"/>
    <w:rsid w:val="000541A9"/>
    <w:rsid w:val="00054C7F"/>
    <w:rsid w:val="00056500"/>
    <w:rsid w:val="00056820"/>
    <w:rsid w:val="00056AED"/>
    <w:rsid w:val="000618E0"/>
    <w:rsid w:val="00061DCC"/>
    <w:rsid w:val="00063EDD"/>
    <w:rsid w:val="000646D7"/>
    <w:rsid w:val="00064FB0"/>
    <w:rsid w:val="000651F0"/>
    <w:rsid w:val="0006592C"/>
    <w:rsid w:val="00065A34"/>
    <w:rsid w:val="00065C04"/>
    <w:rsid w:val="00065F5D"/>
    <w:rsid w:val="00066A0A"/>
    <w:rsid w:val="00067F05"/>
    <w:rsid w:val="00070115"/>
    <w:rsid w:val="000703CC"/>
    <w:rsid w:val="00071151"/>
    <w:rsid w:val="000712AE"/>
    <w:rsid w:val="0007197C"/>
    <w:rsid w:val="00071E5C"/>
    <w:rsid w:val="00071F95"/>
    <w:rsid w:val="00072028"/>
    <w:rsid w:val="000725C0"/>
    <w:rsid w:val="000727E1"/>
    <w:rsid w:val="00072B07"/>
    <w:rsid w:val="00073683"/>
    <w:rsid w:val="00074302"/>
    <w:rsid w:val="0007518F"/>
    <w:rsid w:val="00075406"/>
    <w:rsid w:val="0007582B"/>
    <w:rsid w:val="00075946"/>
    <w:rsid w:val="00075E22"/>
    <w:rsid w:val="00076EEB"/>
    <w:rsid w:val="00076F4E"/>
    <w:rsid w:val="00081537"/>
    <w:rsid w:val="00085937"/>
    <w:rsid w:val="000871AF"/>
    <w:rsid w:val="000878ED"/>
    <w:rsid w:val="00087989"/>
    <w:rsid w:val="00087BB5"/>
    <w:rsid w:val="00087FD7"/>
    <w:rsid w:val="000900DF"/>
    <w:rsid w:val="000937AB"/>
    <w:rsid w:val="0009488C"/>
    <w:rsid w:val="00095C6F"/>
    <w:rsid w:val="00095D0E"/>
    <w:rsid w:val="000A00D8"/>
    <w:rsid w:val="000A1EE5"/>
    <w:rsid w:val="000A2F49"/>
    <w:rsid w:val="000A30AD"/>
    <w:rsid w:val="000A3EB4"/>
    <w:rsid w:val="000A55BD"/>
    <w:rsid w:val="000A5A5C"/>
    <w:rsid w:val="000A5EDA"/>
    <w:rsid w:val="000B0191"/>
    <w:rsid w:val="000B19FF"/>
    <w:rsid w:val="000B1A26"/>
    <w:rsid w:val="000B2059"/>
    <w:rsid w:val="000B28C4"/>
    <w:rsid w:val="000B2B85"/>
    <w:rsid w:val="000B2EB4"/>
    <w:rsid w:val="000B343A"/>
    <w:rsid w:val="000B40FE"/>
    <w:rsid w:val="000B4933"/>
    <w:rsid w:val="000B587F"/>
    <w:rsid w:val="000B6267"/>
    <w:rsid w:val="000B631B"/>
    <w:rsid w:val="000B6329"/>
    <w:rsid w:val="000B6A30"/>
    <w:rsid w:val="000C0E39"/>
    <w:rsid w:val="000C18D7"/>
    <w:rsid w:val="000C2952"/>
    <w:rsid w:val="000C2DBF"/>
    <w:rsid w:val="000C408E"/>
    <w:rsid w:val="000C6671"/>
    <w:rsid w:val="000C6E6B"/>
    <w:rsid w:val="000D05DC"/>
    <w:rsid w:val="000D0B7B"/>
    <w:rsid w:val="000D16B1"/>
    <w:rsid w:val="000D25E3"/>
    <w:rsid w:val="000D295E"/>
    <w:rsid w:val="000D3FC3"/>
    <w:rsid w:val="000D56CC"/>
    <w:rsid w:val="000D5B05"/>
    <w:rsid w:val="000D6117"/>
    <w:rsid w:val="000E1D24"/>
    <w:rsid w:val="000E232B"/>
    <w:rsid w:val="000E353F"/>
    <w:rsid w:val="000E3D5D"/>
    <w:rsid w:val="000E561F"/>
    <w:rsid w:val="000E5933"/>
    <w:rsid w:val="000E76DE"/>
    <w:rsid w:val="000E7855"/>
    <w:rsid w:val="000F007C"/>
    <w:rsid w:val="000F0490"/>
    <w:rsid w:val="000F2860"/>
    <w:rsid w:val="000F5C89"/>
    <w:rsid w:val="000F6574"/>
    <w:rsid w:val="000F79C1"/>
    <w:rsid w:val="000F7B33"/>
    <w:rsid w:val="001005E9"/>
    <w:rsid w:val="00100682"/>
    <w:rsid w:val="00100899"/>
    <w:rsid w:val="001009DF"/>
    <w:rsid w:val="0010123D"/>
    <w:rsid w:val="0010184B"/>
    <w:rsid w:val="00101983"/>
    <w:rsid w:val="00102DD8"/>
    <w:rsid w:val="0010352B"/>
    <w:rsid w:val="001036D2"/>
    <w:rsid w:val="0010470F"/>
    <w:rsid w:val="001047F4"/>
    <w:rsid w:val="001059D1"/>
    <w:rsid w:val="00105ED3"/>
    <w:rsid w:val="00105F4F"/>
    <w:rsid w:val="001061DA"/>
    <w:rsid w:val="00107044"/>
    <w:rsid w:val="00110EBE"/>
    <w:rsid w:val="00112A89"/>
    <w:rsid w:val="00112D6B"/>
    <w:rsid w:val="00114063"/>
    <w:rsid w:val="00116C47"/>
    <w:rsid w:val="00116F61"/>
    <w:rsid w:val="001171D8"/>
    <w:rsid w:val="001227EF"/>
    <w:rsid w:val="00123362"/>
    <w:rsid w:val="00123CE2"/>
    <w:rsid w:val="00124BEA"/>
    <w:rsid w:val="0012527C"/>
    <w:rsid w:val="00125308"/>
    <w:rsid w:val="00125ABC"/>
    <w:rsid w:val="001260A4"/>
    <w:rsid w:val="001273C2"/>
    <w:rsid w:val="001278B6"/>
    <w:rsid w:val="0013044E"/>
    <w:rsid w:val="00130710"/>
    <w:rsid w:val="00131693"/>
    <w:rsid w:val="00131732"/>
    <w:rsid w:val="00132C68"/>
    <w:rsid w:val="0013402B"/>
    <w:rsid w:val="001349C4"/>
    <w:rsid w:val="00134A26"/>
    <w:rsid w:val="00135033"/>
    <w:rsid w:val="0013767F"/>
    <w:rsid w:val="00140797"/>
    <w:rsid w:val="00141046"/>
    <w:rsid w:val="0014152E"/>
    <w:rsid w:val="00142A41"/>
    <w:rsid w:val="00142B46"/>
    <w:rsid w:val="0014303B"/>
    <w:rsid w:val="00143147"/>
    <w:rsid w:val="001434F6"/>
    <w:rsid w:val="00143C86"/>
    <w:rsid w:val="00144BD6"/>
    <w:rsid w:val="00145BBA"/>
    <w:rsid w:val="001471B3"/>
    <w:rsid w:val="00150B7A"/>
    <w:rsid w:val="00150D23"/>
    <w:rsid w:val="00151541"/>
    <w:rsid w:val="00152A0B"/>
    <w:rsid w:val="00153290"/>
    <w:rsid w:val="0015341E"/>
    <w:rsid w:val="001541ED"/>
    <w:rsid w:val="00154465"/>
    <w:rsid w:val="001545B1"/>
    <w:rsid w:val="001565E7"/>
    <w:rsid w:val="00156643"/>
    <w:rsid w:val="001608DE"/>
    <w:rsid w:val="00162292"/>
    <w:rsid w:val="00170053"/>
    <w:rsid w:val="001701AF"/>
    <w:rsid w:val="001703F3"/>
    <w:rsid w:val="001705C8"/>
    <w:rsid w:val="00170CF1"/>
    <w:rsid w:val="00171222"/>
    <w:rsid w:val="00171C69"/>
    <w:rsid w:val="00172823"/>
    <w:rsid w:val="00174EEA"/>
    <w:rsid w:val="00175A74"/>
    <w:rsid w:val="00175DCF"/>
    <w:rsid w:val="00176001"/>
    <w:rsid w:val="001804F0"/>
    <w:rsid w:val="0018066B"/>
    <w:rsid w:val="00181613"/>
    <w:rsid w:val="00181FC9"/>
    <w:rsid w:val="001820B5"/>
    <w:rsid w:val="00182CE7"/>
    <w:rsid w:val="00183E27"/>
    <w:rsid w:val="00184017"/>
    <w:rsid w:val="001840F1"/>
    <w:rsid w:val="0018415B"/>
    <w:rsid w:val="001841C6"/>
    <w:rsid w:val="00186A48"/>
    <w:rsid w:val="001877BA"/>
    <w:rsid w:val="00187FE8"/>
    <w:rsid w:val="001903CE"/>
    <w:rsid w:val="00190607"/>
    <w:rsid w:val="00190719"/>
    <w:rsid w:val="001908CC"/>
    <w:rsid w:val="0019092D"/>
    <w:rsid w:val="00191325"/>
    <w:rsid w:val="00191559"/>
    <w:rsid w:val="001917E3"/>
    <w:rsid w:val="00191872"/>
    <w:rsid w:val="00193470"/>
    <w:rsid w:val="00193B04"/>
    <w:rsid w:val="00195147"/>
    <w:rsid w:val="001954F3"/>
    <w:rsid w:val="001955D6"/>
    <w:rsid w:val="00196891"/>
    <w:rsid w:val="0019692C"/>
    <w:rsid w:val="0019723B"/>
    <w:rsid w:val="00197671"/>
    <w:rsid w:val="001A1852"/>
    <w:rsid w:val="001A3559"/>
    <w:rsid w:val="001A40DC"/>
    <w:rsid w:val="001A6F19"/>
    <w:rsid w:val="001A6F4C"/>
    <w:rsid w:val="001A71C0"/>
    <w:rsid w:val="001A7AF4"/>
    <w:rsid w:val="001A7F1D"/>
    <w:rsid w:val="001B0684"/>
    <w:rsid w:val="001B0941"/>
    <w:rsid w:val="001B0BFF"/>
    <w:rsid w:val="001B2769"/>
    <w:rsid w:val="001B2A13"/>
    <w:rsid w:val="001B4154"/>
    <w:rsid w:val="001B4CBF"/>
    <w:rsid w:val="001B5295"/>
    <w:rsid w:val="001B7258"/>
    <w:rsid w:val="001C113D"/>
    <w:rsid w:val="001C2FF8"/>
    <w:rsid w:val="001C3549"/>
    <w:rsid w:val="001C3AB6"/>
    <w:rsid w:val="001C4247"/>
    <w:rsid w:val="001C42D9"/>
    <w:rsid w:val="001C43B8"/>
    <w:rsid w:val="001C4409"/>
    <w:rsid w:val="001C4742"/>
    <w:rsid w:val="001C49ED"/>
    <w:rsid w:val="001C4EB4"/>
    <w:rsid w:val="001C5213"/>
    <w:rsid w:val="001C5288"/>
    <w:rsid w:val="001C5573"/>
    <w:rsid w:val="001C61AC"/>
    <w:rsid w:val="001C703A"/>
    <w:rsid w:val="001C729F"/>
    <w:rsid w:val="001C7611"/>
    <w:rsid w:val="001C794A"/>
    <w:rsid w:val="001D191B"/>
    <w:rsid w:val="001D1DE9"/>
    <w:rsid w:val="001D2143"/>
    <w:rsid w:val="001D2E76"/>
    <w:rsid w:val="001D48BC"/>
    <w:rsid w:val="001D6303"/>
    <w:rsid w:val="001D6CB7"/>
    <w:rsid w:val="001D70F4"/>
    <w:rsid w:val="001D768F"/>
    <w:rsid w:val="001E0A2C"/>
    <w:rsid w:val="001E0A47"/>
    <w:rsid w:val="001E0E1E"/>
    <w:rsid w:val="001E1407"/>
    <w:rsid w:val="001E3B07"/>
    <w:rsid w:val="001E4176"/>
    <w:rsid w:val="001E4B8E"/>
    <w:rsid w:val="001E5689"/>
    <w:rsid w:val="001E5B5C"/>
    <w:rsid w:val="001E5DDF"/>
    <w:rsid w:val="001E61FC"/>
    <w:rsid w:val="001F0CA7"/>
    <w:rsid w:val="001F1432"/>
    <w:rsid w:val="001F146C"/>
    <w:rsid w:val="001F15DE"/>
    <w:rsid w:val="001F30F0"/>
    <w:rsid w:val="001F31CD"/>
    <w:rsid w:val="001F4CB3"/>
    <w:rsid w:val="001F510D"/>
    <w:rsid w:val="001F5359"/>
    <w:rsid w:val="001F6752"/>
    <w:rsid w:val="001F75FD"/>
    <w:rsid w:val="001F7E4C"/>
    <w:rsid w:val="002000AE"/>
    <w:rsid w:val="00200446"/>
    <w:rsid w:val="00201554"/>
    <w:rsid w:val="00202447"/>
    <w:rsid w:val="0020259A"/>
    <w:rsid w:val="002025DB"/>
    <w:rsid w:val="00202CFA"/>
    <w:rsid w:val="00203AA7"/>
    <w:rsid w:val="002044ED"/>
    <w:rsid w:val="00204AD4"/>
    <w:rsid w:val="00204EBE"/>
    <w:rsid w:val="00205B59"/>
    <w:rsid w:val="00205C8D"/>
    <w:rsid w:val="00206068"/>
    <w:rsid w:val="002060DE"/>
    <w:rsid w:val="00206E76"/>
    <w:rsid w:val="00210C05"/>
    <w:rsid w:val="00211197"/>
    <w:rsid w:val="00211BDD"/>
    <w:rsid w:val="00211F33"/>
    <w:rsid w:val="0021307A"/>
    <w:rsid w:val="00213B2E"/>
    <w:rsid w:val="00214BD5"/>
    <w:rsid w:val="00214E95"/>
    <w:rsid w:val="002151B1"/>
    <w:rsid w:val="00216BE0"/>
    <w:rsid w:val="00216BF4"/>
    <w:rsid w:val="00217407"/>
    <w:rsid w:val="002175E9"/>
    <w:rsid w:val="00220719"/>
    <w:rsid w:val="0022072E"/>
    <w:rsid w:val="002209F4"/>
    <w:rsid w:val="0022154E"/>
    <w:rsid w:val="00222573"/>
    <w:rsid w:val="002225D5"/>
    <w:rsid w:val="00224EC8"/>
    <w:rsid w:val="00225688"/>
    <w:rsid w:val="0022608B"/>
    <w:rsid w:val="0022641B"/>
    <w:rsid w:val="00227987"/>
    <w:rsid w:val="00231833"/>
    <w:rsid w:val="00232AAB"/>
    <w:rsid w:val="00232B79"/>
    <w:rsid w:val="00232D2D"/>
    <w:rsid w:val="00233C4C"/>
    <w:rsid w:val="00233F8F"/>
    <w:rsid w:val="00233FA1"/>
    <w:rsid w:val="002349E9"/>
    <w:rsid w:val="00235B5F"/>
    <w:rsid w:val="0023651D"/>
    <w:rsid w:val="0023780B"/>
    <w:rsid w:val="00240885"/>
    <w:rsid w:val="00241304"/>
    <w:rsid w:val="00241E04"/>
    <w:rsid w:val="0024256A"/>
    <w:rsid w:val="002445F9"/>
    <w:rsid w:val="00245002"/>
    <w:rsid w:val="00245D61"/>
    <w:rsid w:val="00246EFA"/>
    <w:rsid w:val="00250AC2"/>
    <w:rsid w:val="00251104"/>
    <w:rsid w:val="00251F7D"/>
    <w:rsid w:val="00253410"/>
    <w:rsid w:val="00253A01"/>
    <w:rsid w:val="00256101"/>
    <w:rsid w:val="00256896"/>
    <w:rsid w:val="00256D54"/>
    <w:rsid w:val="002601B6"/>
    <w:rsid w:val="00260239"/>
    <w:rsid w:val="00260972"/>
    <w:rsid w:val="00260A0B"/>
    <w:rsid w:val="00261B9E"/>
    <w:rsid w:val="00261D8B"/>
    <w:rsid w:val="0026363D"/>
    <w:rsid w:val="00263A52"/>
    <w:rsid w:val="00263D33"/>
    <w:rsid w:val="002642ED"/>
    <w:rsid w:val="0026430B"/>
    <w:rsid w:val="00266676"/>
    <w:rsid w:val="00267348"/>
    <w:rsid w:val="00267519"/>
    <w:rsid w:val="00267D1F"/>
    <w:rsid w:val="0027081E"/>
    <w:rsid w:val="002719B1"/>
    <w:rsid w:val="002721FD"/>
    <w:rsid w:val="00272BA2"/>
    <w:rsid w:val="00272D08"/>
    <w:rsid w:val="00272EDE"/>
    <w:rsid w:val="0027335F"/>
    <w:rsid w:val="00273579"/>
    <w:rsid w:val="002735D5"/>
    <w:rsid w:val="00273A61"/>
    <w:rsid w:val="00273B78"/>
    <w:rsid w:val="002740AF"/>
    <w:rsid w:val="002741F8"/>
    <w:rsid w:val="002762DD"/>
    <w:rsid w:val="00276DE6"/>
    <w:rsid w:val="00281520"/>
    <w:rsid w:val="002821B7"/>
    <w:rsid w:val="00282B46"/>
    <w:rsid w:val="00283353"/>
    <w:rsid w:val="00283C03"/>
    <w:rsid w:val="00283C34"/>
    <w:rsid w:val="00283DC8"/>
    <w:rsid w:val="00283EA0"/>
    <w:rsid w:val="00284238"/>
    <w:rsid w:val="00284D0F"/>
    <w:rsid w:val="00285272"/>
    <w:rsid w:val="00285695"/>
    <w:rsid w:val="00285DA3"/>
    <w:rsid w:val="00285FA3"/>
    <w:rsid w:val="0028651D"/>
    <w:rsid w:val="002865B5"/>
    <w:rsid w:val="002865E1"/>
    <w:rsid w:val="00287221"/>
    <w:rsid w:val="002878DB"/>
    <w:rsid w:val="002916DC"/>
    <w:rsid w:val="00291A45"/>
    <w:rsid w:val="0029216F"/>
    <w:rsid w:val="0029249F"/>
    <w:rsid w:val="002924E2"/>
    <w:rsid w:val="0029288E"/>
    <w:rsid w:val="0029465E"/>
    <w:rsid w:val="0029470F"/>
    <w:rsid w:val="00294EAE"/>
    <w:rsid w:val="00295556"/>
    <w:rsid w:val="002975C3"/>
    <w:rsid w:val="00297810"/>
    <w:rsid w:val="002A0747"/>
    <w:rsid w:val="002A319F"/>
    <w:rsid w:val="002A3CF3"/>
    <w:rsid w:val="002A3FEC"/>
    <w:rsid w:val="002A4D07"/>
    <w:rsid w:val="002A50A1"/>
    <w:rsid w:val="002A5F92"/>
    <w:rsid w:val="002A6270"/>
    <w:rsid w:val="002A6289"/>
    <w:rsid w:val="002A6C2D"/>
    <w:rsid w:val="002A7B5B"/>
    <w:rsid w:val="002B046A"/>
    <w:rsid w:val="002B065A"/>
    <w:rsid w:val="002B0952"/>
    <w:rsid w:val="002B307F"/>
    <w:rsid w:val="002B3D85"/>
    <w:rsid w:val="002B4674"/>
    <w:rsid w:val="002B4846"/>
    <w:rsid w:val="002B4E49"/>
    <w:rsid w:val="002B5851"/>
    <w:rsid w:val="002B62C9"/>
    <w:rsid w:val="002C0007"/>
    <w:rsid w:val="002C0439"/>
    <w:rsid w:val="002C1723"/>
    <w:rsid w:val="002C20A7"/>
    <w:rsid w:val="002C21D2"/>
    <w:rsid w:val="002C36C6"/>
    <w:rsid w:val="002C4D62"/>
    <w:rsid w:val="002C618D"/>
    <w:rsid w:val="002C63AD"/>
    <w:rsid w:val="002C7948"/>
    <w:rsid w:val="002C7980"/>
    <w:rsid w:val="002C7F9E"/>
    <w:rsid w:val="002D1F72"/>
    <w:rsid w:val="002D486A"/>
    <w:rsid w:val="002D49B4"/>
    <w:rsid w:val="002E05C2"/>
    <w:rsid w:val="002E0801"/>
    <w:rsid w:val="002E0F57"/>
    <w:rsid w:val="002E0F9D"/>
    <w:rsid w:val="002E14E0"/>
    <w:rsid w:val="002E188E"/>
    <w:rsid w:val="002E2260"/>
    <w:rsid w:val="002E32F2"/>
    <w:rsid w:val="002E3F8F"/>
    <w:rsid w:val="002E4A82"/>
    <w:rsid w:val="002E587B"/>
    <w:rsid w:val="002E7041"/>
    <w:rsid w:val="002E7305"/>
    <w:rsid w:val="002F0C5D"/>
    <w:rsid w:val="002F2051"/>
    <w:rsid w:val="002F477A"/>
    <w:rsid w:val="002F4AFE"/>
    <w:rsid w:val="002F5681"/>
    <w:rsid w:val="002F59D4"/>
    <w:rsid w:val="002F609E"/>
    <w:rsid w:val="002F6E44"/>
    <w:rsid w:val="002F777F"/>
    <w:rsid w:val="002F7C2D"/>
    <w:rsid w:val="00300520"/>
    <w:rsid w:val="00300DA3"/>
    <w:rsid w:val="00300F19"/>
    <w:rsid w:val="003017B0"/>
    <w:rsid w:val="003021E3"/>
    <w:rsid w:val="00303AC4"/>
    <w:rsid w:val="003044D3"/>
    <w:rsid w:val="00305551"/>
    <w:rsid w:val="00306388"/>
    <w:rsid w:val="003067C1"/>
    <w:rsid w:val="003068E1"/>
    <w:rsid w:val="003075A5"/>
    <w:rsid w:val="00307663"/>
    <w:rsid w:val="00307D8B"/>
    <w:rsid w:val="0031037D"/>
    <w:rsid w:val="00311130"/>
    <w:rsid w:val="00311647"/>
    <w:rsid w:val="00311BF6"/>
    <w:rsid w:val="0031203C"/>
    <w:rsid w:val="00312159"/>
    <w:rsid w:val="00312BC9"/>
    <w:rsid w:val="00312E55"/>
    <w:rsid w:val="00312FB7"/>
    <w:rsid w:val="0031339A"/>
    <w:rsid w:val="003134D8"/>
    <w:rsid w:val="003142E3"/>
    <w:rsid w:val="003175A2"/>
    <w:rsid w:val="003179FA"/>
    <w:rsid w:val="00317CCC"/>
    <w:rsid w:val="00321CC9"/>
    <w:rsid w:val="003229EC"/>
    <w:rsid w:val="00322B2C"/>
    <w:rsid w:val="00322D20"/>
    <w:rsid w:val="00322EDD"/>
    <w:rsid w:val="00323E79"/>
    <w:rsid w:val="00324DDD"/>
    <w:rsid w:val="00324EA2"/>
    <w:rsid w:val="00325109"/>
    <w:rsid w:val="00325844"/>
    <w:rsid w:val="003267A1"/>
    <w:rsid w:val="00326F8B"/>
    <w:rsid w:val="003278BF"/>
    <w:rsid w:val="00327B65"/>
    <w:rsid w:val="00327DE0"/>
    <w:rsid w:val="00327E04"/>
    <w:rsid w:val="00330A79"/>
    <w:rsid w:val="00330B1E"/>
    <w:rsid w:val="0033145D"/>
    <w:rsid w:val="003324DC"/>
    <w:rsid w:val="00332C31"/>
    <w:rsid w:val="00333052"/>
    <w:rsid w:val="003338C7"/>
    <w:rsid w:val="003339CB"/>
    <w:rsid w:val="00335D74"/>
    <w:rsid w:val="00335FAD"/>
    <w:rsid w:val="00336AB4"/>
    <w:rsid w:val="00336CD2"/>
    <w:rsid w:val="00337DF8"/>
    <w:rsid w:val="00340C3F"/>
    <w:rsid w:val="00341F30"/>
    <w:rsid w:val="00342462"/>
    <w:rsid w:val="00342854"/>
    <w:rsid w:val="003429DC"/>
    <w:rsid w:val="00342A42"/>
    <w:rsid w:val="00342C31"/>
    <w:rsid w:val="00344D79"/>
    <w:rsid w:val="00345EF8"/>
    <w:rsid w:val="003466E5"/>
    <w:rsid w:val="00346B67"/>
    <w:rsid w:val="00346F34"/>
    <w:rsid w:val="003473B3"/>
    <w:rsid w:val="00347C83"/>
    <w:rsid w:val="0035269E"/>
    <w:rsid w:val="00352718"/>
    <w:rsid w:val="0035318E"/>
    <w:rsid w:val="00353832"/>
    <w:rsid w:val="00355202"/>
    <w:rsid w:val="00355EF6"/>
    <w:rsid w:val="00356B3F"/>
    <w:rsid w:val="00356C8C"/>
    <w:rsid w:val="00356E17"/>
    <w:rsid w:val="00360DE4"/>
    <w:rsid w:val="00363CDE"/>
    <w:rsid w:val="003644AC"/>
    <w:rsid w:val="0036456F"/>
    <w:rsid w:val="00365374"/>
    <w:rsid w:val="00365FF7"/>
    <w:rsid w:val="0036602B"/>
    <w:rsid w:val="00366E56"/>
    <w:rsid w:val="00367406"/>
    <w:rsid w:val="00370FC1"/>
    <w:rsid w:val="00371B89"/>
    <w:rsid w:val="00372382"/>
    <w:rsid w:val="003723D8"/>
    <w:rsid w:val="003724DA"/>
    <w:rsid w:val="00372CD0"/>
    <w:rsid w:val="0037436A"/>
    <w:rsid w:val="00374A1A"/>
    <w:rsid w:val="00374FAA"/>
    <w:rsid w:val="003751F2"/>
    <w:rsid w:val="00375D8F"/>
    <w:rsid w:val="00376DA1"/>
    <w:rsid w:val="0037737B"/>
    <w:rsid w:val="00377FBC"/>
    <w:rsid w:val="00380021"/>
    <w:rsid w:val="003804DF"/>
    <w:rsid w:val="00380931"/>
    <w:rsid w:val="0038105E"/>
    <w:rsid w:val="00381342"/>
    <w:rsid w:val="00382901"/>
    <w:rsid w:val="00382A6E"/>
    <w:rsid w:val="00383776"/>
    <w:rsid w:val="00383974"/>
    <w:rsid w:val="00384792"/>
    <w:rsid w:val="0038483B"/>
    <w:rsid w:val="00390206"/>
    <w:rsid w:val="00390BB2"/>
    <w:rsid w:val="00390BB7"/>
    <w:rsid w:val="00391D7C"/>
    <w:rsid w:val="00392F00"/>
    <w:rsid w:val="003930F7"/>
    <w:rsid w:val="0039381F"/>
    <w:rsid w:val="00393B41"/>
    <w:rsid w:val="00395433"/>
    <w:rsid w:val="00395F0F"/>
    <w:rsid w:val="003962A0"/>
    <w:rsid w:val="003A07B4"/>
    <w:rsid w:val="003A0BEC"/>
    <w:rsid w:val="003A2D05"/>
    <w:rsid w:val="003A30E6"/>
    <w:rsid w:val="003A3720"/>
    <w:rsid w:val="003A3A11"/>
    <w:rsid w:val="003A4AF3"/>
    <w:rsid w:val="003A4B87"/>
    <w:rsid w:val="003A4E1E"/>
    <w:rsid w:val="003A59D8"/>
    <w:rsid w:val="003A67D9"/>
    <w:rsid w:val="003A7043"/>
    <w:rsid w:val="003B05AB"/>
    <w:rsid w:val="003B2558"/>
    <w:rsid w:val="003B298E"/>
    <w:rsid w:val="003B29DB"/>
    <w:rsid w:val="003B5A0D"/>
    <w:rsid w:val="003B65D5"/>
    <w:rsid w:val="003C0E0F"/>
    <w:rsid w:val="003C1248"/>
    <w:rsid w:val="003C2CE3"/>
    <w:rsid w:val="003C30A3"/>
    <w:rsid w:val="003C4416"/>
    <w:rsid w:val="003C524F"/>
    <w:rsid w:val="003C6E89"/>
    <w:rsid w:val="003C70A6"/>
    <w:rsid w:val="003C7741"/>
    <w:rsid w:val="003C7BFD"/>
    <w:rsid w:val="003D06F8"/>
    <w:rsid w:val="003D07DC"/>
    <w:rsid w:val="003D13F5"/>
    <w:rsid w:val="003D16CB"/>
    <w:rsid w:val="003D1E2B"/>
    <w:rsid w:val="003D2501"/>
    <w:rsid w:val="003D25A6"/>
    <w:rsid w:val="003D2B3F"/>
    <w:rsid w:val="003D3BB0"/>
    <w:rsid w:val="003D4138"/>
    <w:rsid w:val="003D4516"/>
    <w:rsid w:val="003D539E"/>
    <w:rsid w:val="003D53F3"/>
    <w:rsid w:val="003D594D"/>
    <w:rsid w:val="003D610A"/>
    <w:rsid w:val="003D65F2"/>
    <w:rsid w:val="003D6AE7"/>
    <w:rsid w:val="003D7576"/>
    <w:rsid w:val="003E1528"/>
    <w:rsid w:val="003E18CF"/>
    <w:rsid w:val="003E25B4"/>
    <w:rsid w:val="003E28BD"/>
    <w:rsid w:val="003E329D"/>
    <w:rsid w:val="003E4479"/>
    <w:rsid w:val="003E46EB"/>
    <w:rsid w:val="003E53C2"/>
    <w:rsid w:val="003E634E"/>
    <w:rsid w:val="003E6816"/>
    <w:rsid w:val="003E71AD"/>
    <w:rsid w:val="003F11D6"/>
    <w:rsid w:val="003F2FEE"/>
    <w:rsid w:val="003F3498"/>
    <w:rsid w:val="003F4596"/>
    <w:rsid w:val="003F70DE"/>
    <w:rsid w:val="00400D39"/>
    <w:rsid w:val="00401466"/>
    <w:rsid w:val="004018A5"/>
    <w:rsid w:val="00401BEA"/>
    <w:rsid w:val="00402378"/>
    <w:rsid w:val="00402EE6"/>
    <w:rsid w:val="00404E32"/>
    <w:rsid w:val="004067E7"/>
    <w:rsid w:val="00406D7D"/>
    <w:rsid w:val="00406DB2"/>
    <w:rsid w:val="00407085"/>
    <w:rsid w:val="00407464"/>
    <w:rsid w:val="004111EC"/>
    <w:rsid w:val="00411822"/>
    <w:rsid w:val="00412192"/>
    <w:rsid w:val="00412559"/>
    <w:rsid w:val="00412706"/>
    <w:rsid w:val="004130C3"/>
    <w:rsid w:val="0041357E"/>
    <w:rsid w:val="00413F5C"/>
    <w:rsid w:val="00414F0A"/>
    <w:rsid w:val="0041609F"/>
    <w:rsid w:val="00417058"/>
    <w:rsid w:val="0041722A"/>
    <w:rsid w:val="004202BB"/>
    <w:rsid w:val="0042075F"/>
    <w:rsid w:val="00421C1B"/>
    <w:rsid w:val="00421D19"/>
    <w:rsid w:val="00421D7A"/>
    <w:rsid w:val="004222BE"/>
    <w:rsid w:val="00422D00"/>
    <w:rsid w:val="00423760"/>
    <w:rsid w:val="004238BF"/>
    <w:rsid w:val="00427012"/>
    <w:rsid w:val="00427D16"/>
    <w:rsid w:val="00431A04"/>
    <w:rsid w:val="00432802"/>
    <w:rsid w:val="004332EA"/>
    <w:rsid w:val="00434779"/>
    <w:rsid w:val="004351AB"/>
    <w:rsid w:val="0043541B"/>
    <w:rsid w:val="0043548E"/>
    <w:rsid w:val="00435D9B"/>
    <w:rsid w:val="00435F86"/>
    <w:rsid w:val="00437CFE"/>
    <w:rsid w:val="00437EE2"/>
    <w:rsid w:val="0044229F"/>
    <w:rsid w:val="00442660"/>
    <w:rsid w:val="004432A5"/>
    <w:rsid w:val="00444CA5"/>
    <w:rsid w:val="0044525A"/>
    <w:rsid w:val="0044592C"/>
    <w:rsid w:val="00445A4C"/>
    <w:rsid w:val="00445B45"/>
    <w:rsid w:val="0044688C"/>
    <w:rsid w:val="00446C14"/>
    <w:rsid w:val="00450C63"/>
    <w:rsid w:val="00451773"/>
    <w:rsid w:val="0045214B"/>
    <w:rsid w:val="00453F10"/>
    <w:rsid w:val="0045417B"/>
    <w:rsid w:val="00454A29"/>
    <w:rsid w:val="00455613"/>
    <w:rsid w:val="00457F95"/>
    <w:rsid w:val="00461854"/>
    <w:rsid w:val="00462790"/>
    <w:rsid w:val="0046301B"/>
    <w:rsid w:val="00464582"/>
    <w:rsid w:val="004645A9"/>
    <w:rsid w:val="00464DE6"/>
    <w:rsid w:val="00465849"/>
    <w:rsid w:val="00465900"/>
    <w:rsid w:val="00465D5F"/>
    <w:rsid w:val="00466C7D"/>
    <w:rsid w:val="00470065"/>
    <w:rsid w:val="004708AD"/>
    <w:rsid w:val="00470C1B"/>
    <w:rsid w:val="0047197E"/>
    <w:rsid w:val="00472402"/>
    <w:rsid w:val="00472BE5"/>
    <w:rsid w:val="00473166"/>
    <w:rsid w:val="00473F90"/>
    <w:rsid w:val="004750BC"/>
    <w:rsid w:val="00475650"/>
    <w:rsid w:val="004757AE"/>
    <w:rsid w:val="00475ABD"/>
    <w:rsid w:val="00475BBE"/>
    <w:rsid w:val="00475E97"/>
    <w:rsid w:val="004760D9"/>
    <w:rsid w:val="004766CF"/>
    <w:rsid w:val="00476B59"/>
    <w:rsid w:val="00480E92"/>
    <w:rsid w:val="00481ADB"/>
    <w:rsid w:val="00481BAA"/>
    <w:rsid w:val="00484051"/>
    <w:rsid w:val="00484928"/>
    <w:rsid w:val="00485B28"/>
    <w:rsid w:val="00490D37"/>
    <w:rsid w:val="0049129B"/>
    <w:rsid w:val="00493F2F"/>
    <w:rsid w:val="004950B3"/>
    <w:rsid w:val="004966AD"/>
    <w:rsid w:val="004976C7"/>
    <w:rsid w:val="00497BE2"/>
    <w:rsid w:val="00497F1A"/>
    <w:rsid w:val="004A16E8"/>
    <w:rsid w:val="004A2438"/>
    <w:rsid w:val="004A249F"/>
    <w:rsid w:val="004A3F0B"/>
    <w:rsid w:val="004A48BD"/>
    <w:rsid w:val="004A4B58"/>
    <w:rsid w:val="004A6618"/>
    <w:rsid w:val="004A6DFD"/>
    <w:rsid w:val="004A766C"/>
    <w:rsid w:val="004A76EA"/>
    <w:rsid w:val="004B04F7"/>
    <w:rsid w:val="004B14DA"/>
    <w:rsid w:val="004B3193"/>
    <w:rsid w:val="004B37CD"/>
    <w:rsid w:val="004B5AE5"/>
    <w:rsid w:val="004B624E"/>
    <w:rsid w:val="004B6581"/>
    <w:rsid w:val="004B682D"/>
    <w:rsid w:val="004B6B3B"/>
    <w:rsid w:val="004C041C"/>
    <w:rsid w:val="004C0CC6"/>
    <w:rsid w:val="004C0E3C"/>
    <w:rsid w:val="004C0F2D"/>
    <w:rsid w:val="004C10C2"/>
    <w:rsid w:val="004C11FF"/>
    <w:rsid w:val="004C265C"/>
    <w:rsid w:val="004C352C"/>
    <w:rsid w:val="004C4ED2"/>
    <w:rsid w:val="004C5A1C"/>
    <w:rsid w:val="004C5D03"/>
    <w:rsid w:val="004C5E06"/>
    <w:rsid w:val="004D19C1"/>
    <w:rsid w:val="004D31CD"/>
    <w:rsid w:val="004D3DDE"/>
    <w:rsid w:val="004D3FCB"/>
    <w:rsid w:val="004D40EB"/>
    <w:rsid w:val="004D57DE"/>
    <w:rsid w:val="004D57EE"/>
    <w:rsid w:val="004D7000"/>
    <w:rsid w:val="004D7945"/>
    <w:rsid w:val="004D7A2E"/>
    <w:rsid w:val="004E080C"/>
    <w:rsid w:val="004E149C"/>
    <w:rsid w:val="004E17E3"/>
    <w:rsid w:val="004E1A7C"/>
    <w:rsid w:val="004E21A5"/>
    <w:rsid w:val="004E2718"/>
    <w:rsid w:val="004E32CA"/>
    <w:rsid w:val="004E43BD"/>
    <w:rsid w:val="004E5843"/>
    <w:rsid w:val="004E79C0"/>
    <w:rsid w:val="004F1136"/>
    <w:rsid w:val="004F1420"/>
    <w:rsid w:val="004F1EAA"/>
    <w:rsid w:val="004F27C4"/>
    <w:rsid w:val="004F32CF"/>
    <w:rsid w:val="004F40A2"/>
    <w:rsid w:val="004F443A"/>
    <w:rsid w:val="004F54A2"/>
    <w:rsid w:val="004F54AE"/>
    <w:rsid w:val="004F6A47"/>
    <w:rsid w:val="004F758C"/>
    <w:rsid w:val="0050014C"/>
    <w:rsid w:val="005009B6"/>
    <w:rsid w:val="0050506A"/>
    <w:rsid w:val="0050548A"/>
    <w:rsid w:val="00505D82"/>
    <w:rsid w:val="00505DF3"/>
    <w:rsid w:val="005065D3"/>
    <w:rsid w:val="00506BEF"/>
    <w:rsid w:val="00506F6E"/>
    <w:rsid w:val="005079CA"/>
    <w:rsid w:val="00510C35"/>
    <w:rsid w:val="00511402"/>
    <w:rsid w:val="005147AC"/>
    <w:rsid w:val="00514AC0"/>
    <w:rsid w:val="0051544F"/>
    <w:rsid w:val="00516489"/>
    <w:rsid w:val="00516A29"/>
    <w:rsid w:val="0052012C"/>
    <w:rsid w:val="005205A8"/>
    <w:rsid w:val="005215F6"/>
    <w:rsid w:val="005229E3"/>
    <w:rsid w:val="00522AAC"/>
    <w:rsid w:val="005232CA"/>
    <w:rsid w:val="00523789"/>
    <w:rsid w:val="005244CD"/>
    <w:rsid w:val="00524BE8"/>
    <w:rsid w:val="005266EB"/>
    <w:rsid w:val="00526EEC"/>
    <w:rsid w:val="00527905"/>
    <w:rsid w:val="005279DD"/>
    <w:rsid w:val="00527BD4"/>
    <w:rsid w:val="00527D08"/>
    <w:rsid w:val="00530645"/>
    <w:rsid w:val="00531970"/>
    <w:rsid w:val="0053288B"/>
    <w:rsid w:val="00533053"/>
    <w:rsid w:val="005331A3"/>
    <w:rsid w:val="00533D83"/>
    <w:rsid w:val="00534AB7"/>
    <w:rsid w:val="00534AFA"/>
    <w:rsid w:val="00534D14"/>
    <w:rsid w:val="00537F2C"/>
    <w:rsid w:val="00540586"/>
    <w:rsid w:val="00540BEA"/>
    <w:rsid w:val="0054102B"/>
    <w:rsid w:val="00541510"/>
    <w:rsid w:val="0054273D"/>
    <w:rsid w:val="00542FF1"/>
    <w:rsid w:val="00543375"/>
    <w:rsid w:val="00544DE8"/>
    <w:rsid w:val="00545D8B"/>
    <w:rsid w:val="0054647F"/>
    <w:rsid w:val="00547CB6"/>
    <w:rsid w:val="00547F2E"/>
    <w:rsid w:val="00550811"/>
    <w:rsid w:val="00551356"/>
    <w:rsid w:val="00552075"/>
    <w:rsid w:val="005538F2"/>
    <w:rsid w:val="00554535"/>
    <w:rsid w:val="005549E0"/>
    <w:rsid w:val="00554C5B"/>
    <w:rsid w:val="005550CE"/>
    <w:rsid w:val="00555419"/>
    <w:rsid w:val="0055544E"/>
    <w:rsid w:val="00555554"/>
    <w:rsid w:val="00555A16"/>
    <w:rsid w:val="00557511"/>
    <w:rsid w:val="005602CB"/>
    <w:rsid w:val="00561564"/>
    <w:rsid w:val="00563E95"/>
    <w:rsid w:val="005658E4"/>
    <w:rsid w:val="00565AC1"/>
    <w:rsid w:val="005662D2"/>
    <w:rsid w:val="00570362"/>
    <w:rsid w:val="00570530"/>
    <w:rsid w:val="00570846"/>
    <w:rsid w:val="005708A9"/>
    <w:rsid w:val="005719C7"/>
    <w:rsid w:val="005723EE"/>
    <w:rsid w:val="00572A40"/>
    <w:rsid w:val="00574361"/>
    <w:rsid w:val="00574A4B"/>
    <w:rsid w:val="0057622E"/>
    <w:rsid w:val="00576881"/>
    <w:rsid w:val="00576B5A"/>
    <w:rsid w:val="00576EAA"/>
    <w:rsid w:val="00577F0C"/>
    <w:rsid w:val="0058023F"/>
    <w:rsid w:val="0058168E"/>
    <w:rsid w:val="00583B5E"/>
    <w:rsid w:val="005849C5"/>
    <w:rsid w:val="00585AF4"/>
    <w:rsid w:val="00585DFD"/>
    <w:rsid w:val="00587CAC"/>
    <w:rsid w:val="005905E1"/>
    <w:rsid w:val="00590AD6"/>
    <w:rsid w:val="00591680"/>
    <w:rsid w:val="005921C1"/>
    <w:rsid w:val="00592975"/>
    <w:rsid w:val="00592AD6"/>
    <w:rsid w:val="00592F03"/>
    <w:rsid w:val="005939A2"/>
    <w:rsid w:val="005968E1"/>
    <w:rsid w:val="00596CA8"/>
    <w:rsid w:val="00597421"/>
    <w:rsid w:val="00597A00"/>
    <w:rsid w:val="00597B4A"/>
    <w:rsid w:val="00597BD8"/>
    <w:rsid w:val="005A08D7"/>
    <w:rsid w:val="005A0D39"/>
    <w:rsid w:val="005A13EC"/>
    <w:rsid w:val="005A2B2F"/>
    <w:rsid w:val="005A344E"/>
    <w:rsid w:val="005A522F"/>
    <w:rsid w:val="005A5B9F"/>
    <w:rsid w:val="005A5CDF"/>
    <w:rsid w:val="005A6F29"/>
    <w:rsid w:val="005A7E4C"/>
    <w:rsid w:val="005B0737"/>
    <w:rsid w:val="005B136A"/>
    <w:rsid w:val="005B1B92"/>
    <w:rsid w:val="005B29DA"/>
    <w:rsid w:val="005B2A14"/>
    <w:rsid w:val="005B3BE4"/>
    <w:rsid w:val="005B3C8C"/>
    <w:rsid w:val="005B484C"/>
    <w:rsid w:val="005B5B01"/>
    <w:rsid w:val="005B5BCC"/>
    <w:rsid w:val="005B5D2C"/>
    <w:rsid w:val="005B627B"/>
    <w:rsid w:val="005B6480"/>
    <w:rsid w:val="005B6612"/>
    <w:rsid w:val="005B6F66"/>
    <w:rsid w:val="005B7245"/>
    <w:rsid w:val="005C0F14"/>
    <w:rsid w:val="005C100F"/>
    <w:rsid w:val="005C2840"/>
    <w:rsid w:val="005C3B8A"/>
    <w:rsid w:val="005C3E47"/>
    <w:rsid w:val="005C402F"/>
    <w:rsid w:val="005C4C24"/>
    <w:rsid w:val="005C551C"/>
    <w:rsid w:val="005C56AB"/>
    <w:rsid w:val="005C5AB9"/>
    <w:rsid w:val="005C5E37"/>
    <w:rsid w:val="005C6BFE"/>
    <w:rsid w:val="005D0803"/>
    <w:rsid w:val="005D1432"/>
    <w:rsid w:val="005D16D9"/>
    <w:rsid w:val="005D1796"/>
    <w:rsid w:val="005D1C2B"/>
    <w:rsid w:val="005D1FE8"/>
    <w:rsid w:val="005D3484"/>
    <w:rsid w:val="005D5718"/>
    <w:rsid w:val="005D5CDE"/>
    <w:rsid w:val="005D5F4B"/>
    <w:rsid w:val="005D6B39"/>
    <w:rsid w:val="005D7B16"/>
    <w:rsid w:val="005E0540"/>
    <w:rsid w:val="005E09E0"/>
    <w:rsid w:val="005E1D32"/>
    <w:rsid w:val="005E35EE"/>
    <w:rsid w:val="005E4856"/>
    <w:rsid w:val="005E48DB"/>
    <w:rsid w:val="005E4BAF"/>
    <w:rsid w:val="005E6A3A"/>
    <w:rsid w:val="005F0066"/>
    <w:rsid w:val="005F01D7"/>
    <w:rsid w:val="005F0778"/>
    <w:rsid w:val="005F1AB7"/>
    <w:rsid w:val="005F2D46"/>
    <w:rsid w:val="005F5530"/>
    <w:rsid w:val="005F56BF"/>
    <w:rsid w:val="005F6C24"/>
    <w:rsid w:val="005F709B"/>
    <w:rsid w:val="005F75D0"/>
    <w:rsid w:val="0060017C"/>
    <w:rsid w:val="00600CDD"/>
    <w:rsid w:val="006013C6"/>
    <w:rsid w:val="0060160E"/>
    <w:rsid w:val="00601EB3"/>
    <w:rsid w:val="00601ED1"/>
    <w:rsid w:val="0060434E"/>
    <w:rsid w:val="0060440C"/>
    <w:rsid w:val="006044EF"/>
    <w:rsid w:val="006052B4"/>
    <w:rsid w:val="00605E18"/>
    <w:rsid w:val="006063D0"/>
    <w:rsid w:val="00606E7B"/>
    <w:rsid w:val="00607264"/>
    <w:rsid w:val="006076F3"/>
    <w:rsid w:val="006104A2"/>
    <w:rsid w:val="00610E61"/>
    <w:rsid w:val="006113BA"/>
    <w:rsid w:val="0061226C"/>
    <w:rsid w:val="00612449"/>
    <w:rsid w:val="00612CB3"/>
    <w:rsid w:val="00612E46"/>
    <w:rsid w:val="00613CF9"/>
    <w:rsid w:val="00615C91"/>
    <w:rsid w:val="00616A23"/>
    <w:rsid w:val="00616BC3"/>
    <w:rsid w:val="006171F2"/>
    <w:rsid w:val="00617377"/>
    <w:rsid w:val="00617C54"/>
    <w:rsid w:val="006203BB"/>
    <w:rsid w:val="006207F9"/>
    <w:rsid w:val="006213F4"/>
    <w:rsid w:val="006256D2"/>
    <w:rsid w:val="0062596A"/>
    <w:rsid w:val="00625B2A"/>
    <w:rsid w:val="006271A9"/>
    <w:rsid w:val="00627379"/>
    <w:rsid w:val="00627FB1"/>
    <w:rsid w:val="006304B1"/>
    <w:rsid w:val="00630B3C"/>
    <w:rsid w:val="00631092"/>
    <w:rsid w:val="00631A78"/>
    <w:rsid w:val="00632C38"/>
    <w:rsid w:val="006333A4"/>
    <w:rsid w:val="00633A3C"/>
    <w:rsid w:val="006344EC"/>
    <w:rsid w:val="00635512"/>
    <w:rsid w:val="00640F0C"/>
    <w:rsid w:val="00641F57"/>
    <w:rsid w:val="006427F0"/>
    <w:rsid w:val="00644050"/>
    <w:rsid w:val="006447C2"/>
    <w:rsid w:val="00644CDE"/>
    <w:rsid w:val="006452F4"/>
    <w:rsid w:val="00647C4B"/>
    <w:rsid w:val="00647C93"/>
    <w:rsid w:val="0065046C"/>
    <w:rsid w:val="006505F9"/>
    <w:rsid w:val="00650F80"/>
    <w:rsid w:val="00652335"/>
    <w:rsid w:val="006525ED"/>
    <w:rsid w:val="00652F5B"/>
    <w:rsid w:val="00653F66"/>
    <w:rsid w:val="00654942"/>
    <w:rsid w:val="006552E9"/>
    <w:rsid w:val="006554D4"/>
    <w:rsid w:val="00655C2C"/>
    <w:rsid w:val="00655E44"/>
    <w:rsid w:val="006571D4"/>
    <w:rsid w:val="00657801"/>
    <w:rsid w:val="00657856"/>
    <w:rsid w:val="00657AEC"/>
    <w:rsid w:val="00660191"/>
    <w:rsid w:val="00660F31"/>
    <w:rsid w:val="006616A4"/>
    <w:rsid w:val="00662DD6"/>
    <w:rsid w:val="0066333C"/>
    <w:rsid w:val="006646F3"/>
    <w:rsid w:val="006656ED"/>
    <w:rsid w:val="00670C1D"/>
    <w:rsid w:val="00671051"/>
    <w:rsid w:val="0067195E"/>
    <w:rsid w:val="00672384"/>
    <w:rsid w:val="00673127"/>
    <w:rsid w:val="006731C8"/>
    <w:rsid w:val="006740B6"/>
    <w:rsid w:val="006752AC"/>
    <w:rsid w:val="00677620"/>
    <w:rsid w:val="0067780F"/>
    <w:rsid w:val="00680968"/>
    <w:rsid w:val="006809FC"/>
    <w:rsid w:val="006810AE"/>
    <w:rsid w:val="0068224D"/>
    <w:rsid w:val="00682369"/>
    <w:rsid w:val="00682D83"/>
    <w:rsid w:val="006845AA"/>
    <w:rsid w:val="00684863"/>
    <w:rsid w:val="00684AF0"/>
    <w:rsid w:val="00684B39"/>
    <w:rsid w:val="00684CFB"/>
    <w:rsid w:val="00684E93"/>
    <w:rsid w:val="006866AC"/>
    <w:rsid w:val="00686FD9"/>
    <w:rsid w:val="0068747F"/>
    <w:rsid w:val="006879F0"/>
    <w:rsid w:val="00690312"/>
    <w:rsid w:val="0069074C"/>
    <w:rsid w:val="00690771"/>
    <w:rsid w:val="00690B88"/>
    <w:rsid w:val="00691315"/>
    <w:rsid w:val="006914A2"/>
    <w:rsid w:val="006921FE"/>
    <w:rsid w:val="00692578"/>
    <w:rsid w:val="00692698"/>
    <w:rsid w:val="00692F4C"/>
    <w:rsid w:val="00693455"/>
    <w:rsid w:val="00694011"/>
    <w:rsid w:val="0069571D"/>
    <w:rsid w:val="00696587"/>
    <w:rsid w:val="006965D4"/>
    <w:rsid w:val="00696722"/>
    <w:rsid w:val="00697254"/>
    <w:rsid w:val="006A03AD"/>
    <w:rsid w:val="006A03CF"/>
    <w:rsid w:val="006A11BF"/>
    <w:rsid w:val="006A2667"/>
    <w:rsid w:val="006A326A"/>
    <w:rsid w:val="006A4256"/>
    <w:rsid w:val="006A52CA"/>
    <w:rsid w:val="006A5551"/>
    <w:rsid w:val="006A5E22"/>
    <w:rsid w:val="006A672D"/>
    <w:rsid w:val="006A7609"/>
    <w:rsid w:val="006A7E24"/>
    <w:rsid w:val="006B0DDB"/>
    <w:rsid w:val="006B28C3"/>
    <w:rsid w:val="006B29FB"/>
    <w:rsid w:val="006B3830"/>
    <w:rsid w:val="006B39DD"/>
    <w:rsid w:val="006B3C01"/>
    <w:rsid w:val="006B4A54"/>
    <w:rsid w:val="006B4D8F"/>
    <w:rsid w:val="006B5537"/>
    <w:rsid w:val="006B6798"/>
    <w:rsid w:val="006B707C"/>
    <w:rsid w:val="006B77CB"/>
    <w:rsid w:val="006B79A1"/>
    <w:rsid w:val="006B7EF2"/>
    <w:rsid w:val="006B7FBD"/>
    <w:rsid w:val="006C05A9"/>
    <w:rsid w:val="006C13C0"/>
    <w:rsid w:val="006C256F"/>
    <w:rsid w:val="006C3335"/>
    <w:rsid w:val="006C5130"/>
    <w:rsid w:val="006C5E62"/>
    <w:rsid w:val="006C5F69"/>
    <w:rsid w:val="006C7E54"/>
    <w:rsid w:val="006D0357"/>
    <w:rsid w:val="006D1016"/>
    <w:rsid w:val="006D3125"/>
    <w:rsid w:val="006D4C40"/>
    <w:rsid w:val="006D512C"/>
    <w:rsid w:val="006D5EBB"/>
    <w:rsid w:val="006D7572"/>
    <w:rsid w:val="006D7B88"/>
    <w:rsid w:val="006E0B0A"/>
    <w:rsid w:val="006E1A32"/>
    <w:rsid w:val="006E223A"/>
    <w:rsid w:val="006E4860"/>
    <w:rsid w:val="006E4EDC"/>
    <w:rsid w:val="006E4F0E"/>
    <w:rsid w:val="006E6716"/>
    <w:rsid w:val="006E6740"/>
    <w:rsid w:val="006E7EEC"/>
    <w:rsid w:val="006F08CD"/>
    <w:rsid w:val="006F0DC3"/>
    <w:rsid w:val="006F3BA3"/>
    <w:rsid w:val="006F4349"/>
    <w:rsid w:val="006F454E"/>
    <w:rsid w:val="006F5963"/>
    <w:rsid w:val="006F5CE2"/>
    <w:rsid w:val="007000E1"/>
    <w:rsid w:val="00701250"/>
    <w:rsid w:val="0070255E"/>
    <w:rsid w:val="00703069"/>
    <w:rsid w:val="00703230"/>
    <w:rsid w:val="007059FE"/>
    <w:rsid w:val="00711640"/>
    <w:rsid w:val="0071175F"/>
    <w:rsid w:val="00714FB6"/>
    <w:rsid w:val="00715106"/>
    <w:rsid w:val="007156DE"/>
    <w:rsid w:val="00715EEA"/>
    <w:rsid w:val="007169CD"/>
    <w:rsid w:val="00717260"/>
    <w:rsid w:val="00717318"/>
    <w:rsid w:val="007201D1"/>
    <w:rsid w:val="00722B64"/>
    <w:rsid w:val="00722D64"/>
    <w:rsid w:val="007231FE"/>
    <w:rsid w:val="007239B2"/>
    <w:rsid w:val="0072432B"/>
    <w:rsid w:val="00726B3C"/>
    <w:rsid w:val="00726BBA"/>
    <w:rsid w:val="0072762B"/>
    <w:rsid w:val="007314BC"/>
    <w:rsid w:val="00732312"/>
    <w:rsid w:val="00732BA6"/>
    <w:rsid w:val="00732E79"/>
    <w:rsid w:val="007336AB"/>
    <w:rsid w:val="00734506"/>
    <w:rsid w:val="007353C6"/>
    <w:rsid w:val="0073636B"/>
    <w:rsid w:val="00736C8F"/>
    <w:rsid w:val="00736D07"/>
    <w:rsid w:val="00737613"/>
    <w:rsid w:val="00737944"/>
    <w:rsid w:val="007402CB"/>
    <w:rsid w:val="0074096E"/>
    <w:rsid w:val="00741078"/>
    <w:rsid w:val="0074133F"/>
    <w:rsid w:val="0074202A"/>
    <w:rsid w:val="00743C72"/>
    <w:rsid w:val="0074478B"/>
    <w:rsid w:val="00745A75"/>
    <w:rsid w:val="00745C5C"/>
    <w:rsid w:val="00745F57"/>
    <w:rsid w:val="00745FF7"/>
    <w:rsid w:val="00747D2A"/>
    <w:rsid w:val="007500D5"/>
    <w:rsid w:val="007500FF"/>
    <w:rsid w:val="0075094E"/>
    <w:rsid w:val="007515CB"/>
    <w:rsid w:val="007520C6"/>
    <w:rsid w:val="0075321B"/>
    <w:rsid w:val="00753B75"/>
    <w:rsid w:val="007544F8"/>
    <w:rsid w:val="00754A67"/>
    <w:rsid w:val="00755FBE"/>
    <w:rsid w:val="0075607D"/>
    <w:rsid w:val="007561CC"/>
    <w:rsid w:val="00756ABF"/>
    <w:rsid w:val="00757B05"/>
    <w:rsid w:val="00757F30"/>
    <w:rsid w:val="007602F3"/>
    <w:rsid w:val="00761646"/>
    <w:rsid w:val="00761DF4"/>
    <w:rsid w:val="007624FA"/>
    <w:rsid w:val="0076310E"/>
    <w:rsid w:val="00767573"/>
    <w:rsid w:val="00767CE3"/>
    <w:rsid w:val="0077076B"/>
    <w:rsid w:val="007718A6"/>
    <w:rsid w:val="00772F8A"/>
    <w:rsid w:val="007736B2"/>
    <w:rsid w:val="00773CD8"/>
    <w:rsid w:val="0077401B"/>
    <w:rsid w:val="0077460D"/>
    <w:rsid w:val="00775270"/>
    <w:rsid w:val="00776809"/>
    <w:rsid w:val="00776BA4"/>
    <w:rsid w:val="00777DB0"/>
    <w:rsid w:val="00780A59"/>
    <w:rsid w:val="0078198F"/>
    <w:rsid w:val="007820F5"/>
    <w:rsid w:val="007822CB"/>
    <w:rsid w:val="00783727"/>
    <w:rsid w:val="00784618"/>
    <w:rsid w:val="007847F4"/>
    <w:rsid w:val="007851DE"/>
    <w:rsid w:val="00785B37"/>
    <w:rsid w:val="0078620B"/>
    <w:rsid w:val="00786649"/>
    <w:rsid w:val="0078788F"/>
    <w:rsid w:val="00790C77"/>
    <w:rsid w:val="007919C1"/>
    <w:rsid w:val="00791AF0"/>
    <w:rsid w:val="0079226E"/>
    <w:rsid w:val="0079245C"/>
    <w:rsid w:val="007938BD"/>
    <w:rsid w:val="00793E73"/>
    <w:rsid w:val="00795B4A"/>
    <w:rsid w:val="00795EFE"/>
    <w:rsid w:val="007963E5"/>
    <w:rsid w:val="00796A1A"/>
    <w:rsid w:val="00796A27"/>
    <w:rsid w:val="00796B92"/>
    <w:rsid w:val="007973E4"/>
    <w:rsid w:val="00797776"/>
    <w:rsid w:val="0079780C"/>
    <w:rsid w:val="00797BFD"/>
    <w:rsid w:val="007A08D2"/>
    <w:rsid w:val="007A0947"/>
    <w:rsid w:val="007A1149"/>
    <w:rsid w:val="007A1595"/>
    <w:rsid w:val="007A1AAE"/>
    <w:rsid w:val="007A23D6"/>
    <w:rsid w:val="007A2D3E"/>
    <w:rsid w:val="007A3197"/>
    <w:rsid w:val="007A3751"/>
    <w:rsid w:val="007A5636"/>
    <w:rsid w:val="007A650F"/>
    <w:rsid w:val="007A66E3"/>
    <w:rsid w:val="007A6D82"/>
    <w:rsid w:val="007A7253"/>
    <w:rsid w:val="007A7923"/>
    <w:rsid w:val="007B053B"/>
    <w:rsid w:val="007B302E"/>
    <w:rsid w:val="007B31A0"/>
    <w:rsid w:val="007B3429"/>
    <w:rsid w:val="007B422C"/>
    <w:rsid w:val="007B781F"/>
    <w:rsid w:val="007B7CA1"/>
    <w:rsid w:val="007B7DB4"/>
    <w:rsid w:val="007B7F25"/>
    <w:rsid w:val="007C1308"/>
    <w:rsid w:val="007C1926"/>
    <w:rsid w:val="007C2A96"/>
    <w:rsid w:val="007C48AF"/>
    <w:rsid w:val="007C4B58"/>
    <w:rsid w:val="007C4F2E"/>
    <w:rsid w:val="007C644E"/>
    <w:rsid w:val="007C7276"/>
    <w:rsid w:val="007C7575"/>
    <w:rsid w:val="007C7E4C"/>
    <w:rsid w:val="007D09C4"/>
    <w:rsid w:val="007D0D21"/>
    <w:rsid w:val="007D1274"/>
    <w:rsid w:val="007D146B"/>
    <w:rsid w:val="007D2536"/>
    <w:rsid w:val="007D45E4"/>
    <w:rsid w:val="007D52B7"/>
    <w:rsid w:val="007D580D"/>
    <w:rsid w:val="007D6906"/>
    <w:rsid w:val="007D6EE2"/>
    <w:rsid w:val="007D6F1E"/>
    <w:rsid w:val="007D7D73"/>
    <w:rsid w:val="007E138F"/>
    <w:rsid w:val="007E149F"/>
    <w:rsid w:val="007E39EF"/>
    <w:rsid w:val="007E47D3"/>
    <w:rsid w:val="007E5084"/>
    <w:rsid w:val="007E55E7"/>
    <w:rsid w:val="007E5EC2"/>
    <w:rsid w:val="007E5F24"/>
    <w:rsid w:val="007E6A5D"/>
    <w:rsid w:val="007E7799"/>
    <w:rsid w:val="007F129D"/>
    <w:rsid w:val="007F23AF"/>
    <w:rsid w:val="007F3155"/>
    <w:rsid w:val="007F3217"/>
    <w:rsid w:val="007F36C8"/>
    <w:rsid w:val="007F39A7"/>
    <w:rsid w:val="007F3EC4"/>
    <w:rsid w:val="007F4281"/>
    <w:rsid w:val="007F4CEE"/>
    <w:rsid w:val="007F5186"/>
    <w:rsid w:val="007F51BB"/>
    <w:rsid w:val="007F5D72"/>
    <w:rsid w:val="007F6552"/>
    <w:rsid w:val="007F6E6A"/>
    <w:rsid w:val="0080018B"/>
    <w:rsid w:val="00800B14"/>
    <w:rsid w:val="00800D33"/>
    <w:rsid w:val="00800DA1"/>
    <w:rsid w:val="00802A1D"/>
    <w:rsid w:val="00804298"/>
    <w:rsid w:val="008042F3"/>
    <w:rsid w:val="008043A1"/>
    <w:rsid w:val="00804642"/>
    <w:rsid w:val="00804D59"/>
    <w:rsid w:val="008051CF"/>
    <w:rsid w:val="008057AC"/>
    <w:rsid w:val="0080644F"/>
    <w:rsid w:val="008073B8"/>
    <w:rsid w:val="00807F8A"/>
    <w:rsid w:val="008131DC"/>
    <w:rsid w:val="00813D58"/>
    <w:rsid w:val="00813DFB"/>
    <w:rsid w:val="00813EE1"/>
    <w:rsid w:val="008146F6"/>
    <w:rsid w:val="00815AE9"/>
    <w:rsid w:val="00816017"/>
    <w:rsid w:val="0081627E"/>
    <w:rsid w:val="0081669F"/>
    <w:rsid w:val="00817117"/>
    <w:rsid w:val="0081718F"/>
    <w:rsid w:val="0081787D"/>
    <w:rsid w:val="00817B84"/>
    <w:rsid w:val="008200C1"/>
    <w:rsid w:val="008209C6"/>
    <w:rsid w:val="00821755"/>
    <w:rsid w:val="00821C3A"/>
    <w:rsid w:val="00823CF6"/>
    <w:rsid w:val="00823E6B"/>
    <w:rsid w:val="00824E85"/>
    <w:rsid w:val="00825274"/>
    <w:rsid w:val="008261D4"/>
    <w:rsid w:val="0082625F"/>
    <w:rsid w:val="008276F9"/>
    <w:rsid w:val="00830666"/>
    <w:rsid w:val="008308D5"/>
    <w:rsid w:val="00830C9A"/>
    <w:rsid w:val="00831A53"/>
    <w:rsid w:val="00831EBF"/>
    <w:rsid w:val="00832965"/>
    <w:rsid w:val="00832B4E"/>
    <w:rsid w:val="00832F27"/>
    <w:rsid w:val="008337DB"/>
    <w:rsid w:val="0083563E"/>
    <w:rsid w:val="008364A6"/>
    <w:rsid w:val="0083656E"/>
    <w:rsid w:val="00836AB0"/>
    <w:rsid w:val="008378BE"/>
    <w:rsid w:val="00837FBF"/>
    <w:rsid w:val="008408A0"/>
    <w:rsid w:val="00840A83"/>
    <w:rsid w:val="0084124B"/>
    <w:rsid w:val="00841E02"/>
    <w:rsid w:val="00841EDF"/>
    <w:rsid w:val="00843FAB"/>
    <w:rsid w:val="0084412B"/>
    <w:rsid w:val="00844A19"/>
    <w:rsid w:val="008454C0"/>
    <w:rsid w:val="00845918"/>
    <w:rsid w:val="00846080"/>
    <w:rsid w:val="00846C14"/>
    <w:rsid w:val="00851023"/>
    <w:rsid w:val="00854FD1"/>
    <w:rsid w:val="00855EE1"/>
    <w:rsid w:val="00856CA2"/>
    <w:rsid w:val="00856EAA"/>
    <w:rsid w:val="008574F2"/>
    <w:rsid w:val="00860BEA"/>
    <w:rsid w:val="008612F0"/>
    <w:rsid w:val="0086289E"/>
    <w:rsid w:val="008632F6"/>
    <w:rsid w:val="008644E2"/>
    <w:rsid w:val="00864AF1"/>
    <w:rsid w:val="00864E4F"/>
    <w:rsid w:val="00866348"/>
    <w:rsid w:val="0086717C"/>
    <w:rsid w:val="00867C9A"/>
    <w:rsid w:val="00870416"/>
    <w:rsid w:val="0087084A"/>
    <w:rsid w:val="008728D0"/>
    <w:rsid w:val="008733AB"/>
    <w:rsid w:val="008734C3"/>
    <w:rsid w:val="00873975"/>
    <w:rsid w:val="0087474D"/>
    <w:rsid w:val="00874C51"/>
    <w:rsid w:val="00874C93"/>
    <w:rsid w:val="00874FDE"/>
    <w:rsid w:val="0087538A"/>
    <w:rsid w:val="008757FA"/>
    <w:rsid w:val="00876A45"/>
    <w:rsid w:val="00877889"/>
    <w:rsid w:val="00880EA8"/>
    <w:rsid w:val="00882A21"/>
    <w:rsid w:val="00883D61"/>
    <w:rsid w:val="00885679"/>
    <w:rsid w:val="00885DCE"/>
    <w:rsid w:val="00886F1A"/>
    <w:rsid w:val="008873AE"/>
    <w:rsid w:val="0088784A"/>
    <w:rsid w:val="00890496"/>
    <w:rsid w:val="00890D58"/>
    <w:rsid w:val="00891983"/>
    <w:rsid w:val="00891C23"/>
    <w:rsid w:val="008920F2"/>
    <w:rsid w:val="0089239F"/>
    <w:rsid w:val="00892A8A"/>
    <w:rsid w:val="00893ACA"/>
    <w:rsid w:val="008948F4"/>
    <w:rsid w:val="00894FB4"/>
    <w:rsid w:val="008951A7"/>
    <w:rsid w:val="00895786"/>
    <w:rsid w:val="00895DC8"/>
    <w:rsid w:val="00897000"/>
    <w:rsid w:val="008975BE"/>
    <w:rsid w:val="00897616"/>
    <w:rsid w:val="008A303C"/>
    <w:rsid w:val="008A30BA"/>
    <w:rsid w:val="008A3CCD"/>
    <w:rsid w:val="008A4085"/>
    <w:rsid w:val="008A4743"/>
    <w:rsid w:val="008B01C3"/>
    <w:rsid w:val="008B17B8"/>
    <w:rsid w:val="008B1CB0"/>
    <w:rsid w:val="008B1D1D"/>
    <w:rsid w:val="008B3592"/>
    <w:rsid w:val="008B429C"/>
    <w:rsid w:val="008B4583"/>
    <w:rsid w:val="008B473B"/>
    <w:rsid w:val="008B5745"/>
    <w:rsid w:val="008B5F42"/>
    <w:rsid w:val="008B610C"/>
    <w:rsid w:val="008B7BE9"/>
    <w:rsid w:val="008B7F3D"/>
    <w:rsid w:val="008C0F69"/>
    <w:rsid w:val="008C12D6"/>
    <w:rsid w:val="008C1471"/>
    <w:rsid w:val="008C163C"/>
    <w:rsid w:val="008C1C62"/>
    <w:rsid w:val="008C2145"/>
    <w:rsid w:val="008C2601"/>
    <w:rsid w:val="008C2DB7"/>
    <w:rsid w:val="008C3B86"/>
    <w:rsid w:val="008C41ED"/>
    <w:rsid w:val="008C47ED"/>
    <w:rsid w:val="008C4D05"/>
    <w:rsid w:val="008C5A32"/>
    <w:rsid w:val="008C6269"/>
    <w:rsid w:val="008C68C3"/>
    <w:rsid w:val="008C6B2D"/>
    <w:rsid w:val="008D0E8C"/>
    <w:rsid w:val="008D0F4E"/>
    <w:rsid w:val="008D104E"/>
    <w:rsid w:val="008D17DA"/>
    <w:rsid w:val="008D2319"/>
    <w:rsid w:val="008D4E6D"/>
    <w:rsid w:val="008D7862"/>
    <w:rsid w:val="008E032E"/>
    <w:rsid w:val="008E0F59"/>
    <w:rsid w:val="008E130A"/>
    <w:rsid w:val="008E1602"/>
    <w:rsid w:val="008E2A81"/>
    <w:rsid w:val="008E2C55"/>
    <w:rsid w:val="008E3352"/>
    <w:rsid w:val="008E3873"/>
    <w:rsid w:val="008E3FB5"/>
    <w:rsid w:val="008E403C"/>
    <w:rsid w:val="008E4354"/>
    <w:rsid w:val="008E47BF"/>
    <w:rsid w:val="008E47F3"/>
    <w:rsid w:val="008E4DF2"/>
    <w:rsid w:val="008E521C"/>
    <w:rsid w:val="008E5C59"/>
    <w:rsid w:val="008E67AD"/>
    <w:rsid w:val="008F0EA2"/>
    <w:rsid w:val="008F2CA6"/>
    <w:rsid w:val="008F48EE"/>
    <w:rsid w:val="008F4D77"/>
    <w:rsid w:val="008F602F"/>
    <w:rsid w:val="008F7944"/>
    <w:rsid w:val="008F7DE7"/>
    <w:rsid w:val="00901608"/>
    <w:rsid w:val="009018B9"/>
    <w:rsid w:val="00903294"/>
    <w:rsid w:val="00905477"/>
    <w:rsid w:val="0090754B"/>
    <w:rsid w:val="0090762E"/>
    <w:rsid w:val="00913A3F"/>
    <w:rsid w:val="009141F6"/>
    <w:rsid w:val="00916E7A"/>
    <w:rsid w:val="009175C7"/>
    <w:rsid w:val="00920E7C"/>
    <w:rsid w:val="009236F8"/>
    <w:rsid w:val="009249A9"/>
    <w:rsid w:val="00924A63"/>
    <w:rsid w:val="00925A7D"/>
    <w:rsid w:val="00927667"/>
    <w:rsid w:val="009278B6"/>
    <w:rsid w:val="00932216"/>
    <w:rsid w:val="00934718"/>
    <w:rsid w:val="009352E7"/>
    <w:rsid w:val="009360DA"/>
    <w:rsid w:val="00936136"/>
    <w:rsid w:val="00941714"/>
    <w:rsid w:val="0094291D"/>
    <w:rsid w:val="00944113"/>
    <w:rsid w:val="009447AC"/>
    <w:rsid w:val="00945424"/>
    <w:rsid w:val="00945A6A"/>
    <w:rsid w:val="00945B41"/>
    <w:rsid w:val="0095061A"/>
    <w:rsid w:val="0095120A"/>
    <w:rsid w:val="00951884"/>
    <w:rsid w:val="00953A33"/>
    <w:rsid w:val="00954440"/>
    <w:rsid w:val="009553BB"/>
    <w:rsid w:val="00955738"/>
    <w:rsid w:val="00955C01"/>
    <w:rsid w:val="00956062"/>
    <w:rsid w:val="0095621F"/>
    <w:rsid w:val="00956F56"/>
    <w:rsid w:val="0095756C"/>
    <w:rsid w:val="00957E96"/>
    <w:rsid w:val="00960881"/>
    <w:rsid w:val="00960F28"/>
    <w:rsid w:val="0096116D"/>
    <w:rsid w:val="00961531"/>
    <w:rsid w:val="009618ED"/>
    <w:rsid w:val="009621FB"/>
    <w:rsid w:val="00963BA7"/>
    <w:rsid w:val="00963C6A"/>
    <w:rsid w:val="00964836"/>
    <w:rsid w:val="009651C2"/>
    <w:rsid w:val="00965F34"/>
    <w:rsid w:val="0096636C"/>
    <w:rsid w:val="009665A3"/>
    <w:rsid w:val="0096726C"/>
    <w:rsid w:val="00970885"/>
    <w:rsid w:val="00970BF6"/>
    <w:rsid w:val="00970C95"/>
    <w:rsid w:val="00970DED"/>
    <w:rsid w:val="00972EAF"/>
    <w:rsid w:val="009733D2"/>
    <w:rsid w:val="00974CED"/>
    <w:rsid w:val="00976647"/>
    <w:rsid w:val="009771CC"/>
    <w:rsid w:val="00977409"/>
    <w:rsid w:val="0097766A"/>
    <w:rsid w:val="0097769D"/>
    <w:rsid w:val="00977BC4"/>
    <w:rsid w:val="00977C1A"/>
    <w:rsid w:val="00977C58"/>
    <w:rsid w:val="00980221"/>
    <w:rsid w:val="00980B81"/>
    <w:rsid w:val="00980D16"/>
    <w:rsid w:val="00980DE3"/>
    <w:rsid w:val="0098113D"/>
    <w:rsid w:val="0098176E"/>
    <w:rsid w:val="0098184A"/>
    <w:rsid w:val="00982574"/>
    <w:rsid w:val="009828B4"/>
    <w:rsid w:val="00982D35"/>
    <w:rsid w:val="00983112"/>
    <w:rsid w:val="0098373D"/>
    <w:rsid w:val="00984409"/>
    <w:rsid w:val="00985BE0"/>
    <w:rsid w:val="00986600"/>
    <w:rsid w:val="00990378"/>
    <w:rsid w:val="00990470"/>
    <w:rsid w:val="00990474"/>
    <w:rsid w:val="009906FB"/>
    <w:rsid w:val="009909FC"/>
    <w:rsid w:val="009923D7"/>
    <w:rsid w:val="009927B5"/>
    <w:rsid w:val="00993019"/>
    <w:rsid w:val="009931E3"/>
    <w:rsid w:val="00993B49"/>
    <w:rsid w:val="00994189"/>
    <w:rsid w:val="00995AC7"/>
    <w:rsid w:val="009961E6"/>
    <w:rsid w:val="00996479"/>
    <w:rsid w:val="00996720"/>
    <w:rsid w:val="00996CB7"/>
    <w:rsid w:val="0099712F"/>
    <w:rsid w:val="0099738E"/>
    <w:rsid w:val="00997662"/>
    <w:rsid w:val="009A1549"/>
    <w:rsid w:val="009A15BF"/>
    <w:rsid w:val="009A1978"/>
    <w:rsid w:val="009A1E83"/>
    <w:rsid w:val="009A20B8"/>
    <w:rsid w:val="009A23D5"/>
    <w:rsid w:val="009A2800"/>
    <w:rsid w:val="009A3F21"/>
    <w:rsid w:val="009A46B0"/>
    <w:rsid w:val="009A6AA1"/>
    <w:rsid w:val="009A79D1"/>
    <w:rsid w:val="009B0967"/>
    <w:rsid w:val="009B3783"/>
    <w:rsid w:val="009B396A"/>
    <w:rsid w:val="009B3EAA"/>
    <w:rsid w:val="009B42AF"/>
    <w:rsid w:val="009B55C9"/>
    <w:rsid w:val="009B6087"/>
    <w:rsid w:val="009C21D9"/>
    <w:rsid w:val="009C28D8"/>
    <w:rsid w:val="009C3A50"/>
    <w:rsid w:val="009C3C37"/>
    <w:rsid w:val="009C40B1"/>
    <w:rsid w:val="009C4421"/>
    <w:rsid w:val="009C49F8"/>
    <w:rsid w:val="009C4B93"/>
    <w:rsid w:val="009C508D"/>
    <w:rsid w:val="009C5882"/>
    <w:rsid w:val="009C58D7"/>
    <w:rsid w:val="009C5BB0"/>
    <w:rsid w:val="009C6261"/>
    <w:rsid w:val="009C7D79"/>
    <w:rsid w:val="009D01EB"/>
    <w:rsid w:val="009D20D4"/>
    <w:rsid w:val="009D23B3"/>
    <w:rsid w:val="009D4AC9"/>
    <w:rsid w:val="009D4FC2"/>
    <w:rsid w:val="009D5A79"/>
    <w:rsid w:val="009D6D36"/>
    <w:rsid w:val="009E00C2"/>
    <w:rsid w:val="009E08AF"/>
    <w:rsid w:val="009E140C"/>
    <w:rsid w:val="009E1AB4"/>
    <w:rsid w:val="009E2B6F"/>
    <w:rsid w:val="009E30CF"/>
    <w:rsid w:val="009E3E54"/>
    <w:rsid w:val="009E4C6C"/>
    <w:rsid w:val="009E5D06"/>
    <w:rsid w:val="009E65C8"/>
    <w:rsid w:val="009E7864"/>
    <w:rsid w:val="009F0CEE"/>
    <w:rsid w:val="009F155A"/>
    <w:rsid w:val="009F237F"/>
    <w:rsid w:val="009F3E60"/>
    <w:rsid w:val="009F48F1"/>
    <w:rsid w:val="009F4FC4"/>
    <w:rsid w:val="009F6C4F"/>
    <w:rsid w:val="009F7238"/>
    <w:rsid w:val="009F74A9"/>
    <w:rsid w:val="009F77B6"/>
    <w:rsid w:val="00A00B83"/>
    <w:rsid w:val="00A01540"/>
    <w:rsid w:val="00A0193D"/>
    <w:rsid w:val="00A02BB5"/>
    <w:rsid w:val="00A02D20"/>
    <w:rsid w:val="00A02D91"/>
    <w:rsid w:val="00A034B2"/>
    <w:rsid w:val="00A03C45"/>
    <w:rsid w:val="00A045A8"/>
    <w:rsid w:val="00A04D1B"/>
    <w:rsid w:val="00A0563C"/>
    <w:rsid w:val="00A0603E"/>
    <w:rsid w:val="00A07C50"/>
    <w:rsid w:val="00A10030"/>
    <w:rsid w:val="00A10CED"/>
    <w:rsid w:val="00A11095"/>
    <w:rsid w:val="00A111B7"/>
    <w:rsid w:val="00A11374"/>
    <w:rsid w:val="00A114E2"/>
    <w:rsid w:val="00A1261A"/>
    <w:rsid w:val="00A12907"/>
    <w:rsid w:val="00A13321"/>
    <w:rsid w:val="00A13423"/>
    <w:rsid w:val="00A13E42"/>
    <w:rsid w:val="00A16CE3"/>
    <w:rsid w:val="00A17B19"/>
    <w:rsid w:val="00A2002B"/>
    <w:rsid w:val="00A20092"/>
    <w:rsid w:val="00A20803"/>
    <w:rsid w:val="00A21ED9"/>
    <w:rsid w:val="00A22DD0"/>
    <w:rsid w:val="00A2371F"/>
    <w:rsid w:val="00A24074"/>
    <w:rsid w:val="00A248AA"/>
    <w:rsid w:val="00A25C55"/>
    <w:rsid w:val="00A25D71"/>
    <w:rsid w:val="00A26DA1"/>
    <w:rsid w:val="00A26F77"/>
    <w:rsid w:val="00A27506"/>
    <w:rsid w:val="00A3027B"/>
    <w:rsid w:val="00A312B0"/>
    <w:rsid w:val="00A315C8"/>
    <w:rsid w:val="00A32ACE"/>
    <w:rsid w:val="00A32DF8"/>
    <w:rsid w:val="00A33167"/>
    <w:rsid w:val="00A33539"/>
    <w:rsid w:val="00A3369B"/>
    <w:rsid w:val="00A36179"/>
    <w:rsid w:val="00A36DDC"/>
    <w:rsid w:val="00A40261"/>
    <w:rsid w:val="00A40820"/>
    <w:rsid w:val="00A41EF3"/>
    <w:rsid w:val="00A434ED"/>
    <w:rsid w:val="00A440BF"/>
    <w:rsid w:val="00A44506"/>
    <w:rsid w:val="00A44C81"/>
    <w:rsid w:val="00A454D6"/>
    <w:rsid w:val="00A45A1E"/>
    <w:rsid w:val="00A4610C"/>
    <w:rsid w:val="00A46E6A"/>
    <w:rsid w:val="00A47082"/>
    <w:rsid w:val="00A47D7C"/>
    <w:rsid w:val="00A50635"/>
    <w:rsid w:val="00A5108F"/>
    <w:rsid w:val="00A51A6E"/>
    <w:rsid w:val="00A51F1D"/>
    <w:rsid w:val="00A53353"/>
    <w:rsid w:val="00A574C9"/>
    <w:rsid w:val="00A57873"/>
    <w:rsid w:val="00A60B70"/>
    <w:rsid w:val="00A61FB0"/>
    <w:rsid w:val="00A63887"/>
    <w:rsid w:val="00A63A7C"/>
    <w:rsid w:val="00A63C69"/>
    <w:rsid w:val="00A63DAF"/>
    <w:rsid w:val="00A64E40"/>
    <w:rsid w:val="00A65D3C"/>
    <w:rsid w:val="00A677EC"/>
    <w:rsid w:val="00A706CB"/>
    <w:rsid w:val="00A71176"/>
    <w:rsid w:val="00A715F6"/>
    <w:rsid w:val="00A71AC6"/>
    <w:rsid w:val="00A72554"/>
    <w:rsid w:val="00A72D70"/>
    <w:rsid w:val="00A73135"/>
    <w:rsid w:val="00A7377F"/>
    <w:rsid w:val="00A74B22"/>
    <w:rsid w:val="00A75643"/>
    <w:rsid w:val="00A75C54"/>
    <w:rsid w:val="00A76134"/>
    <w:rsid w:val="00A77761"/>
    <w:rsid w:val="00A80B9C"/>
    <w:rsid w:val="00A81709"/>
    <w:rsid w:val="00A82824"/>
    <w:rsid w:val="00A84183"/>
    <w:rsid w:val="00A85305"/>
    <w:rsid w:val="00A85511"/>
    <w:rsid w:val="00A86D85"/>
    <w:rsid w:val="00A86E77"/>
    <w:rsid w:val="00A8718F"/>
    <w:rsid w:val="00A87B22"/>
    <w:rsid w:val="00A90458"/>
    <w:rsid w:val="00A90750"/>
    <w:rsid w:val="00A91F06"/>
    <w:rsid w:val="00A938B6"/>
    <w:rsid w:val="00A94A7C"/>
    <w:rsid w:val="00A94DBE"/>
    <w:rsid w:val="00A950C3"/>
    <w:rsid w:val="00A95D36"/>
    <w:rsid w:val="00A964DD"/>
    <w:rsid w:val="00AA2D94"/>
    <w:rsid w:val="00AA3DDA"/>
    <w:rsid w:val="00AA4AA6"/>
    <w:rsid w:val="00AA55FB"/>
    <w:rsid w:val="00AA766A"/>
    <w:rsid w:val="00AA7E07"/>
    <w:rsid w:val="00AB03B5"/>
    <w:rsid w:val="00AB04C7"/>
    <w:rsid w:val="00AB07E1"/>
    <w:rsid w:val="00AB1383"/>
    <w:rsid w:val="00AB13C2"/>
    <w:rsid w:val="00AB1924"/>
    <w:rsid w:val="00AB40A7"/>
    <w:rsid w:val="00AB4736"/>
    <w:rsid w:val="00AB4F60"/>
    <w:rsid w:val="00AB5D79"/>
    <w:rsid w:val="00AB79C8"/>
    <w:rsid w:val="00AC2C74"/>
    <w:rsid w:val="00AC36BA"/>
    <w:rsid w:val="00AC4634"/>
    <w:rsid w:val="00AC49D5"/>
    <w:rsid w:val="00AC4EB8"/>
    <w:rsid w:val="00AC4F3D"/>
    <w:rsid w:val="00AC54BE"/>
    <w:rsid w:val="00AC5F97"/>
    <w:rsid w:val="00AC7F9F"/>
    <w:rsid w:val="00AD1538"/>
    <w:rsid w:val="00AD1F88"/>
    <w:rsid w:val="00AD3122"/>
    <w:rsid w:val="00AD61B2"/>
    <w:rsid w:val="00AD65F0"/>
    <w:rsid w:val="00AD66AC"/>
    <w:rsid w:val="00AD66C8"/>
    <w:rsid w:val="00AD703F"/>
    <w:rsid w:val="00AE00AE"/>
    <w:rsid w:val="00AE0AFC"/>
    <w:rsid w:val="00AE0D3E"/>
    <w:rsid w:val="00AE1F88"/>
    <w:rsid w:val="00AE2717"/>
    <w:rsid w:val="00AE3BA9"/>
    <w:rsid w:val="00AE4698"/>
    <w:rsid w:val="00AE485B"/>
    <w:rsid w:val="00AE5FBC"/>
    <w:rsid w:val="00AE5FC0"/>
    <w:rsid w:val="00AE60B8"/>
    <w:rsid w:val="00AE6255"/>
    <w:rsid w:val="00AE6793"/>
    <w:rsid w:val="00AF017E"/>
    <w:rsid w:val="00AF029A"/>
    <w:rsid w:val="00AF134A"/>
    <w:rsid w:val="00AF14A9"/>
    <w:rsid w:val="00AF15C3"/>
    <w:rsid w:val="00AF51A8"/>
    <w:rsid w:val="00AF5646"/>
    <w:rsid w:val="00AF5F63"/>
    <w:rsid w:val="00AF60C4"/>
    <w:rsid w:val="00AF6E41"/>
    <w:rsid w:val="00B0058A"/>
    <w:rsid w:val="00B00BD2"/>
    <w:rsid w:val="00B01DF7"/>
    <w:rsid w:val="00B02804"/>
    <w:rsid w:val="00B03D3F"/>
    <w:rsid w:val="00B06A3C"/>
    <w:rsid w:val="00B11BAD"/>
    <w:rsid w:val="00B12C4A"/>
    <w:rsid w:val="00B12D68"/>
    <w:rsid w:val="00B13E92"/>
    <w:rsid w:val="00B13F2F"/>
    <w:rsid w:val="00B1434C"/>
    <w:rsid w:val="00B14614"/>
    <w:rsid w:val="00B14BB8"/>
    <w:rsid w:val="00B15FD6"/>
    <w:rsid w:val="00B17435"/>
    <w:rsid w:val="00B20A34"/>
    <w:rsid w:val="00B20D6A"/>
    <w:rsid w:val="00B23B0D"/>
    <w:rsid w:val="00B24246"/>
    <w:rsid w:val="00B247CD"/>
    <w:rsid w:val="00B26070"/>
    <w:rsid w:val="00B2746B"/>
    <w:rsid w:val="00B277F0"/>
    <w:rsid w:val="00B301D3"/>
    <w:rsid w:val="00B3038A"/>
    <w:rsid w:val="00B309F5"/>
    <w:rsid w:val="00B318E3"/>
    <w:rsid w:val="00B3448E"/>
    <w:rsid w:val="00B34C62"/>
    <w:rsid w:val="00B358AE"/>
    <w:rsid w:val="00B359CF"/>
    <w:rsid w:val="00B35A14"/>
    <w:rsid w:val="00B35BD6"/>
    <w:rsid w:val="00B35C86"/>
    <w:rsid w:val="00B40BA2"/>
    <w:rsid w:val="00B41EA0"/>
    <w:rsid w:val="00B420CB"/>
    <w:rsid w:val="00B425E9"/>
    <w:rsid w:val="00B43CA5"/>
    <w:rsid w:val="00B460FE"/>
    <w:rsid w:val="00B46531"/>
    <w:rsid w:val="00B47564"/>
    <w:rsid w:val="00B5101D"/>
    <w:rsid w:val="00B517D5"/>
    <w:rsid w:val="00B5204D"/>
    <w:rsid w:val="00B521B4"/>
    <w:rsid w:val="00B52430"/>
    <w:rsid w:val="00B5317D"/>
    <w:rsid w:val="00B54C1E"/>
    <w:rsid w:val="00B55869"/>
    <w:rsid w:val="00B579CF"/>
    <w:rsid w:val="00B579EF"/>
    <w:rsid w:val="00B57CBB"/>
    <w:rsid w:val="00B600F8"/>
    <w:rsid w:val="00B61743"/>
    <w:rsid w:val="00B6181B"/>
    <w:rsid w:val="00B620A5"/>
    <w:rsid w:val="00B6301E"/>
    <w:rsid w:val="00B63455"/>
    <w:rsid w:val="00B63924"/>
    <w:rsid w:val="00B64523"/>
    <w:rsid w:val="00B64CD7"/>
    <w:rsid w:val="00B665BB"/>
    <w:rsid w:val="00B66D22"/>
    <w:rsid w:val="00B67B42"/>
    <w:rsid w:val="00B70696"/>
    <w:rsid w:val="00B7163B"/>
    <w:rsid w:val="00B72C59"/>
    <w:rsid w:val="00B72D0B"/>
    <w:rsid w:val="00B73189"/>
    <w:rsid w:val="00B73937"/>
    <w:rsid w:val="00B74F4E"/>
    <w:rsid w:val="00B74F9F"/>
    <w:rsid w:val="00B75042"/>
    <w:rsid w:val="00B7551C"/>
    <w:rsid w:val="00B756F3"/>
    <w:rsid w:val="00B758E2"/>
    <w:rsid w:val="00B774BB"/>
    <w:rsid w:val="00B77BD8"/>
    <w:rsid w:val="00B77DD6"/>
    <w:rsid w:val="00B808FF"/>
    <w:rsid w:val="00B80A50"/>
    <w:rsid w:val="00B827FE"/>
    <w:rsid w:val="00B830A2"/>
    <w:rsid w:val="00B83D58"/>
    <w:rsid w:val="00B84CAB"/>
    <w:rsid w:val="00B84D57"/>
    <w:rsid w:val="00B859BE"/>
    <w:rsid w:val="00B85E27"/>
    <w:rsid w:val="00B91369"/>
    <w:rsid w:val="00B91B63"/>
    <w:rsid w:val="00B93495"/>
    <w:rsid w:val="00B9434F"/>
    <w:rsid w:val="00B94AC4"/>
    <w:rsid w:val="00B94DB1"/>
    <w:rsid w:val="00B94F57"/>
    <w:rsid w:val="00BA09B9"/>
    <w:rsid w:val="00BA0C29"/>
    <w:rsid w:val="00BA2B93"/>
    <w:rsid w:val="00BA521D"/>
    <w:rsid w:val="00BA5531"/>
    <w:rsid w:val="00BA5782"/>
    <w:rsid w:val="00BA7AF9"/>
    <w:rsid w:val="00BA7DB5"/>
    <w:rsid w:val="00BB02A0"/>
    <w:rsid w:val="00BB0367"/>
    <w:rsid w:val="00BB0404"/>
    <w:rsid w:val="00BB0F6E"/>
    <w:rsid w:val="00BB126B"/>
    <w:rsid w:val="00BB21E2"/>
    <w:rsid w:val="00BB362B"/>
    <w:rsid w:val="00BB4152"/>
    <w:rsid w:val="00BB5CF0"/>
    <w:rsid w:val="00BB5F81"/>
    <w:rsid w:val="00BB71B3"/>
    <w:rsid w:val="00BB75DF"/>
    <w:rsid w:val="00BB7A30"/>
    <w:rsid w:val="00BC02CC"/>
    <w:rsid w:val="00BC0736"/>
    <w:rsid w:val="00BC0F90"/>
    <w:rsid w:val="00BC2950"/>
    <w:rsid w:val="00BC35FF"/>
    <w:rsid w:val="00BC4C7A"/>
    <w:rsid w:val="00BC4C92"/>
    <w:rsid w:val="00BC520B"/>
    <w:rsid w:val="00BC52E5"/>
    <w:rsid w:val="00BC6284"/>
    <w:rsid w:val="00BC6EA6"/>
    <w:rsid w:val="00BC7648"/>
    <w:rsid w:val="00BC78CE"/>
    <w:rsid w:val="00BD135A"/>
    <w:rsid w:val="00BD1D6E"/>
    <w:rsid w:val="00BD27D6"/>
    <w:rsid w:val="00BD2945"/>
    <w:rsid w:val="00BD3835"/>
    <w:rsid w:val="00BD5266"/>
    <w:rsid w:val="00BD5A6B"/>
    <w:rsid w:val="00BD625E"/>
    <w:rsid w:val="00BD7417"/>
    <w:rsid w:val="00BE023B"/>
    <w:rsid w:val="00BE0F5F"/>
    <w:rsid w:val="00BE1EC6"/>
    <w:rsid w:val="00BE2389"/>
    <w:rsid w:val="00BE2926"/>
    <w:rsid w:val="00BE5F99"/>
    <w:rsid w:val="00BE6449"/>
    <w:rsid w:val="00BE656D"/>
    <w:rsid w:val="00BE7BE8"/>
    <w:rsid w:val="00BF01F6"/>
    <w:rsid w:val="00BF06B8"/>
    <w:rsid w:val="00BF0A96"/>
    <w:rsid w:val="00BF1333"/>
    <w:rsid w:val="00BF1A9B"/>
    <w:rsid w:val="00BF1C13"/>
    <w:rsid w:val="00BF2D37"/>
    <w:rsid w:val="00BF2DF0"/>
    <w:rsid w:val="00BF549C"/>
    <w:rsid w:val="00BF7BC5"/>
    <w:rsid w:val="00C00264"/>
    <w:rsid w:val="00C00AAE"/>
    <w:rsid w:val="00C00C9C"/>
    <w:rsid w:val="00C00FA2"/>
    <w:rsid w:val="00C024D6"/>
    <w:rsid w:val="00C04104"/>
    <w:rsid w:val="00C049FB"/>
    <w:rsid w:val="00C04D4F"/>
    <w:rsid w:val="00C060A2"/>
    <w:rsid w:val="00C06C4C"/>
    <w:rsid w:val="00C07FF5"/>
    <w:rsid w:val="00C119A9"/>
    <w:rsid w:val="00C11B43"/>
    <w:rsid w:val="00C11C2A"/>
    <w:rsid w:val="00C1222E"/>
    <w:rsid w:val="00C131ED"/>
    <w:rsid w:val="00C13773"/>
    <w:rsid w:val="00C13B43"/>
    <w:rsid w:val="00C13E61"/>
    <w:rsid w:val="00C17BC3"/>
    <w:rsid w:val="00C202A3"/>
    <w:rsid w:val="00C226EC"/>
    <w:rsid w:val="00C2347D"/>
    <w:rsid w:val="00C23544"/>
    <w:rsid w:val="00C2427A"/>
    <w:rsid w:val="00C2493D"/>
    <w:rsid w:val="00C24DA2"/>
    <w:rsid w:val="00C25B7A"/>
    <w:rsid w:val="00C26C2A"/>
    <w:rsid w:val="00C2761A"/>
    <w:rsid w:val="00C2780E"/>
    <w:rsid w:val="00C312C4"/>
    <w:rsid w:val="00C325D9"/>
    <w:rsid w:val="00C32F5F"/>
    <w:rsid w:val="00C3359D"/>
    <w:rsid w:val="00C33D93"/>
    <w:rsid w:val="00C33F58"/>
    <w:rsid w:val="00C34A16"/>
    <w:rsid w:val="00C35E23"/>
    <w:rsid w:val="00C372CA"/>
    <w:rsid w:val="00C4084D"/>
    <w:rsid w:val="00C40AD0"/>
    <w:rsid w:val="00C43949"/>
    <w:rsid w:val="00C44AF0"/>
    <w:rsid w:val="00C4508D"/>
    <w:rsid w:val="00C4516D"/>
    <w:rsid w:val="00C459E9"/>
    <w:rsid w:val="00C45BCE"/>
    <w:rsid w:val="00C464D4"/>
    <w:rsid w:val="00C46A3D"/>
    <w:rsid w:val="00C47633"/>
    <w:rsid w:val="00C51F3E"/>
    <w:rsid w:val="00C523EE"/>
    <w:rsid w:val="00C52986"/>
    <w:rsid w:val="00C5361F"/>
    <w:rsid w:val="00C5537D"/>
    <w:rsid w:val="00C55AF8"/>
    <w:rsid w:val="00C55CB4"/>
    <w:rsid w:val="00C56EE9"/>
    <w:rsid w:val="00C5725A"/>
    <w:rsid w:val="00C577DE"/>
    <w:rsid w:val="00C5794C"/>
    <w:rsid w:val="00C614AC"/>
    <w:rsid w:val="00C61597"/>
    <w:rsid w:val="00C61A3F"/>
    <w:rsid w:val="00C61EDC"/>
    <w:rsid w:val="00C634EF"/>
    <w:rsid w:val="00C64440"/>
    <w:rsid w:val="00C644A1"/>
    <w:rsid w:val="00C648D7"/>
    <w:rsid w:val="00C65BA8"/>
    <w:rsid w:val="00C7005A"/>
    <w:rsid w:val="00C71097"/>
    <w:rsid w:val="00C71CDB"/>
    <w:rsid w:val="00C71D21"/>
    <w:rsid w:val="00C71E61"/>
    <w:rsid w:val="00C74432"/>
    <w:rsid w:val="00C74C4E"/>
    <w:rsid w:val="00C76441"/>
    <w:rsid w:val="00C76B96"/>
    <w:rsid w:val="00C77629"/>
    <w:rsid w:val="00C77745"/>
    <w:rsid w:val="00C805BD"/>
    <w:rsid w:val="00C81A8C"/>
    <w:rsid w:val="00C81EF0"/>
    <w:rsid w:val="00C83711"/>
    <w:rsid w:val="00C84767"/>
    <w:rsid w:val="00C84F85"/>
    <w:rsid w:val="00C85584"/>
    <w:rsid w:val="00C856DC"/>
    <w:rsid w:val="00C859B4"/>
    <w:rsid w:val="00C86B2C"/>
    <w:rsid w:val="00C86CBD"/>
    <w:rsid w:val="00C87B99"/>
    <w:rsid w:val="00C90B29"/>
    <w:rsid w:val="00C9149C"/>
    <w:rsid w:val="00C91552"/>
    <w:rsid w:val="00C91F8C"/>
    <w:rsid w:val="00C940B9"/>
    <w:rsid w:val="00C9416B"/>
    <w:rsid w:val="00C943CA"/>
    <w:rsid w:val="00C947BE"/>
    <w:rsid w:val="00C948B2"/>
    <w:rsid w:val="00C94AB3"/>
    <w:rsid w:val="00C94D05"/>
    <w:rsid w:val="00C96687"/>
    <w:rsid w:val="00C9766C"/>
    <w:rsid w:val="00C97748"/>
    <w:rsid w:val="00CA004E"/>
    <w:rsid w:val="00CA01DA"/>
    <w:rsid w:val="00CA045E"/>
    <w:rsid w:val="00CA0C7C"/>
    <w:rsid w:val="00CA2E1B"/>
    <w:rsid w:val="00CA2FEB"/>
    <w:rsid w:val="00CA3435"/>
    <w:rsid w:val="00CA3544"/>
    <w:rsid w:val="00CA523D"/>
    <w:rsid w:val="00CA6036"/>
    <w:rsid w:val="00CA620F"/>
    <w:rsid w:val="00CA6434"/>
    <w:rsid w:val="00CA78F8"/>
    <w:rsid w:val="00CB034C"/>
    <w:rsid w:val="00CB1C26"/>
    <w:rsid w:val="00CB3C19"/>
    <w:rsid w:val="00CB3FD7"/>
    <w:rsid w:val="00CB4AB3"/>
    <w:rsid w:val="00CB5316"/>
    <w:rsid w:val="00CB601C"/>
    <w:rsid w:val="00CB7316"/>
    <w:rsid w:val="00CB7ADD"/>
    <w:rsid w:val="00CB7C92"/>
    <w:rsid w:val="00CC0F06"/>
    <w:rsid w:val="00CC1676"/>
    <w:rsid w:val="00CC29F9"/>
    <w:rsid w:val="00CC40DA"/>
    <w:rsid w:val="00CC48B1"/>
    <w:rsid w:val="00CC4F16"/>
    <w:rsid w:val="00CC4F2D"/>
    <w:rsid w:val="00CC647C"/>
    <w:rsid w:val="00CC7BA6"/>
    <w:rsid w:val="00CC7C54"/>
    <w:rsid w:val="00CD2829"/>
    <w:rsid w:val="00CD2CFC"/>
    <w:rsid w:val="00CD311B"/>
    <w:rsid w:val="00CD34C2"/>
    <w:rsid w:val="00CD36F2"/>
    <w:rsid w:val="00CD3A7A"/>
    <w:rsid w:val="00CD3C07"/>
    <w:rsid w:val="00CD4486"/>
    <w:rsid w:val="00CD544A"/>
    <w:rsid w:val="00CD6719"/>
    <w:rsid w:val="00CD7537"/>
    <w:rsid w:val="00CE0146"/>
    <w:rsid w:val="00CE10EF"/>
    <w:rsid w:val="00CE155A"/>
    <w:rsid w:val="00CE4475"/>
    <w:rsid w:val="00CE4CC5"/>
    <w:rsid w:val="00CE52F6"/>
    <w:rsid w:val="00CE544F"/>
    <w:rsid w:val="00CE5939"/>
    <w:rsid w:val="00CE604C"/>
    <w:rsid w:val="00CF0BE9"/>
    <w:rsid w:val="00CF0F56"/>
    <w:rsid w:val="00CF13E4"/>
    <w:rsid w:val="00CF155C"/>
    <w:rsid w:val="00CF31EA"/>
    <w:rsid w:val="00CF3B86"/>
    <w:rsid w:val="00CF40A8"/>
    <w:rsid w:val="00CF4D27"/>
    <w:rsid w:val="00CF509C"/>
    <w:rsid w:val="00CF5700"/>
    <w:rsid w:val="00CF79FE"/>
    <w:rsid w:val="00D00043"/>
    <w:rsid w:val="00D0048E"/>
    <w:rsid w:val="00D0118C"/>
    <w:rsid w:val="00D014EF"/>
    <w:rsid w:val="00D02725"/>
    <w:rsid w:val="00D02C89"/>
    <w:rsid w:val="00D032A2"/>
    <w:rsid w:val="00D032FD"/>
    <w:rsid w:val="00D0415A"/>
    <w:rsid w:val="00D041EE"/>
    <w:rsid w:val="00D04C87"/>
    <w:rsid w:val="00D04F3E"/>
    <w:rsid w:val="00D06605"/>
    <w:rsid w:val="00D07251"/>
    <w:rsid w:val="00D10223"/>
    <w:rsid w:val="00D13247"/>
    <w:rsid w:val="00D156A4"/>
    <w:rsid w:val="00D15EFD"/>
    <w:rsid w:val="00D17357"/>
    <w:rsid w:val="00D20432"/>
    <w:rsid w:val="00D2099F"/>
    <w:rsid w:val="00D2177E"/>
    <w:rsid w:val="00D21BD2"/>
    <w:rsid w:val="00D21CAE"/>
    <w:rsid w:val="00D21F26"/>
    <w:rsid w:val="00D22F4A"/>
    <w:rsid w:val="00D23965"/>
    <w:rsid w:val="00D25488"/>
    <w:rsid w:val="00D26A08"/>
    <w:rsid w:val="00D26BA1"/>
    <w:rsid w:val="00D27616"/>
    <w:rsid w:val="00D27A43"/>
    <w:rsid w:val="00D27CE1"/>
    <w:rsid w:val="00D30127"/>
    <w:rsid w:val="00D32F00"/>
    <w:rsid w:val="00D34403"/>
    <w:rsid w:val="00D3631B"/>
    <w:rsid w:val="00D3723B"/>
    <w:rsid w:val="00D4061F"/>
    <w:rsid w:val="00D42A89"/>
    <w:rsid w:val="00D42BA4"/>
    <w:rsid w:val="00D46504"/>
    <w:rsid w:val="00D47254"/>
    <w:rsid w:val="00D540FF"/>
    <w:rsid w:val="00D5441E"/>
    <w:rsid w:val="00D54821"/>
    <w:rsid w:val="00D549F5"/>
    <w:rsid w:val="00D57DEB"/>
    <w:rsid w:val="00D60F56"/>
    <w:rsid w:val="00D60FF7"/>
    <w:rsid w:val="00D63016"/>
    <w:rsid w:val="00D63ED1"/>
    <w:rsid w:val="00D642CE"/>
    <w:rsid w:val="00D64FF6"/>
    <w:rsid w:val="00D65376"/>
    <w:rsid w:val="00D6543C"/>
    <w:rsid w:val="00D66128"/>
    <w:rsid w:val="00D66830"/>
    <w:rsid w:val="00D66A2F"/>
    <w:rsid w:val="00D66BDD"/>
    <w:rsid w:val="00D67536"/>
    <w:rsid w:val="00D67E2D"/>
    <w:rsid w:val="00D67EA4"/>
    <w:rsid w:val="00D67F23"/>
    <w:rsid w:val="00D70682"/>
    <w:rsid w:val="00D70877"/>
    <w:rsid w:val="00D72D65"/>
    <w:rsid w:val="00D73121"/>
    <w:rsid w:val="00D74D3F"/>
    <w:rsid w:val="00D76621"/>
    <w:rsid w:val="00D768EA"/>
    <w:rsid w:val="00D801EC"/>
    <w:rsid w:val="00D80337"/>
    <w:rsid w:val="00D808B2"/>
    <w:rsid w:val="00D811E1"/>
    <w:rsid w:val="00D8134C"/>
    <w:rsid w:val="00D83666"/>
    <w:rsid w:val="00D837CB"/>
    <w:rsid w:val="00D841E4"/>
    <w:rsid w:val="00D84401"/>
    <w:rsid w:val="00D855E4"/>
    <w:rsid w:val="00D85F15"/>
    <w:rsid w:val="00D8609D"/>
    <w:rsid w:val="00D86DDA"/>
    <w:rsid w:val="00D87627"/>
    <w:rsid w:val="00D91AA6"/>
    <w:rsid w:val="00D91F75"/>
    <w:rsid w:val="00D92084"/>
    <w:rsid w:val="00D920C2"/>
    <w:rsid w:val="00D92F7D"/>
    <w:rsid w:val="00D93020"/>
    <w:rsid w:val="00D936F2"/>
    <w:rsid w:val="00D938E9"/>
    <w:rsid w:val="00D9396E"/>
    <w:rsid w:val="00D93F04"/>
    <w:rsid w:val="00D94528"/>
    <w:rsid w:val="00D9484F"/>
    <w:rsid w:val="00D96F78"/>
    <w:rsid w:val="00D9736D"/>
    <w:rsid w:val="00DA060B"/>
    <w:rsid w:val="00DA0B73"/>
    <w:rsid w:val="00DA15C3"/>
    <w:rsid w:val="00DA1B8C"/>
    <w:rsid w:val="00DA2434"/>
    <w:rsid w:val="00DA26EE"/>
    <w:rsid w:val="00DA31CA"/>
    <w:rsid w:val="00DA41A7"/>
    <w:rsid w:val="00DA566B"/>
    <w:rsid w:val="00DA5ED1"/>
    <w:rsid w:val="00DA60B8"/>
    <w:rsid w:val="00DA793D"/>
    <w:rsid w:val="00DB05A1"/>
    <w:rsid w:val="00DB0812"/>
    <w:rsid w:val="00DB0D28"/>
    <w:rsid w:val="00DB1D0A"/>
    <w:rsid w:val="00DB2C90"/>
    <w:rsid w:val="00DB36D6"/>
    <w:rsid w:val="00DB3E55"/>
    <w:rsid w:val="00DB4BC6"/>
    <w:rsid w:val="00DB4EBB"/>
    <w:rsid w:val="00DB667E"/>
    <w:rsid w:val="00DB68CB"/>
    <w:rsid w:val="00DB6EE5"/>
    <w:rsid w:val="00DC1027"/>
    <w:rsid w:val="00DC146E"/>
    <w:rsid w:val="00DC1595"/>
    <w:rsid w:val="00DC1A0A"/>
    <w:rsid w:val="00DC2617"/>
    <w:rsid w:val="00DC2CE8"/>
    <w:rsid w:val="00DC2F5B"/>
    <w:rsid w:val="00DC36AC"/>
    <w:rsid w:val="00DC38EA"/>
    <w:rsid w:val="00DC451C"/>
    <w:rsid w:val="00DC54E0"/>
    <w:rsid w:val="00DC7B81"/>
    <w:rsid w:val="00DD0553"/>
    <w:rsid w:val="00DD07E3"/>
    <w:rsid w:val="00DD2486"/>
    <w:rsid w:val="00DD35C3"/>
    <w:rsid w:val="00DD3748"/>
    <w:rsid w:val="00DD3DB8"/>
    <w:rsid w:val="00DD4EC9"/>
    <w:rsid w:val="00DD4FF3"/>
    <w:rsid w:val="00DD55A5"/>
    <w:rsid w:val="00DD629B"/>
    <w:rsid w:val="00DD71B1"/>
    <w:rsid w:val="00DD71CB"/>
    <w:rsid w:val="00DD7C24"/>
    <w:rsid w:val="00DE0E16"/>
    <w:rsid w:val="00DE0F8E"/>
    <w:rsid w:val="00DE133D"/>
    <w:rsid w:val="00DE140E"/>
    <w:rsid w:val="00DE1994"/>
    <w:rsid w:val="00DE2621"/>
    <w:rsid w:val="00DE3032"/>
    <w:rsid w:val="00DE318F"/>
    <w:rsid w:val="00DE3AB2"/>
    <w:rsid w:val="00DE3CEB"/>
    <w:rsid w:val="00DE42B4"/>
    <w:rsid w:val="00DE5BC7"/>
    <w:rsid w:val="00DE6E00"/>
    <w:rsid w:val="00DE7523"/>
    <w:rsid w:val="00DE7AB7"/>
    <w:rsid w:val="00DF2183"/>
    <w:rsid w:val="00DF33F9"/>
    <w:rsid w:val="00DF35DD"/>
    <w:rsid w:val="00DF6856"/>
    <w:rsid w:val="00DF6C21"/>
    <w:rsid w:val="00DF782D"/>
    <w:rsid w:val="00DF7859"/>
    <w:rsid w:val="00E02425"/>
    <w:rsid w:val="00E02C2D"/>
    <w:rsid w:val="00E02E09"/>
    <w:rsid w:val="00E02F7F"/>
    <w:rsid w:val="00E03B7F"/>
    <w:rsid w:val="00E0503B"/>
    <w:rsid w:val="00E058AE"/>
    <w:rsid w:val="00E05DC0"/>
    <w:rsid w:val="00E06335"/>
    <w:rsid w:val="00E06FEB"/>
    <w:rsid w:val="00E07C34"/>
    <w:rsid w:val="00E1161E"/>
    <w:rsid w:val="00E117A9"/>
    <w:rsid w:val="00E119C5"/>
    <w:rsid w:val="00E11F4F"/>
    <w:rsid w:val="00E1223D"/>
    <w:rsid w:val="00E1346A"/>
    <w:rsid w:val="00E13810"/>
    <w:rsid w:val="00E142D9"/>
    <w:rsid w:val="00E1486C"/>
    <w:rsid w:val="00E163E7"/>
    <w:rsid w:val="00E16CAE"/>
    <w:rsid w:val="00E1793F"/>
    <w:rsid w:val="00E204B0"/>
    <w:rsid w:val="00E20815"/>
    <w:rsid w:val="00E20BBC"/>
    <w:rsid w:val="00E210A4"/>
    <w:rsid w:val="00E218BF"/>
    <w:rsid w:val="00E22712"/>
    <w:rsid w:val="00E228F7"/>
    <w:rsid w:val="00E23E61"/>
    <w:rsid w:val="00E25F1F"/>
    <w:rsid w:val="00E2675D"/>
    <w:rsid w:val="00E278D3"/>
    <w:rsid w:val="00E27F56"/>
    <w:rsid w:val="00E307F4"/>
    <w:rsid w:val="00E3216C"/>
    <w:rsid w:val="00E3218A"/>
    <w:rsid w:val="00E322D1"/>
    <w:rsid w:val="00E323DA"/>
    <w:rsid w:val="00E326FA"/>
    <w:rsid w:val="00E32CEC"/>
    <w:rsid w:val="00E34602"/>
    <w:rsid w:val="00E34F1F"/>
    <w:rsid w:val="00E37326"/>
    <w:rsid w:val="00E40F4F"/>
    <w:rsid w:val="00E41173"/>
    <w:rsid w:val="00E41F2E"/>
    <w:rsid w:val="00E4202D"/>
    <w:rsid w:val="00E4231F"/>
    <w:rsid w:val="00E42D02"/>
    <w:rsid w:val="00E43C4D"/>
    <w:rsid w:val="00E4433B"/>
    <w:rsid w:val="00E44E31"/>
    <w:rsid w:val="00E46110"/>
    <w:rsid w:val="00E4651B"/>
    <w:rsid w:val="00E46F63"/>
    <w:rsid w:val="00E508EC"/>
    <w:rsid w:val="00E512DC"/>
    <w:rsid w:val="00E514E9"/>
    <w:rsid w:val="00E51507"/>
    <w:rsid w:val="00E52100"/>
    <w:rsid w:val="00E52D58"/>
    <w:rsid w:val="00E53237"/>
    <w:rsid w:val="00E534BE"/>
    <w:rsid w:val="00E539B3"/>
    <w:rsid w:val="00E53DD4"/>
    <w:rsid w:val="00E54485"/>
    <w:rsid w:val="00E56165"/>
    <w:rsid w:val="00E562C9"/>
    <w:rsid w:val="00E56ED2"/>
    <w:rsid w:val="00E607F8"/>
    <w:rsid w:val="00E609B1"/>
    <w:rsid w:val="00E60E3B"/>
    <w:rsid w:val="00E624BE"/>
    <w:rsid w:val="00E669F9"/>
    <w:rsid w:val="00E66EC5"/>
    <w:rsid w:val="00E67E8D"/>
    <w:rsid w:val="00E7192F"/>
    <w:rsid w:val="00E72253"/>
    <w:rsid w:val="00E72AE3"/>
    <w:rsid w:val="00E72BA2"/>
    <w:rsid w:val="00E740FB"/>
    <w:rsid w:val="00E74376"/>
    <w:rsid w:val="00E74B72"/>
    <w:rsid w:val="00E75B1F"/>
    <w:rsid w:val="00E761BD"/>
    <w:rsid w:val="00E77BB9"/>
    <w:rsid w:val="00E808D7"/>
    <w:rsid w:val="00E813DF"/>
    <w:rsid w:val="00E82B0D"/>
    <w:rsid w:val="00E854EE"/>
    <w:rsid w:val="00E857F7"/>
    <w:rsid w:val="00E86344"/>
    <w:rsid w:val="00E87B2D"/>
    <w:rsid w:val="00E90A3B"/>
    <w:rsid w:val="00E912F3"/>
    <w:rsid w:val="00E91FCA"/>
    <w:rsid w:val="00E932A0"/>
    <w:rsid w:val="00E93800"/>
    <w:rsid w:val="00E95179"/>
    <w:rsid w:val="00E973C4"/>
    <w:rsid w:val="00E97AE7"/>
    <w:rsid w:val="00EA0235"/>
    <w:rsid w:val="00EA07A9"/>
    <w:rsid w:val="00EA34A7"/>
    <w:rsid w:val="00EA34C9"/>
    <w:rsid w:val="00EA3EC8"/>
    <w:rsid w:val="00EA50CC"/>
    <w:rsid w:val="00EA5208"/>
    <w:rsid w:val="00EA5CE4"/>
    <w:rsid w:val="00EA6605"/>
    <w:rsid w:val="00EA7020"/>
    <w:rsid w:val="00EA7E31"/>
    <w:rsid w:val="00EB01B0"/>
    <w:rsid w:val="00EB0227"/>
    <w:rsid w:val="00EB25A0"/>
    <w:rsid w:val="00EB3AFF"/>
    <w:rsid w:val="00EB463A"/>
    <w:rsid w:val="00EB5AE7"/>
    <w:rsid w:val="00EB66ED"/>
    <w:rsid w:val="00EB6F0A"/>
    <w:rsid w:val="00EB740D"/>
    <w:rsid w:val="00EC1757"/>
    <w:rsid w:val="00EC2014"/>
    <w:rsid w:val="00EC265C"/>
    <w:rsid w:val="00EC65AA"/>
    <w:rsid w:val="00EC6F7F"/>
    <w:rsid w:val="00EC781E"/>
    <w:rsid w:val="00ED13EC"/>
    <w:rsid w:val="00ED33BD"/>
    <w:rsid w:val="00ED3722"/>
    <w:rsid w:val="00ED37C3"/>
    <w:rsid w:val="00ED5027"/>
    <w:rsid w:val="00ED512A"/>
    <w:rsid w:val="00ED53F2"/>
    <w:rsid w:val="00ED6073"/>
    <w:rsid w:val="00ED7C6D"/>
    <w:rsid w:val="00EE040A"/>
    <w:rsid w:val="00EE0432"/>
    <w:rsid w:val="00EE0EE5"/>
    <w:rsid w:val="00EE1C7E"/>
    <w:rsid w:val="00EE1E8B"/>
    <w:rsid w:val="00EE2BC5"/>
    <w:rsid w:val="00EE2BDE"/>
    <w:rsid w:val="00EE2CE2"/>
    <w:rsid w:val="00EE3F8F"/>
    <w:rsid w:val="00EE498C"/>
    <w:rsid w:val="00EE5B0A"/>
    <w:rsid w:val="00EE600A"/>
    <w:rsid w:val="00EE6580"/>
    <w:rsid w:val="00EE65F4"/>
    <w:rsid w:val="00EE6BE1"/>
    <w:rsid w:val="00EE7088"/>
    <w:rsid w:val="00EE7F0D"/>
    <w:rsid w:val="00EF3DBC"/>
    <w:rsid w:val="00EF5842"/>
    <w:rsid w:val="00EF6DB4"/>
    <w:rsid w:val="00EF6FC3"/>
    <w:rsid w:val="00F0286B"/>
    <w:rsid w:val="00F02B60"/>
    <w:rsid w:val="00F044C6"/>
    <w:rsid w:val="00F046AA"/>
    <w:rsid w:val="00F05912"/>
    <w:rsid w:val="00F05E96"/>
    <w:rsid w:val="00F066EB"/>
    <w:rsid w:val="00F11B01"/>
    <w:rsid w:val="00F131E9"/>
    <w:rsid w:val="00F1414F"/>
    <w:rsid w:val="00F14302"/>
    <w:rsid w:val="00F158B5"/>
    <w:rsid w:val="00F1594F"/>
    <w:rsid w:val="00F161AA"/>
    <w:rsid w:val="00F16345"/>
    <w:rsid w:val="00F16713"/>
    <w:rsid w:val="00F1690F"/>
    <w:rsid w:val="00F16B4F"/>
    <w:rsid w:val="00F200A1"/>
    <w:rsid w:val="00F204E5"/>
    <w:rsid w:val="00F21DA0"/>
    <w:rsid w:val="00F2341F"/>
    <w:rsid w:val="00F24BE8"/>
    <w:rsid w:val="00F25B73"/>
    <w:rsid w:val="00F25B7A"/>
    <w:rsid w:val="00F260DF"/>
    <w:rsid w:val="00F274E8"/>
    <w:rsid w:val="00F275C3"/>
    <w:rsid w:val="00F27ED2"/>
    <w:rsid w:val="00F33546"/>
    <w:rsid w:val="00F348E9"/>
    <w:rsid w:val="00F35852"/>
    <w:rsid w:val="00F36478"/>
    <w:rsid w:val="00F372C0"/>
    <w:rsid w:val="00F37AD2"/>
    <w:rsid w:val="00F37E01"/>
    <w:rsid w:val="00F4099D"/>
    <w:rsid w:val="00F4271F"/>
    <w:rsid w:val="00F429EC"/>
    <w:rsid w:val="00F43604"/>
    <w:rsid w:val="00F4746D"/>
    <w:rsid w:val="00F5007E"/>
    <w:rsid w:val="00F52259"/>
    <w:rsid w:val="00F52641"/>
    <w:rsid w:val="00F537D2"/>
    <w:rsid w:val="00F543FF"/>
    <w:rsid w:val="00F54732"/>
    <w:rsid w:val="00F5489E"/>
    <w:rsid w:val="00F6034C"/>
    <w:rsid w:val="00F60708"/>
    <w:rsid w:val="00F6152D"/>
    <w:rsid w:val="00F61BA4"/>
    <w:rsid w:val="00F61BBE"/>
    <w:rsid w:val="00F62268"/>
    <w:rsid w:val="00F629B4"/>
    <w:rsid w:val="00F639B4"/>
    <w:rsid w:val="00F639E6"/>
    <w:rsid w:val="00F63C29"/>
    <w:rsid w:val="00F6705F"/>
    <w:rsid w:val="00F679BB"/>
    <w:rsid w:val="00F70431"/>
    <w:rsid w:val="00F70825"/>
    <w:rsid w:val="00F7127F"/>
    <w:rsid w:val="00F713F9"/>
    <w:rsid w:val="00F717D5"/>
    <w:rsid w:val="00F719E4"/>
    <w:rsid w:val="00F71F9F"/>
    <w:rsid w:val="00F72C5F"/>
    <w:rsid w:val="00F73C21"/>
    <w:rsid w:val="00F76B9F"/>
    <w:rsid w:val="00F770B0"/>
    <w:rsid w:val="00F80471"/>
    <w:rsid w:val="00F805D4"/>
    <w:rsid w:val="00F80835"/>
    <w:rsid w:val="00F81C65"/>
    <w:rsid w:val="00F82825"/>
    <w:rsid w:val="00F83736"/>
    <w:rsid w:val="00F83FA0"/>
    <w:rsid w:val="00F84D70"/>
    <w:rsid w:val="00F85E53"/>
    <w:rsid w:val="00F86696"/>
    <w:rsid w:val="00F874B8"/>
    <w:rsid w:val="00F87600"/>
    <w:rsid w:val="00F906D3"/>
    <w:rsid w:val="00F927AA"/>
    <w:rsid w:val="00F93401"/>
    <w:rsid w:val="00F93FB2"/>
    <w:rsid w:val="00F94726"/>
    <w:rsid w:val="00F95E1B"/>
    <w:rsid w:val="00F95ED3"/>
    <w:rsid w:val="00F9693D"/>
    <w:rsid w:val="00F96FFB"/>
    <w:rsid w:val="00FA0AAD"/>
    <w:rsid w:val="00FA2050"/>
    <w:rsid w:val="00FA27CF"/>
    <w:rsid w:val="00FA29B2"/>
    <w:rsid w:val="00FA3E09"/>
    <w:rsid w:val="00FA4094"/>
    <w:rsid w:val="00FA551D"/>
    <w:rsid w:val="00FA59A2"/>
    <w:rsid w:val="00FA5C2A"/>
    <w:rsid w:val="00FA64B0"/>
    <w:rsid w:val="00FA6CAE"/>
    <w:rsid w:val="00FA7AEC"/>
    <w:rsid w:val="00FB1217"/>
    <w:rsid w:val="00FB3200"/>
    <w:rsid w:val="00FB42FD"/>
    <w:rsid w:val="00FB4798"/>
    <w:rsid w:val="00FB4BB5"/>
    <w:rsid w:val="00FB5536"/>
    <w:rsid w:val="00FB5B1B"/>
    <w:rsid w:val="00FB5FBB"/>
    <w:rsid w:val="00FB6716"/>
    <w:rsid w:val="00FB6938"/>
    <w:rsid w:val="00FB6C84"/>
    <w:rsid w:val="00FB6E81"/>
    <w:rsid w:val="00FB7203"/>
    <w:rsid w:val="00FB7250"/>
    <w:rsid w:val="00FB7F65"/>
    <w:rsid w:val="00FC0638"/>
    <w:rsid w:val="00FC114D"/>
    <w:rsid w:val="00FC184B"/>
    <w:rsid w:val="00FC1EA6"/>
    <w:rsid w:val="00FC5304"/>
    <w:rsid w:val="00FC713C"/>
    <w:rsid w:val="00FC742C"/>
    <w:rsid w:val="00FC7F29"/>
    <w:rsid w:val="00FD05F1"/>
    <w:rsid w:val="00FD0FEE"/>
    <w:rsid w:val="00FD16D8"/>
    <w:rsid w:val="00FD1B49"/>
    <w:rsid w:val="00FD1FC8"/>
    <w:rsid w:val="00FD26A1"/>
    <w:rsid w:val="00FD34B7"/>
    <w:rsid w:val="00FD48BE"/>
    <w:rsid w:val="00FD4D1B"/>
    <w:rsid w:val="00FD51F5"/>
    <w:rsid w:val="00FD5922"/>
    <w:rsid w:val="00FD5E4F"/>
    <w:rsid w:val="00FE253B"/>
    <w:rsid w:val="00FE2D43"/>
    <w:rsid w:val="00FE3662"/>
    <w:rsid w:val="00FE386D"/>
    <w:rsid w:val="00FE3CC6"/>
    <w:rsid w:val="00FE4503"/>
    <w:rsid w:val="00FE52EF"/>
    <w:rsid w:val="00FE7039"/>
    <w:rsid w:val="00FE7BBE"/>
    <w:rsid w:val="00FE7D17"/>
    <w:rsid w:val="00FF0381"/>
    <w:rsid w:val="00FF062D"/>
    <w:rsid w:val="00FF073C"/>
    <w:rsid w:val="00FF080E"/>
    <w:rsid w:val="00FF2299"/>
    <w:rsid w:val="00FF3558"/>
    <w:rsid w:val="00FF37C0"/>
    <w:rsid w:val="00FF56E3"/>
    <w:rsid w:val="00FF56FE"/>
    <w:rsid w:val="00FF5A60"/>
    <w:rsid w:val="00FF64E5"/>
    <w:rsid w:val="00FF69F5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F21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3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eco1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3BB10A95B103C64443536F37820C5252B3C6469299FAE5FB53F2825CE7EDC8050B6A0265DBBB9SCj9D" TargetMode="External"/><Relationship Id="rId5" Type="http://schemas.openxmlformats.org/officeDocument/2006/relationships/hyperlink" Target="consultantplus://offline/ref=EC03BB10A95B103C64443536F37820C5252B3C6469299FAE5FB53F2825CE7EDC8050B6A0265DBBB9SCjFD" TargetMode="External"/><Relationship Id="rId4" Type="http://schemas.openxmlformats.org/officeDocument/2006/relationships/hyperlink" Target="http://www.mineco17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2428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ОКТ_5</dc:creator>
  <cp:lastModifiedBy>ОКТ_5</cp:lastModifiedBy>
  <cp:revision>1</cp:revision>
  <dcterms:created xsi:type="dcterms:W3CDTF">2013-01-15T09:57:00Z</dcterms:created>
  <dcterms:modified xsi:type="dcterms:W3CDTF">2013-01-15T10:00:00Z</dcterms:modified>
</cp:coreProperties>
</file>