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49" w:rsidRPr="00D86449" w:rsidRDefault="00D86449" w:rsidP="00D86449">
      <w:pPr>
        <w:ind w:left="11880" w:hanging="540"/>
        <w:jc w:val="center"/>
        <w:rPr>
          <w:sz w:val="26"/>
          <w:szCs w:val="26"/>
        </w:rPr>
      </w:pPr>
      <w:bookmarkStart w:id="0" w:name="_GoBack"/>
      <w:bookmarkEnd w:id="0"/>
    </w:p>
    <w:p w:rsidR="00D86449" w:rsidRPr="00A05BE9" w:rsidRDefault="00D86449" w:rsidP="00D86449">
      <w:pPr>
        <w:ind w:left="11880" w:hanging="54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A05BE9">
        <w:rPr>
          <w:sz w:val="26"/>
          <w:szCs w:val="26"/>
        </w:rPr>
        <w:t>риложение № 2</w:t>
      </w:r>
    </w:p>
    <w:p w:rsidR="00D86449" w:rsidRDefault="00D86449" w:rsidP="00D86449">
      <w:pPr>
        <w:ind w:left="12060" w:hanging="540"/>
        <w:jc w:val="both"/>
        <w:rPr>
          <w:sz w:val="26"/>
          <w:szCs w:val="26"/>
        </w:rPr>
      </w:pPr>
      <w:r w:rsidRPr="00A05BE9">
        <w:rPr>
          <w:sz w:val="26"/>
          <w:szCs w:val="26"/>
        </w:rPr>
        <w:t>к приказу ФАС России</w:t>
      </w:r>
    </w:p>
    <w:p w:rsidR="00EB22BA" w:rsidRDefault="00EB22BA" w:rsidP="00D86449">
      <w:pPr>
        <w:ind w:left="12060" w:hanging="540"/>
        <w:jc w:val="both"/>
        <w:rPr>
          <w:sz w:val="26"/>
          <w:szCs w:val="26"/>
          <w:lang w:val="en-US"/>
        </w:rPr>
      </w:pPr>
    </w:p>
    <w:p w:rsidR="00D86449" w:rsidRPr="00E553EC" w:rsidRDefault="00D86449" w:rsidP="00D86449">
      <w:pPr>
        <w:ind w:left="12060" w:hanging="540"/>
        <w:jc w:val="both"/>
        <w:rPr>
          <w:sz w:val="26"/>
          <w:szCs w:val="26"/>
        </w:rPr>
      </w:pPr>
      <w:r w:rsidRPr="00E553E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  № </w:t>
      </w:r>
    </w:p>
    <w:p w:rsidR="00D86449" w:rsidRDefault="00D86449" w:rsidP="00D86449">
      <w:pPr>
        <w:jc w:val="right"/>
        <w:rPr>
          <w:b/>
          <w:sz w:val="26"/>
          <w:szCs w:val="26"/>
        </w:rPr>
      </w:pPr>
    </w:p>
    <w:p w:rsidR="00D86449" w:rsidRPr="006237AB" w:rsidRDefault="00D86449" w:rsidP="00D86449">
      <w:pPr>
        <w:jc w:val="center"/>
        <w:rPr>
          <w:b/>
          <w:sz w:val="26"/>
          <w:szCs w:val="26"/>
        </w:rPr>
      </w:pPr>
      <w:r w:rsidRPr="006237AB">
        <w:rPr>
          <w:b/>
          <w:sz w:val="26"/>
          <w:szCs w:val="26"/>
        </w:rPr>
        <w:t xml:space="preserve">Перечень  товарных рынков для ежегодного  </w:t>
      </w:r>
      <w:r>
        <w:rPr>
          <w:b/>
          <w:sz w:val="26"/>
          <w:szCs w:val="26"/>
        </w:rPr>
        <w:t xml:space="preserve">обследования </w:t>
      </w:r>
    </w:p>
    <w:p w:rsidR="00D86449" w:rsidRPr="00507373" w:rsidRDefault="00D86449" w:rsidP="00D86449">
      <w:pPr>
        <w:jc w:val="center"/>
        <w:rPr>
          <w:b/>
          <w:sz w:val="26"/>
          <w:szCs w:val="26"/>
        </w:rPr>
      </w:pPr>
    </w:p>
    <w:tbl>
      <w:tblPr>
        <w:tblStyle w:val="a3"/>
        <w:tblW w:w="17748" w:type="dxa"/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1551"/>
        <w:gridCol w:w="1842"/>
        <w:gridCol w:w="2187"/>
        <w:gridCol w:w="2340"/>
        <w:gridCol w:w="2340"/>
      </w:tblGrid>
      <w:tr w:rsidR="00D86449" w:rsidRPr="008D0088" w:rsidTr="004B0740">
        <w:trPr>
          <w:gridAfter w:val="1"/>
          <w:wAfter w:w="2340" w:type="dxa"/>
          <w:tblHeader/>
        </w:trPr>
        <w:tc>
          <w:tcPr>
            <w:tcW w:w="648" w:type="dxa"/>
            <w:vMerge w:val="restart"/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 xml:space="preserve">№№ </w:t>
            </w:r>
            <w:proofErr w:type="spellStart"/>
            <w:r w:rsidRPr="008D0088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500" w:type="dxa"/>
            <w:vMerge w:val="restart"/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</w:p>
          <w:p w:rsidR="00D86449" w:rsidRPr="008D0088" w:rsidRDefault="00D86449" w:rsidP="004B0740">
            <w:pPr>
              <w:jc w:val="center"/>
              <w:rPr>
                <w:b/>
                <w:sz w:val="24"/>
                <w:lang w:val="en-US"/>
              </w:rPr>
            </w:pPr>
            <w:r w:rsidRPr="008D0088">
              <w:rPr>
                <w:b/>
                <w:sz w:val="24"/>
              </w:rPr>
              <w:t>Рынок</w:t>
            </w:r>
          </w:p>
          <w:p w:rsidR="00D86449" w:rsidRPr="008D0088" w:rsidRDefault="00D86449" w:rsidP="004B0740">
            <w:pPr>
              <w:jc w:val="center"/>
              <w:rPr>
                <w:b/>
                <w:sz w:val="24"/>
                <w:lang w:val="en-US"/>
              </w:rPr>
            </w:pPr>
          </w:p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Merge w:val="restart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>Ответственные исполнители/</w:t>
            </w:r>
          </w:p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>соисполнители - территориальные органы ФАС России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>Временной интервал исследования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>Срок представления методических рекомендаций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>Срок представления материалов исследования</w:t>
            </w:r>
          </w:p>
        </w:tc>
      </w:tr>
      <w:tr w:rsidR="00D86449" w:rsidRPr="008D0088" w:rsidTr="004B0740">
        <w:trPr>
          <w:gridAfter w:val="1"/>
          <w:wAfter w:w="2340" w:type="dxa"/>
          <w:tblHeader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both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>для территориальных органов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both"/>
              <w:rPr>
                <w:b/>
                <w:sz w:val="24"/>
              </w:rPr>
            </w:pPr>
            <w:r w:rsidRPr="008D0088">
              <w:rPr>
                <w:b/>
                <w:sz w:val="24"/>
              </w:rPr>
              <w:t xml:space="preserve">для структурных подразделений центрального аппарата </w:t>
            </w:r>
          </w:p>
        </w:tc>
      </w:tr>
      <w:tr w:rsidR="00D86449" w:rsidRPr="008D0088" w:rsidTr="004B0740">
        <w:trPr>
          <w:gridAfter w:val="1"/>
          <w:wAfter w:w="2340" w:type="dxa"/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86449" w:rsidRPr="006B7973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86449" w:rsidRPr="008D0088" w:rsidRDefault="00D8644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86449" w:rsidRPr="008D0088" w:rsidTr="004B0740">
        <w:trPr>
          <w:gridAfter w:val="1"/>
          <w:wAfter w:w="2340" w:type="dxa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86449" w:rsidRPr="008D0088" w:rsidRDefault="00D86449" w:rsidP="004B0740">
            <w:pPr>
              <w:jc w:val="center"/>
              <w:rPr>
                <w:sz w:val="24"/>
              </w:rPr>
            </w:pPr>
            <w:r w:rsidRPr="00206988">
              <w:rPr>
                <w:b/>
                <w:sz w:val="24"/>
              </w:rPr>
              <w:t xml:space="preserve">1. </w:t>
            </w:r>
          </w:p>
        </w:tc>
        <w:tc>
          <w:tcPr>
            <w:tcW w:w="14760" w:type="dxa"/>
            <w:gridSpan w:val="6"/>
            <w:tcBorders>
              <w:top w:val="single" w:sz="4" w:space="0" w:color="auto"/>
            </w:tcBorders>
            <w:vAlign w:val="center"/>
          </w:tcPr>
          <w:p w:rsidR="00D86449" w:rsidRPr="008D0088" w:rsidRDefault="00D86449" w:rsidP="004B0740">
            <w:pPr>
              <w:jc w:val="center"/>
              <w:rPr>
                <w:sz w:val="24"/>
              </w:rPr>
            </w:pPr>
            <w:r w:rsidRPr="00206988">
              <w:rPr>
                <w:b/>
                <w:sz w:val="24"/>
              </w:rPr>
              <w:t>Управление контроля топливно-энергетического комплекса</w:t>
            </w:r>
          </w:p>
        </w:tc>
      </w:tr>
      <w:tr w:rsidR="00D86449" w:rsidRPr="002E3EE3" w:rsidTr="004B0740">
        <w:trPr>
          <w:gridAfter w:val="1"/>
          <w:wAfter w:w="2340" w:type="dxa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86449" w:rsidRPr="002E3EE3" w:rsidRDefault="00D86449" w:rsidP="00CC3D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C3D67">
              <w:rPr>
                <w:sz w:val="23"/>
                <w:szCs w:val="23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49" w:rsidRPr="002E3EE3" w:rsidRDefault="00D86449" w:rsidP="004B0740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>Мелкооптовые рынки автомобильных бензинов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Pr="00F469D4" w:rsidRDefault="00D8644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469D4">
              <w:rPr>
                <w:sz w:val="24"/>
              </w:rPr>
              <w:t>правление совместно с УФАС России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 гг.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Default="00D86449" w:rsidP="004B07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 г.</w:t>
            </w:r>
          </w:p>
          <w:p w:rsidR="00D86449" w:rsidRPr="000B58CC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 ноября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2012 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 ноября</w:t>
            </w:r>
          </w:p>
          <w:p w:rsidR="00D86449" w:rsidRPr="00625AD9" w:rsidRDefault="00D86449" w:rsidP="00CC3D67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  <w:r w:rsidRPr="00625AD9">
              <w:rPr>
                <w:sz w:val="24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C3D67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</w:t>
            </w:r>
            <w:r w:rsidR="00CC3D67">
              <w:rPr>
                <w:sz w:val="24"/>
              </w:rPr>
              <w:t>5</w:t>
            </w:r>
            <w:r w:rsidRPr="00625AD9">
              <w:rPr>
                <w:sz w:val="24"/>
              </w:rPr>
              <w:t xml:space="preserve"> </w:t>
            </w:r>
            <w:r w:rsidR="00CC3D67">
              <w:rPr>
                <w:sz w:val="24"/>
              </w:rPr>
              <w:t>февраля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 xml:space="preserve"> 2013 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CC3D67" w:rsidRDefault="00D86449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</w:t>
            </w:r>
            <w:r w:rsidR="00CC3D67">
              <w:rPr>
                <w:sz w:val="24"/>
              </w:rPr>
              <w:t>5 февраля</w:t>
            </w:r>
          </w:p>
          <w:p w:rsidR="00D86449" w:rsidRPr="00625AD9" w:rsidRDefault="00D86449" w:rsidP="00CC3D67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  <w:r w:rsidRPr="00625AD9">
              <w:rPr>
                <w:sz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D67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CC3D67">
              <w:rPr>
                <w:sz w:val="24"/>
              </w:rPr>
              <w:t>апреля</w:t>
            </w:r>
          </w:p>
          <w:p w:rsidR="00D86449" w:rsidRDefault="00D86449" w:rsidP="004B07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2013 г.</w:t>
            </w:r>
          </w:p>
          <w:p w:rsidR="00D86449" w:rsidRDefault="00D86449" w:rsidP="004B0740">
            <w:pPr>
              <w:jc w:val="center"/>
              <w:rPr>
                <w:b/>
                <w:sz w:val="24"/>
              </w:rPr>
            </w:pPr>
          </w:p>
          <w:p w:rsidR="00CC3D67" w:rsidRDefault="00D86449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CC3D67">
              <w:rPr>
                <w:sz w:val="24"/>
              </w:rPr>
              <w:t>апреля</w:t>
            </w:r>
          </w:p>
          <w:p w:rsidR="00D86449" w:rsidRPr="000B58CC" w:rsidRDefault="00D86449" w:rsidP="00CC3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2014 г.</w:t>
            </w:r>
          </w:p>
        </w:tc>
      </w:tr>
      <w:tr w:rsidR="00D86449" w:rsidRPr="002E3EE3" w:rsidTr="004B0740">
        <w:trPr>
          <w:gridAfter w:val="1"/>
          <w:wAfter w:w="2340" w:type="dxa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86449" w:rsidRDefault="00D86449" w:rsidP="00CC3D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C3D67">
              <w:rPr>
                <w:sz w:val="23"/>
                <w:szCs w:val="23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Оптовый рынок автомобильных бензинов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силами управления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</w:t>
            </w:r>
            <w:r w:rsidR="00905A85">
              <w:rPr>
                <w:sz w:val="24"/>
              </w:rPr>
              <w:t>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C3D67" w:rsidRDefault="00D86449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CC3D67">
              <w:rPr>
                <w:sz w:val="24"/>
              </w:rPr>
              <w:t>ноября</w:t>
            </w:r>
          </w:p>
          <w:p w:rsidR="00D86449" w:rsidRDefault="00D86449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  <w:p w:rsidR="00CC3D67" w:rsidRDefault="00CC3D67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CC3D67" w:rsidRDefault="00CC3D67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905A85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марта 2013 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марта 2014 г.</w:t>
            </w:r>
          </w:p>
        </w:tc>
      </w:tr>
      <w:tr w:rsidR="00D86449" w:rsidRPr="002E3EE3" w:rsidTr="004B0740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86449" w:rsidRPr="002E3EE3" w:rsidRDefault="00D86449" w:rsidP="00CC3D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CC3D67">
              <w:rPr>
                <w:sz w:val="23"/>
                <w:szCs w:val="23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49" w:rsidRPr="002E3EE3" w:rsidRDefault="00D86449" w:rsidP="004B0740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>Мелкооптовые рынки дизельного топлива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Pr="00F469D4" w:rsidRDefault="00D8644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469D4">
              <w:rPr>
                <w:sz w:val="24"/>
              </w:rPr>
              <w:t>правление совместно с УФАС России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 гг.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Default="00D86449" w:rsidP="004B07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 г.</w:t>
            </w:r>
          </w:p>
          <w:p w:rsidR="00D86449" w:rsidRPr="000B58CC" w:rsidRDefault="00D86449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 ноября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2012 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 ноября</w:t>
            </w:r>
          </w:p>
          <w:p w:rsidR="00D86449" w:rsidRPr="00625AD9" w:rsidRDefault="00D86449" w:rsidP="00CC3D67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  <w:r w:rsidRPr="00625AD9">
              <w:rPr>
                <w:sz w:val="24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D86449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 xml:space="preserve">о </w:t>
            </w:r>
            <w:r w:rsidR="00CC3D67">
              <w:rPr>
                <w:sz w:val="24"/>
              </w:rPr>
              <w:t>15 февраля</w:t>
            </w:r>
            <w:r w:rsidRPr="00625AD9">
              <w:rPr>
                <w:sz w:val="24"/>
              </w:rPr>
              <w:t xml:space="preserve"> 2013 г.</w:t>
            </w:r>
          </w:p>
          <w:p w:rsidR="00D86449" w:rsidRDefault="00D86449" w:rsidP="004B0740">
            <w:pPr>
              <w:jc w:val="center"/>
              <w:rPr>
                <w:sz w:val="24"/>
              </w:rPr>
            </w:pPr>
          </w:p>
          <w:p w:rsidR="00D86449" w:rsidRPr="00625AD9" w:rsidRDefault="00D86449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</w:t>
            </w:r>
            <w:r w:rsidR="00CC3D67">
              <w:rPr>
                <w:sz w:val="24"/>
              </w:rPr>
              <w:t>5 февраля</w:t>
            </w:r>
            <w:r w:rsidRPr="00625AD9">
              <w:rPr>
                <w:sz w:val="24"/>
              </w:rPr>
              <w:t xml:space="preserve"> 201</w:t>
            </w:r>
            <w:r>
              <w:rPr>
                <w:sz w:val="24"/>
              </w:rPr>
              <w:t>4</w:t>
            </w:r>
            <w:r w:rsidRPr="00625AD9">
              <w:rPr>
                <w:sz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3D67" w:rsidRDefault="00D8644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CC3D67">
              <w:rPr>
                <w:sz w:val="24"/>
              </w:rPr>
              <w:t>апреля</w:t>
            </w:r>
          </w:p>
          <w:p w:rsidR="00D86449" w:rsidRDefault="00D86449" w:rsidP="004B07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2013 г.</w:t>
            </w:r>
          </w:p>
          <w:p w:rsidR="00D86449" w:rsidRDefault="00D86449" w:rsidP="004B0740">
            <w:pPr>
              <w:jc w:val="center"/>
              <w:rPr>
                <w:b/>
                <w:sz w:val="24"/>
              </w:rPr>
            </w:pPr>
          </w:p>
          <w:p w:rsidR="00CC3D67" w:rsidRDefault="00CC3D67" w:rsidP="00CC3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апреля</w:t>
            </w:r>
          </w:p>
          <w:p w:rsidR="00D86449" w:rsidRPr="000B58CC" w:rsidRDefault="00CC3D67" w:rsidP="00CC3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2014 г.</w:t>
            </w:r>
          </w:p>
        </w:tc>
        <w:tc>
          <w:tcPr>
            <w:tcW w:w="2340" w:type="dxa"/>
          </w:tcPr>
          <w:p w:rsidR="00D86449" w:rsidRPr="000B58CC" w:rsidRDefault="00D86449" w:rsidP="004B0740">
            <w:pPr>
              <w:jc w:val="center"/>
              <w:rPr>
                <w:b/>
                <w:sz w:val="24"/>
              </w:rPr>
            </w:pPr>
          </w:p>
        </w:tc>
      </w:tr>
      <w:tr w:rsidR="00E36640" w:rsidRPr="002E3EE3" w:rsidTr="004B0740">
        <w:trPr>
          <w:gridAfter w:val="1"/>
          <w:wAfter w:w="2340" w:type="dxa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E36640" w:rsidRPr="002E3EE3" w:rsidRDefault="00E36640" w:rsidP="00E366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0" w:rsidRDefault="00E36640" w:rsidP="00D408C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Оптовый рынок дизельного топлива</w:t>
            </w:r>
          </w:p>
          <w:p w:rsidR="00E36640" w:rsidRPr="002E3EE3" w:rsidRDefault="00E36640" w:rsidP="00D408C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Default="00E36640" w:rsidP="00D408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силами управления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Default="00E36640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</w:t>
            </w:r>
            <w:r w:rsidR="00905A85">
              <w:rPr>
                <w:sz w:val="24"/>
              </w:rPr>
              <w:t>.</w:t>
            </w:r>
          </w:p>
          <w:p w:rsidR="00E36640" w:rsidRDefault="00E36640" w:rsidP="00D408CF">
            <w:pPr>
              <w:jc w:val="center"/>
              <w:rPr>
                <w:sz w:val="24"/>
              </w:rPr>
            </w:pPr>
          </w:p>
          <w:p w:rsidR="00E36640" w:rsidRDefault="00E36640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Default="00E36640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 2012 г.</w:t>
            </w:r>
          </w:p>
          <w:p w:rsidR="00E36640" w:rsidRDefault="00E36640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 2013 г.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Default="00905A85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Default="00E36640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марта 2013 г.</w:t>
            </w:r>
          </w:p>
          <w:p w:rsidR="00E36640" w:rsidRDefault="00E36640" w:rsidP="00D408CF">
            <w:pPr>
              <w:jc w:val="center"/>
              <w:rPr>
                <w:sz w:val="24"/>
              </w:rPr>
            </w:pPr>
          </w:p>
          <w:p w:rsidR="00E36640" w:rsidRDefault="00E36640" w:rsidP="00D40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марта 2014 г.</w:t>
            </w:r>
          </w:p>
        </w:tc>
      </w:tr>
      <w:tr w:rsidR="00E36640" w:rsidRPr="00086539" w:rsidTr="004B0740">
        <w:trPr>
          <w:gridAfter w:val="1"/>
          <w:wAfter w:w="2340" w:type="dxa"/>
        </w:trPr>
        <w:tc>
          <w:tcPr>
            <w:tcW w:w="648" w:type="dxa"/>
            <w:vAlign w:val="center"/>
          </w:tcPr>
          <w:p w:rsidR="00E36640" w:rsidRPr="008D0088" w:rsidRDefault="00E36640" w:rsidP="004B0740">
            <w:pPr>
              <w:jc w:val="center"/>
              <w:rPr>
                <w:sz w:val="24"/>
              </w:rPr>
            </w:pPr>
            <w:r w:rsidRPr="00206988">
              <w:rPr>
                <w:b/>
                <w:sz w:val="24"/>
              </w:rPr>
              <w:lastRenderedPageBreak/>
              <w:t xml:space="preserve">2. </w:t>
            </w:r>
          </w:p>
        </w:tc>
        <w:tc>
          <w:tcPr>
            <w:tcW w:w="14760" w:type="dxa"/>
            <w:gridSpan w:val="6"/>
            <w:vAlign w:val="center"/>
          </w:tcPr>
          <w:p w:rsidR="00E36640" w:rsidRPr="008D0088" w:rsidRDefault="00E36640" w:rsidP="004B0740">
            <w:pPr>
              <w:jc w:val="center"/>
              <w:rPr>
                <w:sz w:val="24"/>
              </w:rPr>
            </w:pPr>
            <w:r w:rsidRPr="00206988">
              <w:rPr>
                <w:b/>
                <w:sz w:val="24"/>
              </w:rPr>
              <w:t>Управление контроля электроэнергетики</w:t>
            </w:r>
          </w:p>
        </w:tc>
      </w:tr>
      <w:tr w:rsidR="00E36640" w:rsidRPr="002E3EE3" w:rsidTr="004B0740">
        <w:trPr>
          <w:gridAfter w:val="1"/>
          <w:wAfter w:w="2340" w:type="dxa"/>
          <w:trHeight w:val="916"/>
        </w:trPr>
        <w:tc>
          <w:tcPr>
            <w:tcW w:w="648" w:type="dxa"/>
            <w:tcBorders>
              <w:right w:val="single" w:sz="4" w:space="0" w:color="auto"/>
            </w:tcBorders>
          </w:tcPr>
          <w:p w:rsidR="00E36640" w:rsidRPr="002E3EE3" w:rsidRDefault="00E36640" w:rsidP="004B0740">
            <w:pPr>
              <w:jc w:val="center"/>
              <w:rPr>
                <w:sz w:val="23"/>
                <w:szCs w:val="23"/>
              </w:rPr>
            </w:pPr>
            <w:r w:rsidRPr="002E3EE3">
              <w:rPr>
                <w:sz w:val="23"/>
                <w:szCs w:val="23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>Оптовый рынок электрической энергии (мощности)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>силами управления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 w:rsidRPr="00926F1B">
              <w:rPr>
                <w:bCs/>
                <w:sz w:val="23"/>
                <w:szCs w:val="23"/>
              </w:rPr>
              <w:t>201</w:t>
            </w:r>
            <w:r>
              <w:rPr>
                <w:bCs/>
                <w:sz w:val="23"/>
                <w:szCs w:val="23"/>
              </w:rPr>
              <w:t>2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</w:p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 w:rsidRPr="00926F1B">
              <w:rPr>
                <w:bCs/>
                <w:sz w:val="23"/>
                <w:szCs w:val="23"/>
              </w:rPr>
              <w:t>201</w:t>
            </w:r>
            <w:r>
              <w:rPr>
                <w:bCs/>
                <w:sz w:val="23"/>
                <w:szCs w:val="23"/>
              </w:rPr>
              <w:t>3</w:t>
            </w:r>
            <w:r w:rsidRPr="00926F1B">
              <w:rPr>
                <w:bCs/>
                <w:sz w:val="23"/>
                <w:szCs w:val="23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 28 декабря</w:t>
            </w:r>
            <w:r w:rsidRPr="00926F1B">
              <w:rPr>
                <w:bCs/>
                <w:sz w:val="23"/>
                <w:szCs w:val="23"/>
              </w:rPr>
              <w:t xml:space="preserve"> 201</w:t>
            </w:r>
            <w:r>
              <w:rPr>
                <w:bCs/>
                <w:sz w:val="23"/>
                <w:szCs w:val="23"/>
              </w:rPr>
              <w:t>2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  <w:p w:rsidR="00E36640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до </w:t>
            </w:r>
            <w:r w:rsidRPr="00926F1B">
              <w:rPr>
                <w:bCs/>
                <w:sz w:val="23"/>
                <w:szCs w:val="23"/>
              </w:rPr>
              <w:t xml:space="preserve">1 ноября </w:t>
            </w: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bCs/>
                <w:sz w:val="23"/>
                <w:szCs w:val="23"/>
              </w:rPr>
              <w:t>201</w:t>
            </w:r>
            <w:r>
              <w:rPr>
                <w:bCs/>
                <w:sz w:val="23"/>
                <w:szCs w:val="23"/>
              </w:rPr>
              <w:t>3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</w:p>
          <w:p w:rsidR="00E36640" w:rsidRPr="00926F1B" w:rsidRDefault="00905A85" w:rsidP="004B07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>до 1 ию</w:t>
            </w:r>
            <w:r>
              <w:rPr>
                <w:sz w:val="23"/>
                <w:szCs w:val="23"/>
              </w:rPr>
              <w:t>л</w:t>
            </w:r>
            <w:r w:rsidRPr="00926F1B">
              <w:rPr>
                <w:sz w:val="23"/>
                <w:szCs w:val="23"/>
              </w:rPr>
              <w:t>я  201</w:t>
            </w:r>
            <w:r>
              <w:rPr>
                <w:sz w:val="23"/>
                <w:szCs w:val="23"/>
              </w:rPr>
              <w:t>3</w:t>
            </w:r>
            <w:r w:rsidRPr="00926F1B">
              <w:rPr>
                <w:sz w:val="23"/>
                <w:szCs w:val="23"/>
              </w:rPr>
              <w:t xml:space="preserve"> г.</w:t>
            </w: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 xml:space="preserve">до 1 </w:t>
            </w:r>
            <w:r>
              <w:rPr>
                <w:sz w:val="23"/>
                <w:szCs w:val="23"/>
              </w:rPr>
              <w:t>июля</w:t>
            </w:r>
            <w:r w:rsidRPr="00926F1B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4</w:t>
            </w:r>
            <w:r w:rsidRPr="00926F1B">
              <w:rPr>
                <w:sz w:val="23"/>
                <w:szCs w:val="23"/>
              </w:rPr>
              <w:t xml:space="preserve"> г.</w:t>
            </w:r>
          </w:p>
        </w:tc>
      </w:tr>
      <w:tr w:rsidR="00E36640" w:rsidRPr="002E3EE3" w:rsidTr="004B0740">
        <w:trPr>
          <w:gridAfter w:val="1"/>
          <w:wAfter w:w="2340" w:type="dxa"/>
          <w:trHeight w:val="879"/>
        </w:trPr>
        <w:tc>
          <w:tcPr>
            <w:tcW w:w="648" w:type="dxa"/>
            <w:tcBorders>
              <w:right w:val="single" w:sz="4" w:space="0" w:color="auto"/>
            </w:tcBorders>
          </w:tcPr>
          <w:p w:rsidR="00E36640" w:rsidRPr="002E3EE3" w:rsidRDefault="00E36640" w:rsidP="004B0740">
            <w:pPr>
              <w:jc w:val="center"/>
              <w:rPr>
                <w:sz w:val="23"/>
                <w:szCs w:val="23"/>
              </w:rPr>
            </w:pPr>
            <w:r w:rsidRPr="002E3EE3">
              <w:rPr>
                <w:sz w:val="23"/>
                <w:szCs w:val="23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>Розничный рынок электрической энергии (мощности)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>управление совместно со всеми УФАС России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 w:rsidRPr="00926F1B">
              <w:rPr>
                <w:bCs/>
                <w:sz w:val="23"/>
                <w:szCs w:val="23"/>
              </w:rPr>
              <w:t>201</w:t>
            </w:r>
            <w:r>
              <w:rPr>
                <w:bCs/>
                <w:sz w:val="23"/>
                <w:szCs w:val="23"/>
              </w:rPr>
              <w:t>2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</w:p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 w:rsidRPr="00926F1B">
              <w:rPr>
                <w:bCs/>
                <w:sz w:val="23"/>
                <w:szCs w:val="23"/>
              </w:rPr>
              <w:t>201</w:t>
            </w:r>
            <w:r>
              <w:rPr>
                <w:bCs/>
                <w:sz w:val="23"/>
                <w:szCs w:val="23"/>
              </w:rPr>
              <w:t>3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до </w:t>
            </w:r>
            <w:r w:rsidRPr="00926F1B">
              <w:rPr>
                <w:bCs/>
                <w:sz w:val="23"/>
                <w:szCs w:val="23"/>
              </w:rPr>
              <w:t>1 ноября 201</w:t>
            </w:r>
            <w:r>
              <w:rPr>
                <w:bCs/>
                <w:sz w:val="23"/>
                <w:szCs w:val="23"/>
              </w:rPr>
              <w:t>2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до </w:t>
            </w:r>
            <w:r w:rsidRPr="00926F1B">
              <w:rPr>
                <w:bCs/>
                <w:sz w:val="23"/>
                <w:szCs w:val="23"/>
              </w:rPr>
              <w:t>1 ноября 201</w:t>
            </w:r>
            <w:r>
              <w:rPr>
                <w:bCs/>
                <w:sz w:val="23"/>
                <w:szCs w:val="23"/>
              </w:rPr>
              <w:t>3</w:t>
            </w:r>
            <w:r w:rsidRPr="00926F1B">
              <w:rPr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 xml:space="preserve">до 1 </w:t>
            </w:r>
            <w:r>
              <w:rPr>
                <w:sz w:val="23"/>
                <w:szCs w:val="23"/>
              </w:rPr>
              <w:t>марта</w:t>
            </w:r>
            <w:r w:rsidRPr="00926F1B">
              <w:rPr>
                <w:sz w:val="23"/>
                <w:szCs w:val="23"/>
              </w:rPr>
              <w:t xml:space="preserve">  201</w:t>
            </w:r>
            <w:r>
              <w:rPr>
                <w:sz w:val="23"/>
                <w:szCs w:val="23"/>
              </w:rPr>
              <w:t>3</w:t>
            </w:r>
            <w:r w:rsidRPr="00926F1B">
              <w:rPr>
                <w:sz w:val="23"/>
                <w:szCs w:val="23"/>
              </w:rPr>
              <w:t xml:space="preserve"> г.</w:t>
            </w: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>до 1 ма</w:t>
            </w:r>
            <w:r>
              <w:rPr>
                <w:sz w:val="23"/>
                <w:szCs w:val="23"/>
              </w:rPr>
              <w:t>рта</w:t>
            </w:r>
            <w:r w:rsidRPr="00926F1B">
              <w:rPr>
                <w:sz w:val="23"/>
                <w:szCs w:val="23"/>
              </w:rPr>
              <w:t xml:space="preserve">  201</w:t>
            </w:r>
            <w:r>
              <w:rPr>
                <w:sz w:val="23"/>
                <w:szCs w:val="23"/>
              </w:rPr>
              <w:t>4</w:t>
            </w:r>
            <w:r w:rsidRPr="00926F1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 xml:space="preserve">до 1 </w:t>
            </w:r>
            <w:r>
              <w:rPr>
                <w:sz w:val="23"/>
                <w:szCs w:val="23"/>
              </w:rPr>
              <w:t>апреля</w:t>
            </w:r>
            <w:r w:rsidRPr="00926F1B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3</w:t>
            </w:r>
            <w:r w:rsidRPr="00926F1B">
              <w:rPr>
                <w:sz w:val="23"/>
                <w:szCs w:val="23"/>
              </w:rPr>
              <w:t xml:space="preserve"> г.</w:t>
            </w: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</w:p>
          <w:p w:rsidR="00E36640" w:rsidRPr="00926F1B" w:rsidRDefault="00E36640" w:rsidP="004B0740">
            <w:pPr>
              <w:jc w:val="center"/>
              <w:rPr>
                <w:sz w:val="23"/>
                <w:szCs w:val="23"/>
              </w:rPr>
            </w:pPr>
            <w:r w:rsidRPr="00926F1B">
              <w:rPr>
                <w:sz w:val="23"/>
                <w:szCs w:val="23"/>
              </w:rPr>
              <w:t xml:space="preserve">до 1 </w:t>
            </w:r>
            <w:r>
              <w:rPr>
                <w:sz w:val="23"/>
                <w:szCs w:val="23"/>
              </w:rPr>
              <w:t>апреля</w:t>
            </w:r>
            <w:r w:rsidRPr="00926F1B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4</w:t>
            </w:r>
            <w:r w:rsidRPr="00926F1B">
              <w:rPr>
                <w:sz w:val="23"/>
                <w:szCs w:val="23"/>
              </w:rPr>
              <w:t xml:space="preserve"> г.</w:t>
            </w:r>
          </w:p>
        </w:tc>
      </w:tr>
    </w:tbl>
    <w:p w:rsidR="00D86449" w:rsidRPr="008D0088" w:rsidRDefault="00D86449" w:rsidP="00D86449">
      <w:pPr>
        <w:rPr>
          <w:sz w:val="24"/>
        </w:rPr>
      </w:pPr>
    </w:p>
    <w:p w:rsidR="00D86449" w:rsidRDefault="00D86449" w:rsidP="00D86449"/>
    <w:p w:rsidR="00D86449" w:rsidRDefault="00D86449" w:rsidP="00D86449"/>
    <w:p w:rsidR="00D86449" w:rsidRDefault="00D86449" w:rsidP="00D86449"/>
    <w:p w:rsidR="00E846E6" w:rsidRDefault="00E846E6"/>
    <w:sectPr w:rsidR="00E846E6" w:rsidSect="00E3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56" w:rsidRDefault="000B4856" w:rsidP="00E36640">
      <w:r>
        <w:separator/>
      </w:r>
    </w:p>
  </w:endnote>
  <w:endnote w:type="continuationSeparator" w:id="0">
    <w:p w:rsidR="000B4856" w:rsidRDefault="000B4856" w:rsidP="00E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40" w:rsidRDefault="00E366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40" w:rsidRDefault="00E366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40" w:rsidRDefault="00E366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56" w:rsidRDefault="000B4856" w:rsidP="00E36640">
      <w:r>
        <w:separator/>
      </w:r>
    </w:p>
  </w:footnote>
  <w:footnote w:type="continuationSeparator" w:id="0">
    <w:p w:rsidR="000B4856" w:rsidRDefault="000B4856" w:rsidP="00E3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40" w:rsidRDefault="00E366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447403"/>
      <w:docPartObj>
        <w:docPartGallery w:val="Page Numbers (Top of Page)"/>
        <w:docPartUnique/>
      </w:docPartObj>
    </w:sdtPr>
    <w:sdtEndPr/>
    <w:sdtContent>
      <w:p w:rsidR="00E36640" w:rsidRDefault="00E36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48">
          <w:rPr>
            <w:noProof/>
          </w:rPr>
          <w:t>2</w:t>
        </w:r>
        <w:r>
          <w:fldChar w:fldCharType="end"/>
        </w:r>
      </w:p>
    </w:sdtContent>
  </w:sdt>
  <w:p w:rsidR="00E36640" w:rsidRDefault="00E366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40" w:rsidRDefault="00E36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9"/>
    <w:rsid w:val="000039B0"/>
    <w:rsid w:val="000248F3"/>
    <w:rsid w:val="00032084"/>
    <w:rsid w:val="00032DF8"/>
    <w:rsid w:val="000347EE"/>
    <w:rsid w:val="00040136"/>
    <w:rsid w:val="00047C2E"/>
    <w:rsid w:val="00052DCD"/>
    <w:rsid w:val="0005536F"/>
    <w:rsid w:val="00055E9C"/>
    <w:rsid w:val="00057A70"/>
    <w:rsid w:val="00057D1C"/>
    <w:rsid w:val="00062967"/>
    <w:rsid w:val="00063C71"/>
    <w:rsid w:val="00063F75"/>
    <w:rsid w:val="00071889"/>
    <w:rsid w:val="000754EA"/>
    <w:rsid w:val="00077EFB"/>
    <w:rsid w:val="00081AD3"/>
    <w:rsid w:val="00086C3F"/>
    <w:rsid w:val="00086DAB"/>
    <w:rsid w:val="00090464"/>
    <w:rsid w:val="00094C05"/>
    <w:rsid w:val="00094FB9"/>
    <w:rsid w:val="00096224"/>
    <w:rsid w:val="00096AEA"/>
    <w:rsid w:val="00097C54"/>
    <w:rsid w:val="000A2CEE"/>
    <w:rsid w:val="000A5FDE"/>
    <w:rsid w:val="000A61E6"/>
    <w:rsid w:val="000B4856"/>
    <w:rsid w:val="000B78A3"/>
    <w:rsid w:val="000C043F"/>
    <w:rsid w:val="000C118F"/>
    <w:rsid w:val="000C4DC4"/>
    <w:rsid w:val="000C76BA"/>
    <w:rsid w:val="000E00B6"/>
    <w:rsid w:val="000E1CB6"/>
    <w:rsid w:val="000E7FCC"/>
    <w:rsid w:val="000F0340"/>
    <w:rsid w:val="000F3FB1"/>
    <w:rsid w:val="000F5C76"/>
    <w:rsid w:val="001013D7"/>
    <w:rsid w:val="001025E0"/>
    <w:rsid w:val="00103D98"/>
    <w:rsid w:val="001054A1"/>
    <w:rsid w:val="00105E72"/>
    <w:rsid w:val="0010634F"/>
    <w:rsid w:val="00121795"/>
    <w:rsid w:val="0012262B"/>
    <w:rsid w:val="00126C7B"/>
    <w:rsid w:val="00135F5E"/>
    <w:rsid w:val="00143809"/>
    <w:rsid w:val="00144066"/>
    <w:rsid w:val="00144A44"/>
    <w:rsid w:val="00146D1F"/>
    <w:rsid w:val="00151DEF"/>
    <w:rsid w:val="001536CA"/>
    <w:rsid w:val="00153C5F"/>
    <w:rsid w:val="00154DBE"/>
    <w:rsid w:val="00162F27"/>
    <w:rsid w:val="00163DE5"/>
    <w:rsid w:val="001647FC"/>
    <w:rsid w:val="0016547E"/>
    <w:rsid w:val="0016593A"/>
    <w:rsid w:val="001659DB"/>
    <w:rsid w:val="0016601C"/>
    <w:rsid w:val="00167580"/>
    <w:rsid w:val="00175028"/>
    <w:rsid w:val="00185658"/>
    <w:rsid w:val="00193E96"/>
    <w:rsid w:val="001961E2"/>
    <w:rsid w:val="001A0342"/>
    <w:rsid w:val="001A4B99"/>
    <w:rsid w:val="001A52C2"/>
    <w:rsid w:val="001A7431"/>
    <w:rsid w:val="001A7B77"/>
    <w:rsid w:val="001B0538"/>
    <w:rsid w:val="001B1118"/>
    <w:rsid w:val="001B564C"/>
    <w:rsid w:val="001B6662"/>
    <w:rsid w:val="001C18F5"/>
    <w:rsid w:val="001C40C0"/>
    <w:rsid w:val="001D0B33"/>
    <w:rsid w:val="001D0CD4"/>
    <w:rsid w:val="001D4390"/>
    <w:rsid w:val="001D4FC8"/>
    <w:rsid w:val="001E60FF"/>
    <w:rsid w:val="001E7247"/>
    <w:rsid w:val="001E765F"/>
    <w:rsid w:val="001E7E57"/>
    <w:rsid w:val="001F02E8"/>
    <w:rsid w:val="002023F4"/>
    <w:rsid w:val="002035A3"/>
    <w:rsid w:val="00204BB7"/>
    <w:rsid w:val="002056FC"/>
    <w:rsid w:val="002062BA"/>
    <w:rsid w:val="00207FB3"/>
    <w:rsid w:val="00211C46"/>
    <w:rsid w:val="002171C5"/>
    <w:rsid w:val="00222174"/>
    <w:rsid w:val="00223675"/>
    <w:rsid w:val="00223A84"/>
    <w:rsid w:val="00225DFB"/>
    <w:rsid w:val="00227F2E"/>
    <w:rsid w:val="00235B1A"/>
    <w:rsid w:val="002412E9"/>
    <w:rsid w:val="00241D48"/>
    <w:rsid w:val="002448DF"/>
    <w:rsid w:val="002460E9"/>
    <w:rsid w:val="0024770A"/>
    <w:rsid w:val="00261B0F"/>
    <w:rsid w:val="00263113"/>
    <w:rsid w:val="002738E4"/>
    <w:rsid w:val="0027457E"/>
    <w:rsid w:val="00274E40"/>
    <w:rsid w:val="002758E6"/>
    <w:rsid w:val="002765C6"/>
    <w:rsid w:val="00276F7D"/>
    <w:rsid w:val="0027758B"/>
    <w:rsid w:val="002923C7"/>
    <w:rsid w:val="00292704"/>
    <w:rsid w:val="00292AE8"/>
    <w:rsid w:val="002979A4"/>
    <w:rsid w:val="002A1F99"/>
    <w:rsid w:val="002B0FB1"/>
    <w:rsid w:val="002B56FF"/>
    <w:rsid w:val="002B77EF"/>
    <w:rsid w:val="002D225E"/>
    <w:rsid w:val="002D5112"/>
    <w:rsid w:val="002E522D"/>
    <w:rsid w:val="002E6DE1"/>
    <w:rsid w:val="002F0DBC"/>
    <w:rsid w:val="002F1F8C"/>
    <w:rsid w:val="002F5382"/>
    <w:rsid w:val="00300C5E"/>
    <w:rsid w:val="00306462"/>
    <w:rsid w:val="00310709"/>
    <w:rsid w:val="003142EF"/>
    <w:rsid w:val="00314D23"/>
    <w:rsid w:val="003162F7"/>
    <w:rsid w:val="0032063B"/>
    <w:rsid w:val="0033590A"/>
    <w:rsid w:val="00341058"/>
    <w:rsid w:val="003413DF"/>
    <w:rsid w:val="003447DD"/>
    <w:rsid w:val="00352F5F"/>
    <w:rsid w:val="0035517C"/>
    <w:rsid w:val="0036512F"/>
    <w:rsid w:val="003702FE"/>
    <w:rsid w:val="003715DE"/>
    <w:rsid w:val="00374144"/>
    <w:rsid w:val="0038058F"/>
    <w:rsid w:val="003A26AA"/>
    <w:rsid w:val="003A3C2D"/>
    <w:rsid w:val="003B0509"/>
    <w:rsid w:val="003C49A4"/>
    <w:rsid w:val="003D1662"/>
    <w:rsid w:val="003D74EC"/>
    <w:rsid w:val="003D75C9"/>
    <w:rsid w:val="003E43FE"/>
    <w:rsid w:val="003E4ECE"/>
    <w:rsid w:val="003E5C60"/>
    <w:rsid w:val="003F01F3"/>
    <w:rsid w:val="003F156D"/>
    <w:rsid w:val="00406E90"/>
    <w:rsid w:val="0041073C"/>
    <w:rsid w:val="00410AA2"/>
    <w:rsid w:val="00413321"/>
    <w:rsid w:val="004139C2"/>
    <w:rsid w:val="0041548F"/>
    <w:rsid w:val="00415578"/>
    <w:rsid w:val="00416CC5"/>
    <w:rsid w:val="0042738A"/>
    <w:rsid w:val="00430E08"/>
    <w:rsid w:val="004315B5"/>
    <w:rsid w:val="00435316"/>
    <w:rsid w:val="0044111A"/>
    <w:rsid w:val="004446E7"/>
    <w:rsid w:val="00446D13"/>
    <w:rsid w:val="0045052A"/>
    <w:rsid w:val="00453738"/>
    <w:rsid w:val="00457473"/>
    <w:rsid w:val="00461921"/>
    <w:rsid w:val="004647CD"/>
    <w:rsid w:val="00480D9D"/>
    <w:rsid w:val="00482461"/>
    <w:rsid w:val="004837CB"/>
    <w:rsid w:val="00483FF4"/>
    <w:rsid w:val="00484259"/>
    <w:rsid w:val="00486CED"/>
    <w:rsid w:val="00487566"/>
    <w:rsid w:val="00492762"/>
    <w:rsid w:val="00495071"/>
    <w:rsid w:val="00495D9D"/>
    <w:rsid w:val="004A0497"/>
    <w:rsid w:val="004A14A8"/>
    <w:rsid w:val="004A412B"/>
    <w:rsid w:val="004B226F"/>
    <w:rsid w:val="004B4B4F"/>
    <w:rsid w:val="004B52B8"/>
    <w:rsid w:val="004B5CBD"/>
    <w:rsid w:val="004B6007"/>
    <w:rsid w:val="004B707D"/>
    <w:rsid w:val="004D0C6C"/>
    <w:rsid w:val="004D2522"/>
    <w:rsid w:val="004D6AF0"/>
    <w:rsid w:val="004D75A5"/>
    <w:rsid w:val="004D7927"/>
    <w:rsid w:val="004E5E4B"/>
    <w:rsid w:val="004E6472"/>
    <w:rsid w:val="004E7207"/>
    <w:rsid w:val="004F4B70"/>
    <w:rsid w:val="004F73F7"/>
    <w:rsid w:val="00501A53"/>
    <w:rsid w:val="005141C8"/>
    <w:rsid w:val="005159DC"/>
    <w:rsid w:val="00515E16"/>
    <w:rsid w:val="00520A1C"/>
    <w:rsid w:val="00522B4D"/>
    <w:rsid w:val="00522C26"/>
    <w:rsid w:val="005242F9"/>
    <w:rsid w:val="005333E2"/>
    <w:rsid w:val="00543A56"/>
    <w:rsid w:val="005443B0"/>
    <w:rsid w:val="00553C7E"/>
    <w:rsid w:val="00556A74"/>
    <w:rsid w:val="00565E39"/>
    <w:rsid w:val="00566CC6"/>
    <w:rsid w:val="00572530"/>
    <w:rsid w:val="0057548C"/>
    <w:rsid w:val="00577426"/>
    <w:rsid w:val="00585D40"/>
    <w:rsid w:val="0059072A"/>
    <w:rsid w:val="0059181B"/>
    <w:rsid w:val="005A6470"/>
    <w:rsid w:val="005A66D2"/>
    <w:rsid w:val="005B68F8"/>
    <w:rsid w:val="005B6F00"/>
    <w:rsid w:val="005B7558"/>
    <w:rsid w:val="005C13E6"/>
    <w:rsid w:val="005C314B"/>
    <w:rsid w:val="005C3883"/>
    <w:rsid w:val="005C46E6"/>
    <w:rsid w:val="005C4A33"/>
    <w:rsid w:val="005D1253"/>
    <w:rsid w:val="005D2044"/>
    <w:rsid w:val="005E2729"/>
    <w:rsid w:val="005E41AC"/>
    <w:rsid w:val="005F08B9"/>
    <w:rsid w:val="005F6AB0"/>
    <w:rsid w:val="00600899"/>
    <w:rsid w:val="0060289B"/>
    <w:rsid w:val="00612E9B"/>
    <w:rsid w:val="006169B2"/>
    <w:rsid w:val="00625F81"/>
    <w:rsid w:val="00631842"/>
    <w:rsid w:val="00631D8E"/>
    <w:rsid w:val="00632BBB"/>
    <w:rsid w:val="00633A35"/>
    <w:rsid w:val="0063500B"/>
    <w:rsid w:val="00636BBC"/>
    <w:rsid w:val="006419B1"/>
    <w:rsid w:val="00642C1D"/>
    <w:rsid w:val="00651712"/>
    <w:rsid w:val="00654F5D"/>
    <w:rsid w:val="00655F12"/>
    <w:rsid w:val="00660486"/>
    <w:rsid w:val="00661686"/>
    <w:rsid w:val="0066750A"/>
    <w:rsid w:val="00671176"/>
    <w:rsid w:val="0067457C"/>
    <w:rsid w:val="00680ED2"/>
    <w:rsid w:val="006900B7"/>
    <w:rsid w:val="00695D75"/>
    <w:rsid w:val="006A5A75"/>
    <w:rsid w:val="006A698D"/>
    <w:rsid w:val="006B5DCA"/>
    <w:rsid w:val="006B7ABF"/>
    <w:rsid w:val="006B7F31"/>
    <w:rsid w:val="006C1308"/>
    <w:rsid w:val="006C1D3F"/>
    <w:rsid w:val="006C229E"/>
    <w:rsid w:val="006C4BDB"/>
    <w:rsid w:val="006C570C"/>
    <w:rsid w:val="006D27F9"/>
    <w:rsid w:val="006D3FEB"/>
    <w:rsid w:val="006D5D9A"/>
    <w:rsid w:val="006D7571"/>
    <w:rsid w:val="006D7E54"/>
    <w:rsid w:val="006E1BB3"/>
    <w:rsid w:val="006F0A3E"/>
    <w:rsid w:val="00702679"/>
    <w:rsid w:val="00703013"/>
    <w:rsid w:val="00703AE9"/>
    <w:rsid w:val="00704BAF"/>
    <w:rsid w:val="0070538B"/>
    <w:rsid w:val="0071537B"/>
    <w:rsid w:val="007154DA"/>
    <w:rsid w:val="00717A6A"/>
    <w:rsid w:val="00721B68"/>
    <w:rsid w:val="00724BEA"/>
    <w:rsid w:val="00734BC1"/>
    <w:rsid w:val="007416D3"/>
    <w:rsid w:val="007473C2"/>
    <w:rsid w:val="00751459"/>
    <w:rsid w:val="007543AD"/>
    <w:rsid w:val="00755022"/>
    <w:rsid w:val="007570E7"/>
    <w:rsid w:val="00757C51"/>
    <w:rsid w:val="00763614"/>
    <w:rsid w:val="00767D95"/>
    <w:rsid w:val="00772EA3"/>
    <w:rsid w:val="007760F5"/>
    <w:rsid w:val="00781827"/>
    <w:rsid w:val="007834C5"/>
    <w:rsid w:val="00785390"/>
    <w:rsid w:val="00786080"/>
    <w:rsid w:val="00792480"/>
    <w:rsid w:val="00793397"/>
    <w:rsid w:val="00797BF3"/>
    <w:rsid w:val="007A200F"/>
    <w:rsid w:val="007A2D08"/>
    <w:rsid w:val="007A303E"/>
    <w:rsid w:val="007A3B01"/>
    <w:rsid w:val="007B16BA"/>
    <w:rsid w:val="007B504E"/>
    <w:rsid w:val="007C2B9A"/>
    <w:rsid w:val="007C7FDA"/>
    <w:rsid w:val="007D2010"/>
    <w:rsid w:val="007D2286"/>
    <w:rsid w:val="007D4D4D"/>
    <w:rsid w:val="007D6C45"/>
    <w:rsid w:val="007D7872"/>
    <w:rsid w:val="007E4775"/>
    <w:rsid w:val="007E721C"/>
    <w:rsid w:val="007E7AA7"/>
    <w:rsid w:val="007F2BDA"/>
    <w:rsid w:val="0081152D"/>
    <w:rsid w:val="008166EC"/>
    <w:rsid w:val="00817E86"/>
    <w:rsid w:val="00821E3A"/>
    <w:rsid w:val="008244A4"/>
    <w:rsid w:val="008255B1"/>
    <w:rsid w:val="00832F43"/>
    <w:rsid w:val="008516E2"/>
    <w:rsid w:val="00854542"/>
    <w:rsid w:val="0085470D"/>
    <w:rsid w:val="00861200"/>
    <w:rsid w:val="00863E0A"/>
    <w:rsid w:val="008655BA"/>
    <w:rsid w:val="00867AB8"/>
    <w:rsid w:val="008739B6"/>
    <w:rsid w:val="008744FD"/>
    <w:rsid w:val="0087517A"/>
    <w:rsid w:val="0088017F"/>
    <w:rsid w:val="00880F20"/>
    <w:rsid w:val="00885F1E"/>
    <w:rsid w:val="00886915"/>
    <w:rsid w:val="00886AE0"/>
    <w:rsid w:val="008872E1"/>
    <w:rsid w:val="0089009E"/>
    <w:rsid w:val="00891865"/>
    <w:rsid w:val="00891DB5"/>
    <w:rsid w:val="00892819"/>
    <w:rsid w:val="00897FF3"/>
    <w:rsid w:val="008A0940"/>
    <w:rsid w:val="008B677F"/>
    <w:rsid w:val="008C54C5"/>
    <w:rsid w:val="008D0105"/>
    <w:rsid w:val="008D0FD0"/>
    <w:rsid w:val="008D1822"/>
    <w:rsid w:val="008D52AF"/>
    <w:rsid w:val="008E0243"/>
    <w:rsid w:val="008E079A"/>
    <w:rsid w:val="008F2AC4"/>
    <w:rsid w:val="008F547D"/>
    <w:rsid w:val="009010F3"/>
    <w:rsid w:val="00905A85"/>
    <w:rsid w:val="00906738"/>
    <w:rsid w:val="009144EE"/>
    <w:rsid w:val="0091799A"/>
    <w:rsid w:val="009221A6"/>
    <w:rsid w:val="009379E5"/>
    <w:rsid w:val="009413C0"/>
    <w:rsid w:val="0094140B"/>
    <w:rsid w:val="00941D02"/>
    <w:rsid w:val="00953BCB"/>
    <w:rsid w:val="00961402"/>
    <w:rsid w:val="00961B7C"/>
    <w:rsid w:val="00965E3F"/>
    <w:rsid w:val="00966A3C"/>
    <w:rsid w:val="00974EA6"/>
    <w:rsid w:val="00977CB1"/>
    <w:rsid w:val="00981A99"/>
    <w:rsid w:val="00981FE7"/>
    <w:rsid w:val="00987686"/>
    <w:rsid w:val="00992FAA"/>
    <w:rsid w:val="009A0152"/>
    <w:rsid w:val="009A3D37"/>
    <w:rsid w:val="009A4B6F"/>
    <w:rsid w:val="009A5863"/>
    <w:rsid w:val="009B129F"/>
    <w:rsid w:val="009B68C5"/>
    <w:rsid w:val="009B6DB4"/>
    <w:rsid w:val="009C2241"/>
    <w:rsid w:val="009C45DD"/>
    <w:rsid w:val="009C5217"/>
    <w:rsid w:val="009C52A4"/>
    <w:rsid w:val="009D2BD4"/>
    <w:rsid w:val="009D719E"/>
    <w:rsid w:val="009E00AA"/>
    <w:rsid w:val="009E181F"/>
    <w:rsid w:val="009E698D"/>
    <w:rsid w:val="009E7DDB"/>
    <w:rsid w:val="009F4199"/>
    <w:rsid w:val="009F5F08"/>
    <w:rsid w:val="009F612B"/>
    <w:rsid w:val="00A026A2"/>
    <w:rsid w:val="00A0599F"/>
    <w:rsid w:val="00A07F10"/>
    <w:rsid w:val="00A1107B"/>
    <w:rsid w:val="00A2334D"/>
    <w:rsid w:val="00A24D14"/>
    <w:rsid w:val="00A301C1"/>
    <w:rsid w:val="00A33A48"/>
    <w:rsid w:val="00A34D07"/>
    <w:rsid w:val="00A41CED"/>
    <w:rsid w:val="00A4269D"/>
    <w:rsid w:val="00A720D8"/>
    <w:rsid w:val="00A737F3"/>
    <w:rsid w:val="00A76B80"/>
    <w:rsid w:val="00A81408"/>
    <w:rsid w:val="00A92BEF"/>
    <w:rsid w:val="00A962D9"/>
    <w:rsid w:val="00AA304A"/>
    <w:rsid w:val="00AA3BB0"/>
    <w:rsid w:val="00AA487B"/>
    <w:rsid w:val="00AB405A"/>
    <w:rsid w:val="00AB7512"/>
    <w:rsid w:val="00AC7B54"/>
    <w:rsid w:val="00AD2432"/>
    <w:rsid w:val="00AD275C"/>
    <w:rsid w:val="00AD2BFE"/>
    <w:rsid w:val="00AD63BC"/>
    <w:rsid w:val="00AD6CFF"/>
    <w:rsid w:val="00AE550E"/>
    <w:rsid w:val="00AF1607"/>
    <w:rsid w:val="00B02E56"/>
    <w:rsid w:val="00B060A2"/>
    <w:rsid w:val="00B1114B"/>
    <w:rsid w:val="00B11F73"/>
    <w:rsid w:val="00B13C1E"/>
    <w:rsid w:val="00B14E31"/>
    <w:rsid w:val="00B153B8"/>
    <w:rsid w:val="00B20936"/>
    <w:rsid w:val="00B21766"/>
    <w:rsid w:val="00B40292"/>
    <w:rsid w:val="00B403A8"/>
    <w:rsid w:val="00B54E42"/>
    <w:rsid w:val="00B56BF3"/>
    <w:rsid w:val="00B61776"/>
    <w:rsid w:val="00B7246E"/>
    <w:rsid w:val="00B777B5"/>
    <w:rsid w:val="00B77A02"/>
    <w:rsid w:val="00B8528D"/>
    <w:rsid w:val="00B90373"/>
    <w:rsid w:val="00B9037B"/>
    <w:rsid w:val="00B90B11"/>
    <w:rsid w:val="00B9345A"/>
    <w:rsid w:val="00B939F4"/>
    <w:rsid w:val="00B97B1D"/>
    <w:rsid w:val="00BA00B9"/>
    <w:rsid w:val="00BA40F0"/>
    <w:rsid w:val="00BB0C18"/>
    <w:rsid w:val="00BB4F24"/>
    <w:rsid w:val="00BB5DC9"/>
    <w:rsid w:val="00BC62B4"/>
    <w:rsid w:val="00BC7D68"/>
    <w:rsid w:val="00BD5156"/>
    <w:rsid w:val="00BE1793"/>
    <w:rsid w:val="00BE480F"/>
    <w:rsid w:val="00BE4C27"/>
    <w:rsid w:val="00BE5216"/>
    <w:rsid w:val="00BE72D5"/>
    <w:rsid w:val="00BE7D46"/>
    <w:rsid w:val="00C145AB"/>
    <w:rsid w:val="00C1667D"/>
    <w:rsid w:val="00C3099D"/>
    <w:rsid w:val="00C30A82"/>
    <w:rsid w:val="00C33210"/>
    <w:rsid w:val="00C333E8"/>
    <w:rsid w:val="00C404F5"/>
    <w:rsid w:val="00C40ED3"/>
    <w:rsid w:val="00C46B69"/>
    <w:rsid w:val="00C53138"/>
    <w:rsid w:val="00C60558"/>
    <w:rsid w:val="00C625C1"/>
    <w:rsid w:val="00C6792B"/>
    <w:rsid w:val="00C67A67"/>
    <w:rsid w:val="00C7219A"/>
    <w:rsid w:val="00C725C3"/>
    <w:rsid w:val="00C726F3"/>
    <w:rsid w:val="00C756D9"/>
    <w:rsid w:val="00C8394A"/>
    <w:rsid w:val="00C83E10"/>
    <w:rsid w:val="00C84F52"/>
    <w:rsid w:val="00C86E08"/>
    <w:rsid w:val="00C86FA6"/>
    <w:rsid w:val="00C9296D"/>
    <w:rsid w:val="00C93B1A"/>
    <w:rsid w:val="00C93EE5"/>
    <w:rsid w:val="00C94A57"/>
    <w:rsid w:val="00C977D4"/>
    <w:rsid w:val="00CA49AF"/>
    <w:rsid w:val="00CA5A5F"/>
    <w:rsid w:val="00CB06A7"/>
    <w:rsid w:val="00CB2B03"/>
    <w:rsid w:val="00CB39B6"/>
    <w:rsid w:val="00CC1E01"/>
    <w:rsid w:val="00CC3D67"/>
    <w:rsid w:val="00CD1350"/>
    <w:rsid w:val="00CD22E3"/>
    <w:rsid w:val="00CE1D51"/>
    <w:rsid w:val="00CE6862"/>
    <w:rsid w:val="00CE6C88"/>
    <w:rsid w:val="00CF11C2"/>
    <w:rsid w:val="00CF159A"/>
    <w:rsid w:val="00CF16A2"/>
    <w:rsid w:val="00CF2296"/>
    <w:rsid w:val="00CF4976"/>
    <w:rsid w:val="00CF5E3B"/>
    <w:rsid w:val="00CF70B8"/>
    <w:rsid w:val="00D001CD"/>
    <w:rsid w:val="00D02AE1"/>
    <w:rsid w:val="00D07703"/>
    <w:rsid w:val="00D10945"/>
    <w:rsid w:val="00D10A8B"/>
    <w:rsid w:val="00D127B3"/>
    <w:rsid w:val="00D16934"/>
    <w:rsid w:val="00D245EF"/>
    <w:rsid w:val="00D27557"/>
    <w:rsid w:val="00D30A9B"/>
    <w:rsid w:val="00D3172B"/>
    <w:rsid w:val="00D32098"/>
    <w:rsid w:val="00D32426"/>
    <w:rsid w:val="00D41854"/>
    <w:rsid w:val="00D46A77"/>
    <w:rsid w:val="00D57FAD"/>
    <w:rsid w:val="00D60602"/>
    <w:rsid w:val="00D610FF"/>
    <w:rsid w:val="00D631B2"/>
    <w:rsid w:val="00D63649"/>
    <w:rsid w:val="00D76A67"/>
    <w:rsid w:val="00D8128C"/>
    <w:rsid w:val="00D82958"/>
    <w:rsid w:val="00D82DA5"/>
    <w:rsid w:val="00D83517"/>
    <w:rsid w:val="00D85E74"/>
    <w:rsid w:val="00D86449"/>
    <w:rsid w:val="00D90C56"/>
    <w:rsid w:val="00D937B2"/>
    <w:rsid w:val="00D9573B"/>
    <w:rsid w:val="00DB1735"/>
    <w:rsid w:val="00DB760C"/>
    <w:rsid w:val="00DC1455"/>
    <w:rsid w:val="00DC1B2E"/>
    <w:rsid w:val="00DD026F"/>
    <w:rsid w:val="00DD1247"/>
    <w:rsid w:val="00DD2025"/>
    <w:rsid w:val="00DD6403"/>
    <w:rsid w:val="00DD7D28"/>
    <w:rsid w:val="00DE11F0"/>
    <w:rsid w:val="00DE243B"/>
    <w:rsid w:val="00DE4C0E"/>
    <w:rsid w:val="00DE7EA5"/>
    <w:rsid w:val="00DF2966"/>
    <w:rsid w:val="00DF6A4F"/>
    <w:rsid w:val="00E02D3E"/>
    <w:rsid w:val="00E12702"/>
    <w:rsid w:val="00E15B9E"/>
    <w:rsid w:val="00E2199E"/>
    <w:rsid w:val="00E23B2F"/>
    <w:rsid w:val="00E24162"/>
    <w:rsid w:val="00E24B45"/>
    <w:rsid w:val="00E25E76"/>
    <w:rsid w:val="00E26B39"/>
    <w:rsid w:val="00E2774B"/>
    <w:rsid w:val="00E301BB"/>
    <w:rsid w:val="00E306EB"/>
    <w:rsid w:val="00E30E78"/>
    <w:rsid w:val="00E35ED7"/>
    <w:rsid w:val="00E36640"/>
    <w:rsid w:val="00E40865"/>
    <w:rsid w:val="00E43FF0"/>
    <w:rsid w:val="00E52F5B"/>
    <w:rsid w:val="00E548FD"/>
    <w:rsid w:val="00E562E2"/>
    <w:rsid w:val="00E57D9F"/>
    <w:rsid w:val="00E62A3A"/>
    <w:rsid w:val="00E63B39"/>
    <w:rsid w:val="00E65291"/>
    <w:rsid w:val="00E74F5A"/>
    <w:rsid w:val="00E75598"/>
    <w:rsid w:val="00E75ECB"/>
    <w:rsid w:val="00E819D6"/>
    <w:rsid w:val="00E834D0"/>
    <w:rsid w:val="00E845F1"/>
    <w:rsid w:val="00E846E6"/>
    <w:rsid w:val="00E854EF"/>
    <w:rsid w:val="00E90AA9"/>
    <w:rsid w:val="00E91812"/>
    <w:rsid w:val="00E931E1"/>
    <w:rsid w:val="00E942CB"/>
    <w:rsid w:val="00E948C0"/>
    <w:rsid w:val="00E95927"/>
    <w:rsid w:val="00E964BE"/>
    <w:rsid w:val="00E97248"/>
    <w:rsid w:val="00EA26FD"/>
    <w:rsid w:val="00EB0E26"/>
    <w:rsid w:val="00EB22BA"/>
    <w:rsid w:val="00EC74AC"/>
    <w:rsid w:val="00ED172C"/>
    <w:rsid w:val="00ED31E4"/>
    <w:rsid w:val="00ED7C27"/>
    <w:rsid w:val="00EE0E32"/>
    <w:rsid w:val="00EE63AC"/>
    <w:rsid w:val="00EF07C6"/>
    <w:rsid w:val="00EF60E5"/>
    <w:rsid w:val="00F02A04"/>
    <w:rsid w:val="00F04079"/>
    <w:rsid w:val="00F10046"/>
    <w:rsid w:val="00F20055"/>
    <w:rsid w:val="00F21890"/>
    <w:rsid w:val="00F21C32"/>
    <w:rsid w:val="00F35D22"/>
    <w:rsid w:val="00F36AD3"/>
    <w:rsid w:val="00F45570"/>
    <w:rsid w:val="00F45D63"/>
    <w:rsid w:val="00F51394"/>
    <w:rsid w:val="00F52A67"/>
    <w:rsid w:val="00F57243"/>
    <w:rsid w:val="00F61B5D"/>
    <w:rsid w:val="00F72E46"/>
    <w:rsid w:val="00F73F0B"/>
    <w:rsid w:val="00F7460E"/>
    <w:rsid w:val="00F74C04"/>
    <w:rsid w:val="00F77B7A"/>
    <w:rsid w:val="00F86734"/>
    <w:rsid w:val="00F86C17"/>
    <w:rsid w:val="00F93FD5"/>
    <w:rsid w:val="00FA1D5B"/>
    <w:rsid w:val="00FA68D3"/>
    <w:rsid w:val="00FA6A7F"/>
    <w:rsid w:val="00FA6D1E"/>
    <w:rsid w:val="00FB3682"/>
    <w:rsid w:val="00FB37A4"/>
    <w:rsid w:val="00FB744E"/>
    <w:rsid w:val="00FB786D"/>
    <w:rsid w:val="00FC2D0D"/>
    <w:rsid w:val="00FC4A79"/>
    <w:rsid w:val="00FC63BA"/>
    <w:rsid w:val="00FD2891"/>
    <w:rsid w:val="00FD552E"/>
    <w:rsid w:val="00FD74E3"/>
    <w:rsid w:val="00FE5957"/>
    <w:rsid w:val="00FE6615"/>
    <w:rsid w:val="00FE66A5"/>
    <w:rsid w:val="00FE7491"/>
    <w:rsid w:val="00FF147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И.В.</dc:creator>
  <cp:lastModifiedBy>Орлова Анна Юрьевна</cp:lastModifiedBy>
  <cp:revision>2</cp:revision>
  <cp:lastPrinted>2012-11-08T07:27:00Z</cp:lastPrinted>
  <dcterms:created xsi:type="dcterms:W3CDTF">2013-01-16T09:25:00Z</dcterms:created>
  <dcterms:modified xsi:type="dcterms:W3CDTF">2013-01-16T09:25:00Z</dcterms:modified>
</cp:coreProperties>
</file>