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40" w:rsidRDefault="00BA4640" w:rsidP="00BA4640">
      <w:pPr>
        <w:pStyle w:val="a4"/>
        <w:spacing w:before="0" w:beforeAutospacing="0" w:after="0"/>
        <w:ind w:left="5103"/>
        <w:rPr>
          <w:color w:val="000000"/>
          <w:sz w:val="26"/>
          <w:szCs w:val="26"/>
        </w:rPr>
      </w:pPr>
      <w:r w:rsidRPr="00E06240">
        <w:rPr>
          <w:color w:val="000000"/>
          <w:sz w:val="26"/>
          <w:szCs w:val="26"/>
        </w:rPr>
        <w:t>Управление земельными и имущественными отношениями Администрации Саткинского муниципального района</w:t>
      </w:r>
    </w:p>
    <w:p w:rsidR="00BA4640" w:rsidRDefault="00BA4640" w:rsidP="00BA4640">
      <w:pPr>
        <w:pStyle w:val="a4"/>
        <w:spacing w:before="0" w:beforeAutospacing="0" w:after="0"/>
        <w:ind w:left="5103"/>
        <w:rPr>
          <w:color w:val="000000"/>
          <w:sz w:val="26"/>
          <w:szCs w:val="26"/>
        </w:rPr>
      </w:pPr>
    </w:p>
    <w:p w:rsidR="00B606CB" w:rsidRDefault="00BA4640" w:rsidP="00BA4640">
      <w:pPr>
        <w:pStyle w:val="a4"/>
        <w:spacing w:before="0" w:beforeAutospacing="0" w:after="0"/>
        <w:ind w:left="5103"/>
        <w:rPr>
          <w:color w:val="000000"/>
          <w:sz w:val="26"/>
          <w:szCs w:val="26"/>
        </w:rPr>
      </w:pPr>
      <w:r w:rsidRPr="00E06240">
        <w:rPr>
          <w:color w:val="000000"/>
          <w:sz w:val="26"/>
          <w:szCs w:val="26"/>
        </w:rPr>
        <w:t>ул</w:t>
      </w:r>
      <w:r>
        <w:rPr>
          <w:color w:val="000000"/>
          <w:sz w:val="26"/>
          <w:szCs w:val="26"/>
        </w:rPr>
        <w:t>. 50 лет ВЛКСМ</w:t>
      </w:r>
      <w:r w:rsidRPr="00E0624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E06240">
        <w:rPr>
          <w:color w:val="000000"/>
          <w:sz w:val="26"/>
          <w:szCs w:val="26"/>
        </w:rPr>
        <w:t>6, г</w:t>
      </w:r>
      <w:r>
        <w:rPr>
          <w:color w:val="000000"/>
          <w:sz w:val="26"/>
          <w:szCs w:val="26"/>
        </w:rPr>
        <w:t>.</w:t>
      </w:r>
      <w:r w:rsidRPr="00E06240">
        <w:rPr>
          <w:color w:val="000000"/>
          <w:sz w:val="26"/>
          <w:szCs w:val="26"/>
        </w:rPr>
        <w:t xml:space="preserve"> Сатка,</w:t>
      </w:r>
      <w:r>
        <w:rPr>
          <w:color w:val="000000"/>
          <w:sz w:val="26"/>
          <w:szCs w:val="26"/>
        </w:rPr>
        <w:t xml:space="preserve"> </w:t>
      </w:r>
      <w:r w:rsidRPr="00E06240">
        <w:rPr>
          <w:color w:val="000000"/>
          <w:sz w:val="26"/>
          <w:szCs w:val="26"/>
        </w:rPr>
        <w:t>Челябинская область</w:t>
      </w:r>
      <w:r>
        <w:rPr>
          <w:color w:val="000000"/>
          <w:sz w:val="26"/>
          <w:szCs w:val="26"/>
        </w:rPr>
        <w:t>,</w:t>
      </w:r>
      <w:r w:rsidRPr="00E06240">
        <w:rPr>
          <w:color w:val="000000"/>
          <w:sz w:val="26"/>
          <w:szCs w:val="26"/>
        </w:rPr>
        <w:t xml:space="preserve"> 456910</w:t>
      </w:r>
    </w:p>
    <w:p w:rsidR="008F6BFF" w:rsidRDefault="008F6BFF" w:rsidP="00BA4640">
      <w:pPr>
        <w:pStyle w:val="a4"/>
        <w:spacing w:before="0" w:beforeAutospacing="0" w:after="0"/>
        <w:ind w:left="5103"/>
        <w:rPr>
          <w:color w:val="000000"/>
          <w:sz w:val="26"/>
          <w:szCs w:val="26"/>
        </w:rPr>
      </w:pPr>
    </w:p>
    <w:p w:rsidR="008F6BFF" w:rsidRDefault="008F6BFF" w:rsidP="00BA4640">
      <w:pPr>
        <w:pStyle w:val="a4"/>
        <w:spacing w:before="0" w:beforeAutospacing="0" w:after="0"/>
        <w:ind w:left="5103"/>
        <w:rPr>
          <w:color w:val="000000"/>
          <w:sz w:val="26"/>
          <w:szCs w:val="26"/>
        </w:rPr>
      </w:pPr>
    </w:p>
    <w:p w:rsidR="008F6BFF" w:rsidRDefault="008F6BFF" w:rsidP="00BA4640">
      <w:pPr>
        <w:pStyle w:val="a4"/>
        <w:spacing w:before="0" w:beforeAutospacing="0" w:after="0"/>
        <w:ind w:left="5103"/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60429E" w:rsidRDefault="0060429E" w:rsidP="00B606CB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F95601" w:rsidRDefault="00F95601" w:rsidP="00B606CB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F95601" w:rsidRDefault="00F95601" w:rsidP="00B606CB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F95601" w:rsidRDefault="00F95601" w:rsidP="00B606CB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F95601" w:rsidRDefault="00F95601" w:rsidP="00B606CB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B606CB" w:rsidRPr="00BD0F6A" w:rsidRDefault="00B606CB" w:rsidP="00B606CB">
      <w:pPr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BD0F6A">
        <w:rPr>
          <w:rFonts w:eastAsia="Times New Roman"/>
          <w:b/>
          <w:bCs/>
          <w:color w:val="000000"/>
          <w:lang w:eastAsia="ru-RU"/>
        </w:rPr>
        <w:t xml:space="preserve">ПРЕДПИСАНИЕ № </w:t>
      </w:r>
      <w:r w:rsidR="008F6BFF">
        <w:rPr>
          <w:rFonts w:eastAsia="Times New Roman"/>
          <w:b/>
          <w:bCs/>
          <w:color w:val="000000"/>
          <w:lang w:eastAsia="ru-RU"/>
        </w:rPr>
        <w:t>33</w:t>
      </w:r>
      <w:r w:rsidRPr="00BD0F6A">
        <w:rPr>
          <w:rFonts w:eastAsia="Times New Roman"/>
          <w:b/>
          <w:bCs/>
          <w:color w:val="000000"/>
          <w:lang w:eastAsia="ru-RU"/>
        </w:rPr>
        <w:t>-18.1/12</w:t>
      </w:r>
    </w:p>
    <w:p w:rsidR="00B606CB" w:rsidRPr="00BD0F6A" w:rsidRDefault="00B606CB" w:rsidP="00B606CB">
      <w:pPr>
        <w:jc w:val="center"/>
        <w:rPr>
          <w:rFonts w:eastAsia="Times New Roman"/>
          <w:sz w:val="24"/>
          <w:szCs w:val="24"/>
          <w:lang w:eastAsia="ru-RU"/>
        </w:rPr>
      </w:pPr>
      <w:r w:rsidRPr="00BD0F6A">
        <w:rPr>
          <w:rFonts w:eastAsia="Times New Roman"/>
          <w:b/>
          <w:bCs/>
          <w:color w:val="000000"/>
          <w:lang w:eastAsia="ru-RU"/>
        </w:rPr>
        <w:t xml:space="preserve">о совершении действий, направленных </w:t>
      </w:r>
      <w:r w:rsidR="00BA4640">
        <w:rPr>
          <w:rFonts w:eastAsia="Times New Roman"/>
          <w:b/>
          <w:bCs/>
          <w:color w:val="000000"/>
          <w:lang w:eastAsia="ru-RU"/>
        </w:rPr>
        <w:t xml:space="preserve">на устранение нарушений порядка </w:t>
      </w:r>
      <w:r w:rsidRPr="00BD0F6A">
        <w:rPr>
          <w:rFonts w:eastAsia="Times New Roman"/>
          <w:b/>
          <w:bCs/>
          <w:color w:val="000000"/>
          <w:lang w:eastAsia="ru-RU"/>
        </w:rPr>
        <w:t>проведения торгов</w:t>
      </w: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B606CB" w:rsidRPr="00BD0F6A" w:rsidRDefault="006B1890" w:rsidP="00B606C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15</w:t>
      </w:r>
      <w:r w:rsidR="00B606CB">
        <w:rPr>
          <w:rFonts w:eastAsia="Times New Roman"/>
          <w:lang w:eastAsia="ru-RU"/>
        </w:rPr>
        <w:t xml:space="preserve"> </w:t>
      </w:r>
      <w:r w:rsidR="004E2540">
        <w:rPr>
          <w:rFonts w:eastAsia="Times New Roman"/>
          <w:lang w:eastAsia="ru-RU"/>
        </w:rPr>
        <w:t>но</w:t>
      </w:r>
      <w:r w:rsidR="00B606CB">
        <w:rPr>
          <w:rFonts w:eastAsia="Times New Roman"/>
          <w:lang w:eastAsia="ru-RU"/>
        </w:rPr>
        <w:t>ября</w:t>
      </w:r>
      <w:r w:rsidR="00B606CB" w:rsidRPr="00BD0F6A">
        <w:rPr>
          <w:rFonts w:eastAsia="Times New Roman"/>
          <w:lang w:eastAsia="ru-RU"/>
        </w:rPr>
        <w:t xml:space="preserve"> 2012 года </w:t>
      </w:r>
      <w:r w:rsidR="00B606CB">
        <w:rPr>
          <w:rFonts w:eastAsia="Times New Roman"/>
          <w:lang w:eastAsia="ru-RU"/>
        </w:rPr>
        <w:tab/>
      </w:r>
      <w:r w:rsidR="00B606CB">
        <w:rPr>
          <w:rFonts w:eastAsia="Times New Roman"/>
          <w:lang w:eastAsia="ru-RU"/>
        </w:rPr>
        <w:tab/>
      </w:r>
      <w:r w:rsidR="00B606CB">
        <w:rPr>
          <w:rFonts w:eastAsia="Times New Roman"/>
          <w:lang w:eastAsia="ru-RU"/>
        </w:rPr>
        <w:tab/>
      </w:r>
      <w:r w:rsidR="00B606CB">
        <w:rPr>
          <w:rFonts w:eastAsia="Times New Roman"/>
          <w:lang w:eastAsia="ru-RU"/>
        </w:rPr>
        <w:tab/>
      </w:r>
      <w:r w:rsidR="00B606CB">
        <w:rPr>
          <w:rFonts w:eastAsia="Times New Roman"/>
          <w:lang w:eastAsia="ru-RU"/>
        </w:rPr>
        <w:tab/>
      </w:r>
      <w:r w:rsidR="00B606CB">
        <w:rPr>
          <w:rFonts w:eastAsia="Times New Roman"/>
          <w:lang w:eastAsia="ru-RU"/>
        </w:rPr>
        <w:tab/>
      </w:r>
      <w:r w:rsidR="004E2540">
        <w:rPr>
          <w:rFonts w:eastAsia="Times New Roman"/>
          <w:lang w:eastAsia="ru-RU"/>
        </w:rPr>
        <w:t xml:space="preserve">     </w:t>
      </w:r>
      <w:r w:rsidR="00B606CB" w:rsidRPr="00BD0F6A">
        <w:rPr>
          <w:rFonts w:eastAsia="Times New Roman"/>
          <w:lang w:eastAsia="ru-RU"/>
        </w:rPr>
        <w:t>г. Челябинск, пр. Ленина, 59</w:t>
      </w: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852D0D" w:rsidRPr="00852D0D" w:rsidRDefault="00852D0D" w:rsidP="00852D0D">
      <w:pPr>
        <w:widowControl w:val="0"/>
        <w:suppressAutoHyphens/>
        <w:ind w:firstLine="680"/>
        <w:jc w:val="both"/>
        <w:textAlignment w:val="baseline"/>
        <w:rPr>
          <w:rFonts w:eastAsia="Times New Roman" w:cs="Tahoma"/>
          <w:kern w:val="1"/>
          <w:lang w:eastAsia="ar-SA"/>
        </w:rPr>
      </w:pPr>
      <w:proofErr w:type="gramStart"/>
      <w:r w:rsidRPr="00852D0D">
        <w:rPr>
          <w:rFonts w:eastAsia="Times New Roman" w:cs="Tahoma"/>
          <w:kern w:val="1"/>
          <w:lang w:eastAsia="ar-SA"/>
        </w:rPr>
        <w:t>Комиссия Управления Федеральной антимонопольной службы по Челябинской области (далее – Челябинское УФАС России) по рассмотрению жалобы на нарушение порядка проведения торгов (далее – Комиссия), в соответствии со статьей 18.1 Федерального закона от 26.07.2006 № 135-ФЗ «О защите конкуренции» (далее – Закон о защите конкуренции), в составе:</w:t>
      </w:r>
      <w:proofErr w:type="gramEnd"/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33"/>
        <w:gridCol w:w="2399"/>
        <w:gridCol w:w="270"/>
        <w:gridCol w:w="5163"/>
      </w:tblGrid>
      <w:tr w:rsidR="00852D0D" w:rsidRPr="00852D0D" w:rsidTr="00D8313E">
        <w:trPr>
          <w:trHeight w:val="723"/>
        </w:trPr>
        <w:tc>
          <w:tcPr>
            <w:tcW w:w="2233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Председателя</w:t>
            </w:r>
          </w:p>
          <w:p w:rsidR="00852D0D" w:rsidRPr="00852D0D" w:rsidRDefault="00852D0D" w:rsidP="00852D0D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Комиссии:</w:t>
            </w:r>
          </w:p>
        </w:tc>
        <w:tc>
          <w:tcPr>
            <w:tcW w:w="2399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Козловой А.А.</w:t>
            </w:r>
          </w:p>
        </w:tc>
        <w:tc>
          <w:tcPr>
            <w:tcW w:w="270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-</w:t>
            </w:r>
          </w:p>
        </w:tc>
        <w:tc>
          <w:tcPr>
            <w:tcW w:w="5163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руководителя Челябинского УФАС России;</w:t>
            </w:r>
          </w:p>
        </w:tc>
      </w:tr>
      <w:tr w:rsidR="00852D0D" w:rsidRPr="00852D0D" w:rsidTr="00D8313E">
        <w:trPr>
          <w:trHeight w:val="873"/>
        </w:trPr>
        <w:tc>
          <w:tcPr>
            <w:tcW w:w="2233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Членов Комиссии:</w:t>
            </w:r>
          </w:p>
        </w:tc>
        <w:tc>
          <w:tcPr>
            <w:tcW w:w="2399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Соболевской Т.М.</w:t>
            </w:r>
          </w:p>
        </w:tc>
        <w:tc>
          <w:tcPr>
            <w:tcW w:w="270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-</w:t>
            </w:r>
          </w:p>
        </w:tc>
        <w:tc>
          <w:tcPr>
            <w:tcW w:w="5163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начальника отдела контроля торгов и органов власти Челябинского УФАС России;</w:t>
            </w:r>
          </w:p>
        </w:tc>
      </w:tr>
      <w:tr w:rsidR="00852D0D" w:rsidRPr="00852D0D" w:rsidTr="00D8313E">
        <w:trPr>
          <w:trHeight w:val="968"/>
        </w:trPr>
        <w:tc>
          <w:tcPr>
            <w:tcW w:w="2233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</w:p>
        </w:tc>
        <w:tc>
          <w:tcPr>
            <w:tcW w:w="2399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Гареева В.М.</w:t>
            </w:r>
          </w:p>
        </w:tc>
        <w:tc>
          <w:tcPr>
            <w:tcW w:w="270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-</w:t>
            </w:r>
          </w:p>
        </w:tc>
        <w:tc>
          <w:tcPr>
            <w:tcW w:w="5163" w:type="dxa"/>
          </w:tcPr>
          <w:p w:rsidR="00852D0D" w:rsidRPr="00852D0D" w:rsidRDefault="00852D0D" w:rsidP="00852D0D">
            <w:pPr>
              <w:widowControl w:val="0"/>
              <w:suppressAutoHyphens/>
              <w:snapToGrid w:val="0"/>
              <w:spacing w:before="120" w:line="100" w:lineRule="atLeast"/>
              <w:jc w:val="both"/>
              <w:textAlignment w:val="baseline"/>
              <w:rPr>
                <w:rFonts w:eastAsia="Times New Roman" w:cs="Tahoma"/>
                <w:kern w:val="1"/>
                <w:lang w:eastAsia="ar-SA"/>
              </w:rPr>
            </w:pPr>
            <w:r w:rsidRPr="00852D0D">
              <w:rPr>
                <w:rFonts w:eastAsia="Times New Roman" w:cs="Tahoma"/>
                <w:kern w:val="1"/>
                <w:lang w:eastAsia="ar-SA"/>
              </w:rPr>
              <w:t>ведущего специалиста-эксперта отдела контроля торгов и органов власти Челябинского УФАС России,</w:t>
            </w:r>
          </w:p>
        </w:tc>
      </w:tr>
    </w:tbl>
    <w:p w:rsidR="00B606CB" w:rsidRPr="00BD0F6A" w:rsidRDefault="00B606CB" w:rsidP="00852D0D">
      <w:pPr>
        <w:jc w:val="both"/>
        <w:rPr>
          <w:rFonts w:eastAsia="Times New Roman"/>
          <w:sz w:val="24"/>
          <w:szCs w:val="24"/>
          <w:lang w:eastAsia="ru-RU"/>
        </w:rPr>
      </w:pPr>
      <w:r w:rsidRPr="00BD0F6A">
        <w:rPr>
          <w:rFonts w:eastAsia="Times New Roman"/>
          <w:color w:val="000000"/>
          <w:lang w:eastAsia="ru-RU"/>
        </w:rPr>
        <w:t xml:space="preserve">руководствуясь частью 20 статьи 18.1, пунктом 3.1 части 1 статьи 23 Закона о защите конкуренции, на основании решения по жалобе </w:t>
      </w:r>
      <w:r w:rsidR="00852D0D" w:rsidRPr="00852D0D">
        <w:rPr>
          <w:rFonts w:eastAsia="Times New Roman"/>
          <w:color w:val="000000"/>
          <w:lang w:eastAsia="ru-RU"/>
        </w:rPr>
        <w:t>ООО «Актив Клининг»</w:t>
      </w:r>
      <w:r w:rsidRPr="00BD0F6A">
        <w:rPr>
          <w:rFonts w:eastAsia="Times New Roman"/>
          <w:color w:val="000000"/>
          <w:lang w:eastAsia="ru-RU"/>
        </w:rPr>
        <w:t>,</w:t>
      </w:r>
    </w:p>
    <w:p w:rsidR="00B606CB" w:rsidRPr="00BD0F6A" w:rsidRDefault="00B606CB" w:rsidP="00B606CB">
      <w:pPr>
        <w:jc w:val="center"/>
        <w:rPr>
          <w:rFonts w:eastAsia="Times New Roman"/>
          <w:sz w:val="24"/>
          <w:szCs w:val="24"/>
          <w:lang w:eastAsia="ru-RU"/>
        </w:rPr>
      </w:pPr>
    </w:p>
    <w:p w:rsidR="00B606CB" w:rsidRDefault="00B606CB" w:rsidP="00B606CB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BD0F6A">
        <w:rPr>
          <w:rFonts w:eastAsia="Times New Roman"/>
          <w:b/>
          <w:bCs/>
          <w:color w:val="000000"/>
          <w:lang w:eastAsia="ru-RU"/>
        </w:rPr>
        <w:t>ПРЕДПИСЫВАЕТ:</w:t>
      </w:r>
    </w:p>
    <w:p w:rsidR="008F6BFF" w:rsidRDefault="008F6BFF" w:rsidP="00E86F3B">
      <w:pPr>
        <w:jc w:val="both"/>
        <w:rPr>
          <w:rFonts w:eastAsia="Times New Roman"/>
          <w:color w:val="000000"/>
          <w:lang w:eastAsia="ru-RU"/>
        </w:rPr>
      </w:pPr>
    </w:p>
    <w:p w:rsidR="000F2F8D" w:rsidRDefault="00E86F3B" w:rsidP="000F2F8D">
      <w:pPr>
        <w:ind w:firstLine="68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B606CB" w:rsidRPr="00BD0F6A">
        <w:rPr>
          <w:rFonts w:eastAsia="Times New Roman"/>
          <w:color w:val="000000"/>
          <w:lang w:eastAsia="ru-RU"/>
        </w:rPr>
        <w:t xml:space="preserve">. </w:t>
      </w:r>
      <w:proofErr w:type="gramStart"/>
      <w:r w:rsidR="00852D0D" w:rsidRPr="00852D0D">
        <w:rPr>
          <w:rFonts w:eastAsia="Times New Roman"/>
          <w:color w:val="000000"/>
          <w:lang w:eastAsia="ru-RU"/>
        </w:rPr>
        <w:t>Управлен</w:t>
      </w:r>
      <w:r w:rsidR="00852D0D">
        <w:rPr>
          <w:rFonts w:eastAsia="Times New Roman"/>
          <w:color w:val="000000"/>
          <w:lang w:eastAsia="ru-RU"/>
        </w:rPr>
        <w:t>ию</w:t>
      </w:r>
      <w:r w:rsidR="00852D0D" w:rsidRPr="00852D0D">
        <w:rPr>
          <w:rFonts w:eastAsia="Times New Roman"/>
          <w:color w:val="000000"/>
          <w:lang w:eastAsia="ru-RU"/>
        </w:rPr>
        <w:t xml:space="preserve"> земельными и имущественными отношениями Администрации Саткинского муниципального района </w:t>
      </w:r>
      <w:r w:rsidR="00B606CB" w:rsidRPr="00BD0F6A">
        <w:rPr>
          <w:rFonts w:eastAsia="Times New Roman"/>
          <w:color w:val="000000"/>
          <w:lang w:eastAsia="ru-RU"/>
        </w:rPr>
        <w:t>в течение 10 (десяти) рабочих дней с момента получения настоящего предписания совершить действия, направленные на устранение нарушений порядка</w:t>
      </w:r>
      <w:r w:rsidR="00B606CB">
        <w:rPr>
          <w:rFonts w:eastAsia="Times New Roman"/>
          <w:color w:val="000000"/>
          <w:lang w:eastAsia="ru-RU"/>
        </w:rPr>
        <w:t xml:space="preserve"> организации и проведения торгов </w:t>
      </w:r>
      <w:r w:rsidR="00B606CB" w:rsidRPr="009623DE">
        <w:t xml:space="preserve">по продаже права на заключение </w:t>
      </w:r>
      <w:r w:rsidR="00B606CB">
        <w:t xml:space="preserve">договора аренды </w:t>
      </w:r>
      <w:r w:rsidR="00852D0D" w:rsidRPr="00852D0D">
        <w:rPr>
          <w:color w:val="000000"/>
        </w:rPr>
        <w:t>нежилого помещения общей площадью 740,3 кв. м, расположенного по адресу: г. Сатка, ул. Пролетарская, 40а</w:t>
      </w:r>
      <w:r w:rsidR="00B606CB">
        <w:rPr>
          <w:color w:val="000000"/>
        </w:rPr>
        <w:t>, лот № 1</w:t>
      </w:r>
      <w:r w:rsidR="00852D0D">
        <w:rPr>
          <w:color w:val="000000"/>
        </w:rPr>
        <w:t xml:space="preserve"> </w:t>
      </w:r>
      <w:r w:rsidR="00B606CB">
        <w:rPr>
          <w:color w:val="000000"/>
        </w:rPr>
        <w:t>(далее – торги, Аукцион)</w:t>
      </w:r>
      <w:r w:rsidR="00B606CB" w:rsidRPr="007B45D1">
        <w:rPr>
          <w:rFonts w:eastAsia="Times New Roman"/>
          <w:color w:val="000000"/>
          <w:lang w:eastAsia="ru-RU"/>
        </w:rPr>
        <w:t xml:space="preserve">, </w:t>
      </w:r>
      <w:r w:rsidR="00B606CB" w:rsidRPr="007B45D1">
        <w:rPr>
          <w:rFonts w:eastAsia="Times New Roman"/>
          <w:color w:val="000000"/>
          <w:u w:val="single"/>
          <w:lang w:eastAsia="ru-RU"/>
        </w:rPr>
        <w:t>а именно</w:t>
      </w:r>
      <w:r w:rsidR="00B606CB" w:rsidRPr="007B45D1">
        <w:rPr>
          <w:rFonts w:eastAsia="Times New Roman"/>
          <w:color w:val="000000"/>
          <w:lang w:eastAsia="ru-RU"/>
        </w:rPr>
        <w:t>:</w:t>
      </w:r>
      <w:proofErr w:type="gramEnd"/>
    </w:p>
    <w:p w:rsidR="0091485A" w:rsidRDefault="0091485A" w:rsidP="000F2F8D">
      <w:pPr>
        <w:ind w:firstLine="68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разместить </w:t>
      </w:r>
      <w:r w:rsidRPr="0091485A">
        <w:rPr>
          <w:rFonts w:eastAsia="Times New Roman"/>
          <w:color w:val="000000"/>
          <w:lang w:eastAsia="ru-RU"/>
        </w:rPr>
        <w:t xml:space="preserve">на официальном сайте торгов </w:t>
      </w:r>
      <w:hyperlink r:id="rId6" w:history="1">
        <w:r w:rsidRPr="0091485A">
          <w:rPr>
            <w:rStyle w:val="a3"/>
            <w:rFonts w:eastAsia="Times New Roman"/>
            <w:lang w:val="en-US" w:eastAsia="ru-RU"/>
          </w:rPr>
          <w:t>www</w:t>
        </w:r>
        <w:r w:rsidRPr="0091485A">
          <w:rPr>
            <w:rStyle w:val="a3"/>
            <w:rFonts w:eastAsia="Times New Roman"/>
            <w:lang w:eastAsia="ru-RU"/>
          </w:rPr>
          <w:t>.</w:t>
        </w:r>
        <w:proofErr w:type="spellStart"/>
        <w:r w:rsidRPr="0091485A">
          <w:rPr>
            <w:rStyle w:val="a3"/>
            <w:rFonts w:eastAsia="Times New Roman"/>
            <w:lang w:val="en-US" w:eastAsia="ru-RU"/>
          </w:rPr>
          <w:t>torgi</w:t>
        </w:r>
        <w:proofErr w:type="spellEnd"/>
        <w:r w:rsidRPr="0091485A">
          <w:rPr>
            <w:rStyle w:val="a3"/>
            <w:rFonts w:eastAsia="Times New Roman"/>
            <w:lang w:eastAsia="ru-RU"/>
          </w:rPr>
          <w:t>.</w:t>
        </w:r>
        <w:proofErr w:type="spellStart"/>
        <w:r w:rsidRPr="0091485A">
          <w:rPr>
            <w:rStyle w:val="a3"/>
            <w:rFonts w:eastAsia="Times New Roman"/>
            <w:lang w:val="en-US" w:eastAsia="ru-RU"/>
          </w:rPr>
          <w:t>gov</w:t>
        </w:r>
        <w:proofErr w:type="spellEnd"/>
        <w:r w:rsidRPr="0091485A">
          <w:rPr>
            <w:rStyle w:val="a3"/>
            <w:rFonts w:eastAsia="Times New Roman"/>
            <w:lang w:eastAsia="ru-RU"/>
          </w:rPr>
          <w:t>.</w:t>
        </w:r>
        <w:proofErr w:type="spellStart"/>
        <w:r w:rsidRPr="0091485A"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>
        <w:rPr>
          <w:rFonts w:eastAsia="Times New Roman"/>
          <w:color w:val="000000"/>
          <w:lang w:eastAsia="ru-RU"/>
        </w:rPr>
        <w:t xml:space="preserve"> </w:t>
      </w:r>
      <w:r w:rsidRPr="0091485A">
        <w:rPr>
          <w:rFonts w:eastAsia="Times New Roman"/>
          <w:iCs/>
          <w:color w:val="000000"/>
          <w:lang w:eastAsia="ru-RU"/>
        </w:rPr>
        <w:t>протокол заседания комиссии № 11-РЗ от 18.10.2012</w:t>
      </w:r>
      <w:r>
        <w:rPr>
          <w:rFonts w:eastAsia="Times New Roman"/>
          <w:iCs/>
          <w:color w:val="000000"/>
          <w:lang w:eastAsia="ru-RU"/>
        </w:rPr>
        <w:t>;</w:t>
      </w:r>
    </w:p>
    <w:p w:rsidR="0091485A" w:rsidRDefault="0091485A" w:rsidP="000F2F8D">
      <w:pPr>
        <w:ind w:firstLine="68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- </w:t>
      </w:r>
      <w:r w:rsidRPr="0091485A">
        <w:rPr>
          <w:rFonts w:eastAsia="Times New Roman"/>
          <w:iCs/>
          <w:color w:val="000000"/>
          <w:lang w:eastAsia="ru-RU"/>
        </w:rPr>
        <w:t xml:space="preserve">направить заявителям, подавшим заявки на участие в торгах, уведомления о принятом </w:t>
      </w:r>
      <w:proofErr w:type="gramStart"/>
      <w:r w:rsidRPr="0091485A">
        <w:rPr>
          <w:rFonts w:eastAsia="Times New Roman"/>
          <w:iCs/>
          <w:color w:val="000000"/>
          <w:lang w:eastAsia="ru-RU"/>
        </w:rPr>
        <w:t>решении</w:t>
      </w:r>
      <w:proofErr w:type="gramEnd"/>
      <w:r>
        <w:rPr>
          <w:rFonts w:eastAsia="Times New Roman"/>
          <w:iCs/>
          <w:color w:val="000000"/>
          <w:lang w:eastAsia="ru-RU"/>
        </w:rPr>
        <w:t xml:space="preserve"> </w:t>
      </w:r>
      <w:r w:rsidRPr="0091485A">
        <w:rPr>
          <w:rFonts w:eastAsia="Times New Roman"/>
          <w:iCs/>
          <w:color w:val="000000"/>
          <w:lang w:eastAsia="ru-RU"/>
        </w:rPr>
        <w:t>о допуске к участию в аукц</w:t>
      </w:r>
      <w:r>
        <w:rPr>
          <w:rFonts w:eastAsia="Times New Roman"/>
          <w:iCs/>
          <w:color w:val="000000"/>
          <w:lang w:eastAsia="ru-RU"/>
        </w:rPr>
        <w:t>ионе заявителей</w:t>
      </w:r>
      <w:r w:rsidRPr="0091485A">
        <w:rPr>
          <w:rFonts w:eastAsia="Times New Roman"/>
          <w:iCs/>
          <w:color w:val="000000"/>
          <w:lang w:eastAsia="ru-RU"/>
        </w:rPr>
        <w:t xml:space="preserve"> и о признании заявител</w:t>
      </w:r>
      <w:r>
        <w:rPr>
          <w:rFonts w:eastAsia="Times New Roman"/>
          <w:iCs/>
          <w:color w:val="000000"/>
          <w:lang w:eastAsia="ru-RU"/>
        </w:rPr>
        <w:t>ей участника</w:t>
      </w:r>
      <w:r w:rsidRPr="0091485A">
        <w:rPr>
          <w:rFonts w:eastAsia="Times New Roman"/>
          <w:iCs/>
          <w:color w:val="000000"/>
          <w:lang w:eastAsia="ru-RU"/>
        </w:rPr>
        <w:t>м</w:t>
      </w:r>
      <w:r>
        <w:rPr>
          <w:rFonts w:eastAsia="Times New Roman"/>
          <w:iCs/>
          <w:color w:val="000000"/>
          <w:lang w:eastAsia="ru-RU"/>
        </w:rPr>
        <w:t>и</w:t>
      </w:r>
      <w:r w:rsidRPr="0091485A">
        <w:rPr>
          <w:rFonts w:eastAsia="Times New Roman"/>
          <w:iCs/>
          <w:color w:val="000000"/>
          <w:lang w:eastAsia="ru-RU"/>
        </w:rPr>
        <w:t xml:space="preserve"> аукциона</w:t>
      </w:r>
      <w:r>
        <w:rPr>
          <w:rFonts w:eastAsia="Times New Roman"/>
          <w:iCs/>
          <w:color w:val="000000"/>
          <w:lang w:eastAsia="ru-RU"/>
        </w:rPr>
        <w:t>;</w:t>
      </w:r>
    </w:p>
    <w:p w:rsidR="000F2F8D" w:rsidRDefault="00E34351" w:rsidP="000F2F8D">
      <w:pPr>
        <w:ind w:firstLine="680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- </w:t>
      </w:r>
      <w:r>
        <w:rPr>
          <w:color w:val="000000"/>
        </w:rPr>
        <w:t xml:space="preserve">принять решение об отмене </w:t>
      </w:r>
      <w:r w:rsidR="001136A5">
        <w:rPr>
          <w:color w:val="000000"/>
        </w:rPr>
        <w:t>протокола</w:t>
      </w:r>
      <w:r w:rsidR="001136A5" w:rsidRPr="001136A5">
        <w:rPr>
          <w:color w:val="000000"/>
        </w:rPr>
        <w:t xml:space="preserve"> № 11-и от 29.10.2012</w:t>
      </w:r>
      <w:r>
        <w:rPr>
          <w:color w:val="000000"/>
        </w:rPr>
        <w:t>;</w:t>
      </w:r>
    </w:p>
    <w:p w:rsidR="006C31F7" w:rsidRDefault="00E34351" w:rsidP="006C31F7">
      <w:pPr>
        <w:ind w:firstLine="680"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- разместить на официальном сайте торгов </w:t>
      </w:r>
      <w:hyperlink r:id="rId7" w:history="1">
        <w:r>
          <w:rPr>
            <w:rStyle w:val="a3"/>
            <w:lang w:val="en-US"/>
          </w:rPr>
          <w:t>www</w:t>
        </w:r>
        <w:r w:rsidRPr="00E3435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 w:rsidRPr="00E3435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E3435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E34351">
        <w:rPr>
          <w:color w:val="000000"/>
        </w:rPr>
        <w:t xml:space="preserve"> </w:t>
      </w:r>
      <w:r>
        <w:rPr>
          <w:color w:val="000000"/>
        </w:rPr>
        <w:t xml:space="preserve">решение об отмене </w:t>
      </w:r>
      <w:r w:rsidR="001136A5">
        <w:rPr>
          <w:color w:val="000000"/>
        </w:rPr>
        <w:t>протокола</w:t>
      </w:r>
      <w:r w:rsidR="001136A5" w:rsidRPr="001136A5">
        <w:rPr>
          <w:color w:val="000000"/>
        </w:rPr>
        <w:t xml:space="preserve"> № 11-и от 29.10.2012</w:t>
      </w:r>
      <w:r>
        <w:rPr>
          <w:rFonts w:eastAsia="Times New Roman"/>
          <w:lang w:eastAsia="ru-RU"/>
        </w:rPr>
        <w:t>;</w:t>
      </w:r>
    </w:p>
    <w:p w:rsidR="00D539FE" w:rsidRDefault="00D539FE" w:rsidP="006C31F7">
      <w:pPr>
        <w:ind w:firstLine="6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539FE">
        <w:rPr>
          <w:rFonts w:eastAsia="Times New Roman"/>
          <w:lang w:eastAsia="ru-RU"/>
        </w:rPr>
        <w:t xml:space="preserve">направить заявителям, подавшим заявки на участие в торгах, уведомления о </w:t>
      </w:r>
      <w:r>
        <w:rPr>
          <w:rFonts w:eastAsia="Times New Roman"/>
          <w:lang w:eastAsia="ru-RU"/>
        </w:rPr>
        <w:t xml:space="preserve">принятом </w:t>
      </w:r>
      <w:proofErr w:type="gramStart"/>
      <w:r w:rsidRPr="00D539FE">
        <w:rPr>
          <w:rFonts w:eastAsia="Times New Roman"/>
          <w:lang w:eastAsia="ru-RU"/>
        </w:rPr>
        <w:t>решении</w:t>
      </w:r>
      <w:proofErr w:type="gramEnd"/>
      <w:r w:rsidRPr="00D539FE">
        <w:rPr>
          <w:rFonts w:eastAsia="Times New Roman"/>
          <w:lang w:eastAsia="ru-RU"/>
        </w:rPr>
        <w:t xml:space="preserve"> об отм</w:t>
      </w:r>
      <w:r w:rsidR="00BB5647">
        <w:rPr>
          <w:rFonts w:eastAsia="Times New Roman"/>
          <w:lang w:eastAsia="ru-RU"/>
        </w:rPr>
        <w:t xml:space="preserve">ене </w:t>
      </w:r>
      <w:r w:rsidRPr="00D539FE">
        <w:rPr>
          <w:rFonts w:eastAsia="Times New Roman"/>
          <w:lang w:eastAsia="ru-RU"/>
        </w:rPr>
        <w:t>протокола № 11-и от 29.10.2012</w:t>
      </w:r>
      <w:r>
        <w:rPr>
          <w:rFonts w:eastAsia="Times New Roman"/>
          <w:lang w:eastAsia="ru-RU"/>
        </w:rPr>
        <w:t>;</w:t>
      </w:r>
    </w:p>
    <w:p w:rsidR="001136A5" w:rsidRDefault="00420A87" w:rsidP="006C31F7">
      <w:pPr>
        <w:ind w:firstLine="6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322A14">
        <w:rPr>
          <w:rFonts w:eastAsia="Times New Roman"/>
          <w:lang w:eastAsia="ru-RU"/>
        </w:rPr>
        <w:t xml:space="preserve"> принять решение о проведен</w:t>
      </w:r>
      <w:proofErr w:type="gramStart"/>
      <w:r w:rsidR="00322A14">
        <w:rPr>
          <w:rFonts w:eastAsia="Times New Roman"/>
          <w:lang w:eastAsia="ru-RU"/>
        </w:rPr>
        <w:t>ии</w:t>
      </w:r>
      <w:r>
        <w:rPr>
          <w:rFonts w:eastAsia="Times New Roman"/>
          <w:lang w:eastAsia="ru-RU"/>
        </w:rPr>
        <w:t xml:space="preserve"> ау</w:t>
      </w:r>
      <w:proofErr w:type="gramEnd"/>
      <w:r>
        <w:rPr>
          <w:rFonts w:eastAsia="Times New Roman"/>
          <w:lang w:eastAsia="ru-RU"/>
        </w:rPr>
        <w:t>кцион</w:t>
      </w:r>
      <w:r w:rsidR="00322A14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</w:t>
      </w:r>
      <w:r w:rsidRPr="00420A87">
        <w:rPr>
          <w:rFonts w:eastAsia="Times New Roman"/>
          <w:lang w:eastAsia="ru-RU"/>
        </w:rPr>
        <w:t>по продаже права на заключение договора аренды нежилого помещения № 1, этажность: подвал, 1, 2 этаж, номера на поэтажном плане: подвал 1-4, 1 этаж 1-17, 2 этаж 1-16, расположенного по адресу: Челябинская область, г. Сатка, ул. Пролетарская, д.</w:t>
      </w:r>
      <w:r w:rsidR="00322A14">
        <w:rPr>
          <w:rFonts w:eastAsia="Times New Roman"/>
          <w:lang w:eastAsia="ru-RU"/>
        </w:rPr>
        <w:t xml:space="preserve"> 40а, общей площадью 740,3 </w:t>
      </w:r>
      <w:proofErr w:type="spellStart"/>
      <w:r w:rsidR="00322A14">
        <w:rPr>
          <w:rFonts w:eastAsia="Times New Roman"/>
          <w:lang w:eastAsia="ru-RU"/>
        </w:rPr>
        <w:t>кв</w:t>
      </w:r>
      <w:proofErr w:type="gramStart"/>
      <w:r w:rsidR="00322A14">
        <w:rPr>
          <w:rFonts w:eastAsia="Times New Roman"/>
          <w:lang w:eastAsia="ru-RU"/>
        </w:rPr>
        <w:t>.м</w:t>
      </w:r>
      <w:proofErr w:type="spellEnd"/>
      <w:proofErr w:type="gramEnd"/>
      <w:r w:rsidR="00322A14">
        <w:rPr>
          <w:rFonts w:eastAsia="Times New Roman"/>
          <w:lang w:eastAsia="ru-RU"/>
        </w:rPr>
        <w:t>;</w:t>
      </w:r>
    </w:p>
    <w:p w:rsidR="00322A14" w:rsidRDefault="00322A14" w:rsidP="006C31F7">
      <w:pPr>
        <w:ind w:firstLine="6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направить участникам аукциона уведомления о принятом </w:t>
      </w:r>
      <w:proofErr w:type="gramStart"/>
      <w:r>
        <w:rPr>
          <w:rFonts w:eastAsia="Times New Roman"/>
          <w:lang w:eastAsia="ru-RU"/>
        </w:rPr>
        <w:t>решении</w:t>
      </w:r>
      <w:proofErr w:type="gramEnd"/>
      <w:r>
        <w:rPr>
          <w:rFonts w:eastAsia="Times New Roman"/>
          <w:lang w:eastAsia="ru-RU"/>
        </w:rPr>
        <w:t xml:space="preserve"> о проведении аукциона с указанием даты его проведения.</w:t>
      </w:r>
    </w:p>
    <w:p w:rsidR="006C31F7" w:rsidRDefault="00851853" w:rsidP="006C31F7">
      <w:pPr>
        <w:ind w:firstLine="680"/>
        <w:jc w:val="both"/>
        <w:rPr>
          <w:color w:val="000000"/>
        </w:rPr>
      </w:pPr>
      <w:r>
        <w:rPr>
          <w:color w:val="000000"/>
        </w:rPr>
        <w:t xml:space="preserve">3. О выполнении настоящего предписания сообщить в </w:t>
      </w:r>
      <w:proofErr w:type="gramStart"/>
      <w:r>
        <w:rPr>
          <w:color w:val="000000"/>
        </w:rPr>
        <w:t>Челябинское</w:t>
      </w:r>
      <w:proofErr w:type="gramEnd"/>
      <w:r>
        <w:rPr>
          <w:color w:val="000000"/>
        </w:rPr>
        <w:t xml:space="preserve"> УФАС России в срок </w:t>
      </w:r>
      <w:r>
        <w:rPr>
          <w:b/>
          <w:bCs/>
          <w:color w:val="000000"/>
        </w:rPr>
        <w:t xml:space="preserve">до </w:t>
      </w:r>
      <w:r w:rsidR="00420A87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</w:t>
      </w:r>
      <w:r w:rsidR="00420A87">
        <w:rPr>
          <w:b/>
          <w:bCs/>
          <w:color w:val="000000"/>
        </w:rPr>
        <w:t>дека</w:t>
      </w:r>
      <w:r>
        <w:rPr>
          <w:b/>
          <w:bCs/>
          <w:color w:val="000000"/>
        </w:rPr>
        <w:t>бря 2012 года</w:t>
      </w:r>
      <w:r>
        <w:rPr>
          <w:color w:val="000000"/>
        </w:rPr>
        <w:t xml:space="preserve"> с приложением подтверждающих документов (копии решения об отмене</w:t>
      </w:r>
      <w:r w:rsidR="00420A87" w:rsidRPr="00420A87">
        <w:rPr>
          <w:color w:val="000000"/>
        </w:rPr>
        <w:t xml:space="preserve"> протокола № 11-и от 29.10.2012</w:t>
      </w:r>
      <w:r w:rsidR="0091485A">
        <w:rPr>
          <w:color w:val="000000"/>
        </w:rPr>
        <w:t>, копии</w:t>
      </w:r>
      <w:r w:rsidR="00322A14">
        <w:rPr>
          <w:color w:val="000000"/>
        </w:rPr>
        <w:t xml:space="preserve"> соответствующих </w:t>
      </w:r>
      <w:r w:rsidR="0091485A">
        <w:rPr>
          <w:color w:val="000000"/>
        </w:rPr>
        <w:t xml:space="preserve">уведомлений в адрес заявителей, копию </w:t>
      </w:r>
      <w:r w:rsidR="00322A14">
        <w:rPr>
          <w:color w:val="000000"/>
        </w:rPr>
        <w:t>протокола</w:t>
      </w:r>
      <w:r w:rsidR="0091485A">
        <w:rPr>
          <w:color w:val="000000"/>
        </w:rPr>
        <w:t xml:space="preserve"> аукциона</w:t>
      </w:r>
      <w:r w:rsidR="00E84A39">
        <w:rPr>
          <w:color w:val="000000"/>
        </w:rPr>
        <w:t>)</w:t>
      </w:r>
      <w:r w:rsidR="00795470">
        <w:rPr>
          <w:color w:val="000000"/>
        </w:rPr>
        <w:t>.</w:t>
      </w:r>
    </w:p>
    <w:p w:rsidR="006C31F7" w:rsidRDefault="006C31F7" w:rsidP="006C31F7">
      <w:pPr>
        <w:ind w:firstLine="680"/>
        <w:jc w:val="both"/>
        <w:rPr>
          <w:color w:val="000000"/>
        </w:rPr>
      </w:pPr>
    </w:p>
    <w:p w:rsidR="00851853" w:rsidRDefault="00E5672A" w:rsidP="006C31F7">
      <w:pPr>
        <w:ind w:firstLine="680"/>
        <w:jc w:val="both"/>
      </w:pPr>
      <w:r>
        <w:rPr>
          <w:color w:val="000000"/>
        </w:rPr>
        <w:t>Документы</w:t>
      </w:r>
      <w:r w:rsidR="006C31F7">
        <w:rPr>
          <w:color w:val="000000"/>
        </w:rPr>
        <w:t>, представленные</w:t>
      </w:r>
      <w:r w:rsidR="00851853">
        <w:rPr>
          <w:color w:val="000000"/>
        </w:rPr>
        <w:t xml:space="preserve"> в доказательст</w:t>
      </w:r>
      <w:r w:rsidR="006C31F7">
        <w:rPr>
          <w:color w:val="000000"/>
        </w:rPr>
        <w:t>во исполнения предписания, долж</w:t>
      </w:r>
      <w:r w:rsidR="00851853">
        <w:rPr>
          <w:color w:val="000000"/>
        </w:rPr>
        <w:t>н</w:t>
      </w:r>
      <w:r w:rsidR="006C31F7">
        <w:rPr>
          <w:color w:val="000000"/>
        </w:rPr>
        <w:t>ы</w:t>
      </w:r>
      <w:r w:rsidR="00851853">
        <w:rPr>
          <w:color w:val="000000"/>
        </w:rPr>
        <w:t xml:space="preserve"> быть </w:t>
      </w:r>
      <w:r w:rsidR="00851853">
        <w:rPr>
          <w:b/>
          <w:bCs/>
          <w:color w:val="000000"/>
          <w:u w:val="single"/>
        </w:rPr>
        <w:t>заверен</w:t>
      </w:r>
      <w:r w:rsidR="006C31F7">
        <w:rPr>
          <w:b/>
          <w:bCs/>
          <w:color w:val="000000"/>
          <w:u w:val="single"/>
        </w:rPr>
        <w:t>ы</w:t>
      </w:r>
      <w:r w:rsidR="00851853">
        <w:rPr>
          <w:b/>
          <w:bCs/>
          <w:color w:val="000000"/>
          <w:u w:val="single"/>
        </w:rPr>
        <w:t xml:space="preserve"> печатью организации и подписью должностного лица, прошит</w:t>
      </w:r>
      <w:r w:rsidR="006C31F7">
        <w:rPr>
          <w:b/>
          <w:bCs/>
          <w:color w:val="000000"/>
          <w:u w:val="single"/>
        </w:rPr>
        <w:t>ы</w:t>
      </w:r>
      <w:r w:rsidR="00851853">
        <w:rPr>
          <w:b/>
          <w:bCs/>
          <w:color w:val="000000"/>
          <w:u w:val="single"/>
        </w:rPr>
        <w:t xml:space="preserve"> и пронумерован</w:t>
      </w:r>
      <w:r w:rsidR="006C31F7">
        <w:rPr>
          <w:b/>
          <w:bCs/>
          <w:color w:val="000000"/>
          <w:u w:val="single"/>
        </w:rPr>
        <w:t>ы</w:t>
      </w:r>
      <w:r w:rsidR="00851853">
        <w:rPr>
          <w:color w:val="000000"/>
        </w:rPr>
        <w:t>, представлен</w:t>
      </w:r>
      <w:r w:rsidR="006C31F7">
        <w:rPr>
          <w:color w:val="000000"/>
        </w:rPr>
        <w:t>ы</w:t>
      </w:r>
      <w:r w:rsidR="00851853">
        <w:rPr>
          <w:color w:val="000000"/>
        </w:rPr>
        <w:t xml:space="preserve"> с сопроводительным письмом и описью документов.</w:t>
      </w:r>
    </w:p>
    <w:p w:rsidR="00B606CB" w:rsidRDefault="00B606CB" w:rsidP="00B606CB">
      <w:pPr>
        <w:ind w:firstLine="851"/>
        <w:rPr>
          <w:rFonts w:eastAsia="Times New Roman"/>
          <w:sz w:val="24"/>
          <w:szCs w:val="24"/>
          <w:lang w:eastAsia="ru-RU"/>
        </w:rPr>
      </w:pPr>
    </w:p>
    <w:p w:rsidR="00851853" w:rsidRPr="00BD0F6A" w:rsidRDefault="00851853" w:rsidP="00B606CB">
      <w:pPr>
        <w:ind w:firstLine="851"/>
        <w:rPr>
          <w:rFonts w:eastAsia="Times New Roman"/>
          <w:sz w:val="24"/>
          <w:szCs w:val="24"/>
          <w:lang w:eastAsia="ru-RU"/>
        </w:rPr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  <w:r w:rsidRPr="00BD0F6A">
        <w:rPr>
          <w:rFonts w:eastAsia="Times New Roman"/>
          <w:color w:val="000000"/>
          <w:lang w:eastAsia="ru-RU"/>
        </w:rPr>
        <w:t xml:space="preserve">Председатель Комиссии </w:t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А.А. Козлова</w:t>
      </w: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  <w:r w:rsidRPr="00BD0F6A">
        <w:rPr>
          <w:rFonts w:eastAsia="Times New Roman"/>
          <w:color w:val="000000"/>
          <w:lang w:eastAsia="ru-RU"/>
        </w:rPr>
        <w:t xml:space="preserve">Члены Комиссии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 w:rsidR="00851853">
        <w:rPr>
          <w:rFonts w:eastAsia="Times New Roman"/>
          <w:color w:val="000000"/>
          <w:lang w:eastAsia="ru-RU"/>
        </w:rPr>
        <w:tab/>
      </w:r>
      <w:r w:rsidR="00D539FE">
        <w:rPr>
          <w:rFonts w:eastAsia="Times New Roman"/>
          <w:color w:val="000000"/>
          <w:lang w:eastAsia="ru-RU"/>
        </w:rPr>
        <w:t>Т.М. Соболевская</w:t>
      </w: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B606CB" w:rsidRPr="00BD0F6A" w:rsidRDefault="00B606CB" w:rsidP="00B606CB">
      <w:pPr>
        <w:rPr>
          <w:rFonts w:eastAsia="Times New Roman"/>
          <w:sz w:val="24"/>
          <w:szCs w:val="24"/>
          <w:lang w:eastAsia="ru-RU"/>
        </w:rPr>
      </w:pPr>
    </w:p>
    <w:p w:rsidR="00851853" w:rsidRPr="0060429E" w:rsidRDefault="00B606CB" w:rsidP="0060429E">
      <w:pPr>
        <w:ind w:left="7788"/>
        <w:rPr>
          <w:rFonts w:eastAsia="Times New Roman"/>
          <w:color w:val="000000"/>
          <w:lang w:eastAsia="ru-RU"/>
        </w:rPr>
      </w:pPr>
      <w:r w:rsidRPr="00BD0F6A">
        <w:rPr>
          <w:rFonts w:eastAsia="Times New Roman"/>
          <w:color w:val="000000"/>
          <w:lang w:eastAsia="ru-RU"/>
        </w:rPr>
        <w:t>В.</w:t>
      </w:r>
      <w:r w:rsidR="00D539FE">
        <w:rPr>
          <w:rFonts w:eastAsia="Times New Roman"/>
          <w:color w:val="000000"/>
          <w:lang w:eastAsia="ru-RU"/>
        </w:rPr>
        <w:t>М. Гареев</w:t>
      </w:r>
    </w:p>
    <w:p w:rsidR="0060429E" w:rsidRDefault="0060429E" w:rsidP="00B606CB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0429E" w:rsidRDefault="0060429E" w:rsidP="00B606CB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0429E" w:rsidRDefault="0060429E" w:rsidP="00B606CB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0429E" w:rsidRDefault="0060429E" w:rsidP="00B606CB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B606CB" w:rsidRPr="00D55DEF" w:rsidRDefault="00B606CB" w:rsidP="00B606CB">
      <w:pPr>
        <w:jc w:val="both"/>
        <w:rPr>
          <w:rFonts w:eastAsia="Times New Roman"/>
          <w:sz w:val="20"/>
          <w:szCs w:val="20"/>
          <w:lang w:eastAsia="ru-RU"/>
        </w:rPr>
      </w:pPr>
      <w:r w:rsidRPr="00D55DEF">
        <w:rPr>
          <w:rFonts w:eastAsia="Times New Roman"/>
          <w:color w:val="000000"/>
          <w:sz w:val="20"/>
          <w:szCs w:val="20"/>
          <w:lang w:eastAsia="ru-RU"/>
        </w:rPr>
        <w:t>Предписание может быть обжаловано в течение трех месяцев со дня его выдачи.</w:t>
      </w:r>
    </w:p>
    <w:p w:rsidR="00B606CB" w:rsidRPr="00D55DEF" w:rsidRDefault="00B606CB" w:rsidP="00B606CB">
      <w:pPr>
        <w:jc w:val="both"/>
        <w:rPr>
          <w:rFonts w:eastAsia="Times New Roman"/>
          <w:sz w:val="20"/>
          <w:szCs w:val="20"/>
          <w:lang w:eastAsia="ru-RU"/>
        </w:rPr>
      </w:pPr>
      <w:r w:rsidRPr="00D55DEF">
        <w:rPr>
          <w:rFonts w:eastAsia="Times New Roman"/>
          <w:color w:val="000000"/>
          <w:sz w:val="20"/>
          <w:szCs w:val="20"/>
          <w:u w:val="single"/>
          <w:lang w:eastAsia="ru-RU"/>
        </w:rPr>
        <w:t>Примечание.</w:t>
      </w:r>
      <w:r w:rsidRPr="00D55DEF">
        <w:rPr>
          <w:rFonts w:eastAsia="Times New Roman"/>
          <w:color w:val="000000"/>
          <w:sz w:val="20"/>
          <w:szCs w:val="20"/>
          <w:lang w:eastAsia="ru-RU"/>
        </w:rPr>
        <w:t xml:space="preserve"> За невыполнение в установленный срок законного предписания антимонопольного органа частью 2.6 статьи 19.5 Кодекса Российской Федерации об административных правонарушениях установлена административная ответственность.</w:t>
      </w:r>
    </w:p>
    <w:p w:rsidR="00851853" w:rsidRPr="00851853" w:rsidRDefault="00B606CB" w:rsidP="0060429E">
      <w:pPr>
        <w:jc w:val="both"/>
        <w:rPr>
          <w:rFonts w:eastAsia="Times New Roman"/>
          <w:sz w:val="20"/>
          <w:szCs w:val="20"/>
          <w:lang w:eastAsia="ru-RU"/>
        </w:rPr>
      </w:pPr>
      <w:r w:rsidRPr="00D55DEF">
        <w:rPr>
          <w:rFonts w:eastAsia="Times New Roman"/>
          <w:color w:val="000000"/>
          <w:sz w:val="20"/>
          <w:szCs w:val="20"/>
          <w:lang w:eastAsia="ru-RU"/>
        </w:rPr>
        <w:t>Привлечение к ответственности, предусмотренной законодательством Российской Федерации, не освобождает от обязанности исполнить предписание антимонопольного органа.</w:t>
      </w:r>
    </w:p>
    <w:sectPr w:rsidR="00851853" w:rsidRPr="00851853" w:rsidSect="00420A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7F8D"/>
    <w:multiLevelType w:val="multilevel"/>
    <w:tmpl w:val="4C8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C2849"/>
    <w:multiLevelType w:val="multilevel"/>
    <w:tmpl w:val="6AB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6CB"/>
    <w:rsid w:val="00002C1C"/>
    <w:rsid w:val="0000306E"/>
    <w:rsid w:val="00014A77"/>
    <w:rsid w:val="00015C27"/>
    <w:rsid w:val="0002004A"/>
    <w:rsid w:val="00031C7E"/>
    <w:rsid w:val="000328B2"/>
    <w:rsid w:val="0003458E"/>
    <w:rsid w:val="00034F7D"/>
    <w:rsid w:val="00036B40"/>
    <w:rsid w:val="00037184"/>
    <w:rsid w:val="00040A42"/>
    <w:rsid w:val="00041C42"/>
    <w:rsid w:val="00050706"/>
    <w:rsid w:val="00052816"/>
    <w:rsid w:val="00054C7F"/>
    <w:rsid w:val="00056500"/>
    <w:rsid w:val="00056820"/>
    <w:rsid w:val="00056AED"/>
    <w:rsid w:val="000618E0"/>
    <w:rsid w:val="00061DCC"/>
    <w:rsid w:val="0006592C"/>
    <w:rsid w:val="00065C04"/>
    <w:rsid w:val="00067F05"/>
    <w:rsid w:val="00070115"/>
    <w:rsid w:val="000703CC"/>
    <w:rsid w:val="00071151"/>
    <w:rsid w:val="0007197C"/>
    <w:rsid w:val="00071F95"/>
    <w:rsid w:val="00072028"/>
    <w:rsid w:val="000725C0"/>
    <w:rsid w:val="00072B07"/>
    <w:rsid w:val="0007518F"/>
    <w:rsid w:val="00075406"/>
    <w:rsid w:val="0007582B"/>
    <w:rsid w:val="00075E22"/>
    <w:rsid w:val="00087FD7"/>
    <w:rsid w:val="00095C6F"/>
    <w:rsid w:val="000A30AD"/>
    <w:rsid w:val="000A5A5C"/>
    <w:rsid w:val="000A5EDA"/>
    <w:rsid w:val="000B19FF"/>
    <w:rsid w:val="000B1A26"/>
    <w:rsid w:val="000B28C4"/>
    <w:rsid w:val="000B343A"/>
    <w:rsid w:val="000B40FE"/>
    <w:rsid w:val="000B587F"/>
    <w:rsid w:val="000B6267"/>
    <w:rsid w:val="000C6671"/>
    <w:rsid w:val="000D295E"/>
    <w:rsid w:val="000D3FC3"/>
    <w:rsid w:val="000E1D24"/>
    <w:rsid w:val="000E561F"/>
    <w:rsid w:val="000E5933"/>
    <w:rsid w:val="000E76DE"/>
    <w:rsid w:val="000E7855"/>
    <w:rsid w:val="000F2F8D"/>
    <w:rsid w:val="0010184B"/>
    <w:rsid w:val="00102DD8"/>
    <w:rsid w:val="0010470F"/>
    <w:rsid w:val="00107044"/>
    <w:rsid w:val="001136A5"/>
    <w:rsid w:val="00116C47"/>
    <w:rsid w:val="001171D8"/>
    <w:rsid w:val="0012527C"/>
    <w:rsid w:val="0013044E"/>
    <w:rsid w:val="0013402B"/>
    <w:rsid w:val="001349C4"/>
    <w:rsid w:val="00134A26"/>
    <w:rsid w:val="00135033"/>
    <w:rsid w:val="0013767F"/>
    <w:rsid w:val="00141046"/>
    <w:rsid w:val="00142A41"/>
    <w:rsid w:val="00142B46"/>
    <w:rsid w:val="001434F6"/>
    <w:rsid w:val="00145BBA"/>
    <w:rsid w:val="00150B7A"/>
    <w:rsid w:val="001545B1"/>
    <w:rsid w:val="001565E7"/>
    <w:rsid w:val="00156643"/>
    <w:rsid w:val="00162292"/>
    <w:rsid w:val="001701AF"/>
    <w:rsid w:val="001703F3"/>
    <w:rsid w:val="00171222"/>
    <w:rsid w:val="00172823"/>
    <w:rsid w:val="00175A74"/>
    <w:rsid w:val="00175DCF"/>
    <w:rsid w:val="001820B5"/>
    <w:rsid w:val="001840F1"/>
    <w:rsid w:val="001903CE"/>
    <w:rsid w:val="00190607"/>
    <w:rsid w:val="001908CC"/>
    <w:rsid w:val="001954F3"/>
    <w:rsid w:val="0019723B"/>
    <w:rsid w:val="001A7AF4"/>
    <w:rsid w:val="001B2769"/>
    <w:rsid w:val="001B2A13"/>
    <w:rsid w:val="001B4154"/>
    <w:rsid w:val="001B4CBF"/>
    <w:rsid w:val="001B5295"/>
    <w:rsid w:val="001B7258"/>
    <w:rsid w:val="001C3AB6"/>
    <w:rsid w:val="001C4247"/>
    <w:rsid w:val="001C42D9"/>
    <w:rsid w:val="001C4742"/>
    <w:rsid w:val="001C4EB4"/>
    <w:rsid w:val="001D1DE9"/>
    <w:rsid w:val="001D2143"/>
    <w:rsid w:val="001D48BC"/>
    <w:rsid w:val="001D6303"/>
    <w:rsid w:val="001D728C"/>
    <w:rsid w:val="001E0A2C"/>
    <w:rsid w:val="001E0A47"/>
    <w:rsid w:val="001E3B07"/>
    <w:rsid w:val="001E4B8E"/>
    <w:rsid w:val="001F0CA7"/>
    <w:rsid w:val="001F1432"/>
    <w:rsid w:val="001F146C"/>
    <w:rsid w:val="001F30F0"/>
    <w:rsid w:val="001F510D"/>
    <w:rsid w:val="001F5359"/>
    <w:rsid w:val="001F6752"/>
    <w:rsid w:val="002000AE"/>
    <w:rsid w:val="00200446"/>
    <w:rsid w:val="00201554"/>
    <w:rsid w:val="00202447"/>
    <w:rsid w:val="002025DB"/>
    <w:rsid w:val="00202CFA"/>
    <w:rsid w:val="00202FFE"/>
    <w:rsid w:val="00204AD4"/>
    <w:rsid w:val="00205C8D"/>
    <w:rsid w:val="002060DE"/>
    <w:rsid w:val="00206E76"/>
    <w:rsid w:val="00211197"/>
    <w:rsid w:val="00211BDD"/>
    <w:rsid w:val="00211F33"/>
    <w:rsid w:val="00214BD5"/>
    <w:rsid w:val="00216BE0"/>
    <w:rsid w:val="00217407"/>
    <w:rsid w:val="0022154E"/>
    <w:rsid w:val="00224EC8"/>
    <w:rsid w:val="0022608B"/>
    <w:rsid w:val="0022641B"/>
    <w:rsid w:val="00227987"/>
    <w:rsid w:val="00231833"/>
    <w:rsid w:val="00232AAB"/>
    <w:rsid w:val="00232B79"/>
    <w:rsid w:val="00232D2D"/>
    <w:rsid w:val="00233C4C"/>
    <w:rsid w:val="00233F8F"/>
    <w:rsid w:val="0023651D"/>
    <w:rsid w:val="00241304"/>
    <w:rsid w:val="00241E04"/>
    <w:rsid w:val="00245002"/>
    <w:rsid w:val="00251104"/>
    <w:rsid w:val="00251F7D"/>
    <w:rsid w:val="00256101"/>
    <w:rsid w:val="00256D54"/>
    <w:rsid w:val="002601B6"/>
    <w:rsid w:val="00261B9E"/>
    <w:rsid w:val="00261D8B"/>
    <w:rsid w:val="00263D33"/>
    <w:rsid w:val="002642ED"/>
    <w:rsid w:val="00267519"/>
    <w:rsid w:val="0027081E"/>
    <w:rsid w:val="002721FD"/>
    <w:rsid w:val="00272BA2"/>
    <w:rsid w:val="0027335F"/>
    <w:rsid w:val="00273579"/>
    <w:rsid w:val="002735D5"/>
    <w:rsid w:val="00273A61"/>
    <w:rsid w:val="00276DE6"/>
    <w:rsid w:val="00281520"/>
    <w:rsid w:val="002821B7"/>
    <w:rsid w:val="00283353"/>
    <w:rsid w:val="00283C03"/>
    <w:rsid w:val="00283DC8"/>
    <w:rsid w:val="00284238"/>
    <w:rsid w:val="00285FA3"/>
    <w:rsid w:val="002865B5"/>
    <w:rsid w:val="00287221"/>
    <w:rsid w:val="002916DC"/>
    <w:rsid w:val="002924E2"/>
    <w:rsid w:val="0029288E"/>
    <w:rsid w:val="0029470F"/>
    <w:rsid w:val="00295556"/>
    <w:rsid w:val="00297810"/>
    <w:rsid w:val="002A0747"/>
    <w:rsid w:val="002A319F"/>
    <w:rsid w:val="002A3CF3"/>
    <w:rsid w:val="002A6C2D"/>
    <w:rsid w:val="002A7B5B"/>
    <w:rsid w:val="002B046A"/>
    <w:rsid w:val="002B065A"/>
    <w:rsid w:val="002B62C9"/>
    <w:rsid w:val="002C1723"/>
    <w:rsid w:val="002C20A7"/>
    <w:rsid w:val="002C618D"/>
    <w:rsid w:val="002C63AD"/>
    <w:rsid w:val="002C7980"/>
    <w:rsid w:val="002C7F9E"/>
    <w:rsid w:val="002D486A"/>
    <w:rsid w:val="002D49B4"/>
    <w:rsid w:val="002E05C2"/>
    <w:rsid w:val="002E0F9D"/>
    <w:rsid w:val="002E14E0"/>
    <w:rsid w:val="002E2260"/>
    <w:rsid w:val="002E3F8F"/>
    <w:rsid w:val="002E587B"/>
    <w:rsid w:val="002F477A"/>
    <w:rsid w:val="002F59D4"/>
    <w:rsid w:val="002F609E"/>
    <w:rsid w:val="002F6E44"/>
    <w:rsid w:val="00300520"/>
    <w:rsid w:val="003017B0"/>
    <w:rsid w:val="003021E3"/>
    <w:rsid w:val="00303AC4"/>
    <w:rsid w:val="00305551"/>
    <w:rsid w:val="00307663"/>
    <w:rsid w:val="00307D8B"/>
    <w:rsid w:val="00312BC9"/>
    <w:rsid w:val="00312E55"/>
    <w:rsid w:val="003175A2"/>
    <w:rsid w:val="00322A14"/>
    <w:rsid w:val="00322B2C"/>
    <w:rsid w:val="00324DDD"/>
    <w:rsid w:val="00325109"/>
    <w:rsid w:val="003267A1"/>
    <w:rsid w:val="003278BF"/>
    <w:rsid w:val="00327E04"/>
    <w:rsid w:val="00330A79"/>
    <w:rsid w:val="0033145D"/>
    <w:rsid w:val="00332C31"/>
    <w:rsid w:val="00333052"/>
    <w:rsid w:val="00335D74"/>
    <w:rsid w:val="00340C3F"/>
    <w:rsid w:val="00342462"/>
    <w:rsid w:val="00342854"/>
    <w:rsid w:val="00342A42"/>
    <w:rsid w:val="00342C31"/>
    <w:rsid w:val="00344D79"/>
    <w:rsid w:val="003466E5"/>
    <w:rsid w:val="00346B67"/>
    <w:rsid w:val="003473B3"/>
    <w:rsid w:val="00355EF6"/>
    <w:rsid w:val="00356B3F"/>
    <w:rsid w:val="00356E17"/>
    <w:rsid w:val="0036456F"/>
    <w:rsid w:val="00371B89"/>
    <w:rsid w:val="003724DA"/>
    <w:rsid w:val="00372CD0"/>
    <w:rsid w:val="0037737B"/>
    <w:rsid w:val="00377FBC"/>
    <w:rsid w:val="00380021"/>
    <w:rsid w:val="003804DF"/>
    <w:rsid w:val="0038105E"/>
    <w:rsid w:val="00382A6E"/>
    <w:rsid w:val="00383776"/>
    <w:rsid w:val="00383974"/>
    <w:rsid w:val="00384792"/>
    <w:rsid w:val="00391D7C"/>
    <w:rsid w:val="003930F7"/>
    <w:rsid w:val="00395F0F"/>
    <w:rsid w:val="003962A0"/>
    <w:rsid w:val="003A30E6"/>
    <w:rsid w:val="003A3A11"/>
    <w:rsid w:val="003A4AF3"/>
    <w:rsid w:val="003A4B87"/>
    <w:rsid w:val="003A4E1E"/>
    <w:rsid w:val="003B2558"/>
    <w:rsid w:val="003B298E"/>
    <w:rsid w:val="003B29DB"/>
    <w:rsid w:val="003B65D5"/>
    <w:rsid w:val="003C0E0F"/>
    <w:rsid w:val="003C30A3"/>
    <w:rsid w:val="003C4416"/>
    <w:rsid w:val="003C6E89"/>
    <w:rsid w:val="003C70A6"/>
    <w:rsid w:val="003C7741"/>
    <w:rsid w:val="003C7BFD"/>
    <w:rsid w:val="003D06F8"/>
    <w:rsid w:val="003D07DC"/>
    <w:rsid w:val="003D16CB"/>
    <w:rsid w:val="003D4516"/>
    <w:rsid w:val="003D594D"/>
    <w:rsid w:val="003D610A"/>
    <w:rsid w:val="003E25B4"/>
    <w:rsid w:val="003E28BD"/>
    <w:rsid w:val="003E46EB"/>
    <w:rsid w:val="003E6816"/>
    <w:rsid w:val="003F11D6"/>
    <w:rsid w:val="003F3498"/>
    <w:rsid w:val="003F70DE"/>
    <w:rsid w:val="00400D39"/>
    <w:rsid w:val="00401466"/>
    <w:rsid w:val="004018A5"/>
    <w:rsid w:val="00401BEA"/>
    <w:rsid w:val="00402EE6"/>
    <w:rsid w:val="00404E32"/>
    <w:rsid w:val="004067E7"/>
    <w:rsid w:val="00411822"/>
    <w:rsid w:val="00412559"/>
    <w:rsid w:val="00412706"/>
    <w:rsid w:val="004130C3"/>
    <w:rsid w:val="00413F5C"/>
    <w:rsid w:val="00417058"/>
    <w:rsid w:val="0041722A"/>
    <w:rsid w:val="00420A87"/>
    <w:rsid w:val="00422D00"/>
    <w:rsid w:val="00423760"/>
    <w:rsid w:val="00431A04"/>
    <w:rsid w:val="004332EA"/>
    <w:rsid w:val="00434779"/>
    <w:rsid w:val="004351AB"/>
    <w:rsid w:val="0043548E"/>
    <w:rsid w:val="0044229F"/>
    <w:rsid w:val="00442660"/>
    <w:rsid w:val="004432A5"/>
    <w:rsid w:val="00444CA5"/>
    <w:rsid w:val="0044592C"/>
    <w:rsid w:val="0044688C"/>
    <w:rsid w:val="00451773"/>
    <w:rsid w:val="0045214B"/>
    <w:rsid w:val="00453F10"/>
    <w:rsid w:val="00454A29"/>
    <w:rsid w:val="00461854"/>
    <w:rsid w:val="00462790"/>
    <w:rsid w:val="004645A9"/>
    <w:rsid w:val="00465900"/>
    <w:rsid w:val="00466C7D"/>
    <w:rsid w:val="00470C1B"/>
    <w:rsid w:val="00472402"/>
    <w:rsid w:val="00473F90"/>
    <w:rsid w:val="00475E97"/>
    <w:rsid w:val="00485B28"/>
    <w:rsid w:val="00487375"/>
    <w:rsid w:val="00490D37"/>
    <w:rsid w:val="004A16E8"/>
    <w:rsid w:val="004A4B58"/>
    <w:rsid w:val="004B04F7"/>
    <w:rsid w:val="004B3193"/>
    <w:rsid w:val="004B5AE5"/>
    <w:rsid w:val="004B6581"/>
    <w:rsid w:val="004B682D"/>
    <w:rsid w:val="004B6B3B"/>
    <w:rsid w:val="004C041C"/>
    <w:rsid w:val="004C0E3C"/>
    <w:rsid w:val="004C11FF"/>
    <w:rsid w:val="004C265C"/>
    <w:rsid w:val="004C4ED2"/>
    <w:rsid w:val="004C5A1C"/>
    <w:rsid w:val="004C5D03"/>
    <w:rsid w:val="004C5E06"/>
    <w:rsid w:val="004D19C1"/>
    <w:rsid w:val="004D31CD"/>
    <w:rsid w:val="004D3FCB"/>
    <w:rsid w:val="004D57DE"/>
    <w:rsid w:val="004D7000"/>
    <w:rsid w:val="004D7945"/>
    <w:rsid w:val="004E080C"/>
    <w:rsid w:val="004E17E3"/>
    <w:rsid w:val="004E2540"/>
    <w:rsid w:val="004E43BD"/>
    <w:rsid w:val="004E79C0"/>
    <w:rsid w:val="004F1420"/>
    <w:rsid w:val="004F27C4"/>
    <w:rsid w:val="004F443A"/>
    <w:rsid w:val="004F54AE"/>
    <w:rsid w:val="004F758C"/>
    <w:rsid w:val="00505D82"/>
    <w:rsid w:val="00506F6E"/>
    <w:rsid w:val="005079CA"/>
    <w:rsid w:val="00514AC0"/>
    <w:rsid w:val="0051544F"/>
    <w:rsid w:val="005205A8"/>
    <w:rsid w:val="00522AAC"/>
    <w:rsid w:val="005244CD"/>
    <w:rsid w:val="00524BE8"/>
    <w:rsid w:val="005266EB"/>
    <w:rsid w:val="00526EEC"/>
    <w:rsid w:val="00527D08"/>
    <w:rsid w:val="00531970"/>
    <w:rsid w:val="00534AB7"/>
    <w:rsid w:val="00540BEA"/>
    <w:rsid w:val="00541510"/>
    <w:rsid w:val="00547F2E"/>
    <w:rsid w:val="00550811"/>
    <w:rsid w:val="005549E0"/>
    <w:rsid w:val="00554C5B"/>
    <w:rsid w:val="00555419"/>
    <w:rsid w:val="00555A16"/>
    <w:rsid w:val="005602CB"/>
    <w:rsid w:val="00561564"/>
    <w:rsid w:val="00563E95"/>
    <w:rsid w:val="005662D2"/>
    <w:rsid w:val="00570362"/>
    <w:rsid w:val="00570530"/>
    <w:rsid w:val="00570846"/>
    <w:rsid w:val="005719C7"/>
    <w:rsid w:val="005723EE"/>
    <w:rsid w:val="00574A4B"/>
    <w:rsid w:val="0057622E"/>
    <w:rsid w:val="00576B5A"/>
    <w:rsid w:val="00583B5E"/>
    <w:rsid w:val="00591680"/>
    <w:rsid w:val="005939A2"/>
    <w:rsid w:val="00597A00"/>
    <w:rsid w:val="00597BD8"/>
    <w:rsid w:val="005A08D7"/>
    <w:rsid w:val="005A344E"/>
    <w:rsid w:val="005A5B9F"/>
    <w:rsid w:val="005A6F29"/>
    <w:rsid w:val="005B1B92"/>
    <w:rsid w:val="005B3BE4"/>
    <w:rsid w:val="005B3C8C"/>
    <w:rsid w:val="005C3E47"/>
    <w:rsid w:val="005C402F"/>
    <w:rsid w:val="005C4C24"/>
    <w:rsid w:val="005C5E37"/>
    <w:rsid w:val="005C6BFE"/>
    <w:rsid w:val="005D1432"/>
    <w:rsid w:val="005D1796"/>
    <w:rsid w:val="005E0540"/>
    <w:rsid w:val="005E1D32"/>
    <w:rsid w:val="005E4856"/>
    <w:rsid w:val="005E4BAF"/>
    <w:rsid w:val="005F2D46"/>
    <w:rsid w:val="005F709B"/>
    <w:rsid w:val="00601EB3"/>
    <w:rsid w:val="00601ED1"/>
    <w:rsid w:val="0060429E"/>
    <w:rsid w:val="0060440C"/>
    <w:rsid w:val="006052B4"/>
    <w:rsid w:val="006063D0"/>
    <w:rsid w:val="00606E7B"/>
    <w:rsid w:val="00610E61"/>
    <w:rsid w:val="006113BA"/>
    <w:rsid w:val="00612CB3"/>
    <w:rsid w:val="00615C91"/>
    <w:rsid w:val="006207F9"/>
    <w:rsid w:val="00625B2A"/>
    <w:rsid w:val="00626C21"/>
    <w:rsid w:val="00631A78"/>
    <w:rsid w:val="00632C38"/>
    <w:rsid w:val="006333A4"/>
    <w:rsid w:val="00633A3C"/>
    <w:rsid w:val="00640F0C"/>
    <w:rsid w:val="00644050"/>
    <w:rsid w:val="00644CDE"/>
    <w:rsid w:val="00647C93"/>
    <w:rsid w:val="00650F80"/>
    <w:rsid w:val="00652335"/>
    <w:rsid w:val="006525ED"/>
    <w:rsid w:val="00653F66"/>
    <w:rsid w:val="006554D4"/>
    <w:rsid w:val="00655E44"/>
    <w:rsid w:val="00657AEC"/>
    <w:rsid w:val="0066333C"/>
    <w:rsid w:val="006646F3"/>
    <w:rsid w:val="006656ED"/>
    <w:rsid w:val="00671051"/>
    <w:rsid w:val="006731C8"/>
    <w:rsid w:val="00680968"/>
    <w:rsid w:val="006809FC"/>
    <w:rsid w:val="006866AC"/>
    <w:rsid w:val="00686FD9"/>
    <w:rsid w:val="0068747F"/>
    <w:rsid w:val="006879F0"/>
    <w:rsid w:val="00690B88"/>
    <w:rsid w:val="00693455"/>
    <w:rsid w:val="00696587"/>
    <w:rsid w:val="00697254"/>
    <w:rsid w:val="006A03CF"/>
    <w:rsid w:val="006A4256"/>
    <w:rsid w:val="006A7E24"/>
    <w:rsid w:val="006B1890"/>
    <w:rsid w:val="006B29FB"/>
    <w:rsid w:val="006B39DD"/>
    <w:rsid w:val="006B3C01"/>
    <w:rsid w:val="006B4D8F"/>
    <w:rsid w:val="006B707C"/>
    <w:rsid w:val="006B77CB"/>
    <w:rsid w:val="006B79A1"/>
    <w:rsid w:val="006C31F7"/>
    <w:rsid w:val="006C5130"/>
    <w:rsid w:val="006C5F69"/>
    <w:rsid w:val="006D0357"/>
    <w:rsid w:val="006D512C"/>
    <w:rsid w:val="006D5EBB"/>
    <w:rsid w:val="006E12B6"/>
    <w:rsid w:val="006E4EDC"/>
    <w:rsid w:val="006E4F0E"/>
    <w:rsid w:val="006E6716"/>
    <w:rsid w:val="006E6740"/>
    <w:rsid w:val="006F08CD"/>
    <w:rsid w:val="00701250"/>
    <w:rsid w:val="00703069"/>
    <w:rsid w:val="00715106"/>
    <w:rsid w:val="00715EEA"/>
    <w:rsid w:val="00717260"/>
    <w:rsid w:val="00722B64"/>
    <w:rsid w:val="00722D64"/>
    <w:rsid w:val="007231FE"/>
    <w:rsid w:val="0072432B"/>
    <w:rsid w:val="00726B3C"/>
    <w:rsid w:val="0072762B"/>
    <w:rsid w:val="00732BA6"/>
    <w:rsid w:val="00732E79"/>
    <w:rsid w:val="00734506"/>
    <w:rsid w:val="0073636B"/>
    <w:rsid w:val="0074096E"/>
    <w:rsid w:val="0074133F"/>
    <w:rsid w:val="0074202A"/>
    <w:rsid w:val="00745A75"/>
    <w:rsid w:val="00747D2A"/>
    <w:rsid w:val="0075094E"/>
    <w:rsid w:val="007544F8"/>
    <w:rsid w:val="00754A67"/>
    <w:rsid w:val="00755FBE"/>
    <w:rsid w:val="00756ABF"/>
    <w:rsid w:val="00761646"/>
    <w:rsid w:val="00761DF4"/>
    <w:rsid w:val="0076310E"/>
    <w:rsid w:val="00767573"/>
    <w:rsid w:val="0077076B"/>
    <w:rsid w:val="007736B2"/>
    <w:rsid w:val="0077401B"/>
    <w:rsid w:val="00775270"/>
    <w:rsid w:val="00776809"/>
    <w:rsid w:val="00776BA4"/>
    <w:rsid w:val="0078198F"/>
    <w:rsid w:val="007822CB"/>
    <w:rsid w:val="00783727"/>
    <w:rsid w:val="00784618"/>
    <w:rsid w:val="0078620B"/>
    <w:rsid w:val="00790C77"/>
    <w:rsid w:val="00791AF0"/>
    <w:rsid w:val="00795470"/>
    <w:rsid w:val="00795B4A"/>
    <w:rsid w:val="00795EFE"/>
    <w:rsid w:val="007973E4"/>
    <w:rsid w:val="0079780C"/>
    <w:rsid w:val="00797BFD"/>
    <w:rsid w:val="007A08D2"/>
    <w:rsid w:val="007A1595"/>
    <w:rsid w:val="007A1AAE"/>
    <w:rsid w:val="007A3649"/>
    <w:rsid w:val="007A5636"/>
    <w:rsid w:val="007A650F"/>
    <w:rsid w:val="007A66E3"/>
    <w:rsid w:val="007B31A0"/>
    <w:rsid w:val="007C1308"/>
    <w:rsid w:val="007C1926"/>
    <w:rsid w:val="007C4F2E"/>
    <w:rsid w:val="007C7575"/>
    <w:rsid w:val="007D09C4"/>
    <w:rsid w:val="007D0D21"/>
    <w:rsid w:val="007D146B"/>
    <w:rsid w:val="007D2536"/>
    <w:rsid w:val="007D45E4"/>
    <w:rsid w:val="007D52B7"/>
    <w:rsid w:val="007D580D"/>
    <w:rsid w:val="007D6EE2"/>
    <w:rsid w:val="007E138F"/>
    <w:rsid w:val="007E39EF"/>
    <w:rsid w:val="007E5084"/>
    <w:rsid w:val="007E5EC2"/>
    <w:rsid w:val="007E5F24"/>
    <w:rsid w:val="007E6A5D"/>
    <w:rsid w:val="007E7799"/>
    <w:rsid w:val="007F51BB"/>
    <w:rsid w:val="007F5D72"/>
    <w:rsid w:val="007F6552"/>
    <w:rsid w:val="007F6E6A"/>
    <w:rsid w:val="00800B14"/>
    <w:rsid w:val="00800D33"/>
    <w:rsid w:val="00802A1D"/>
    <w:rsid w:val="008042F3"/>
    <w:rsid w:val="008043A1"/>
    <w:rsid w:val="008051CF"/>
    <w:rsid w:val="00813D58"/>
    <w:rsid w:val="0081787D"/>
    <w:rsid w:val="00817B84"/>
    <w:rsid w:val="00824E85"/>
    <w:rsid w:val="00825274"/>
    <w:rsid w:val="008261D4"/>
    <w:rsid w:val="0082625F"/>
    <w:rsid w:val="008276F9"/>
    <w:rsid w:val="00830666"/>
    <w:rsid w:val="008308D5"/>
    <w:rsid w:val="00831EBF"/>
    <w:rsid w:val="00832965"/>
    <w:rsid w:val="00832B4E"/>
    <w:rsid w:val="008337DB"/>
    <w:rsid w:val="00840A83"/>
    <w:rsid w:val="0084124B"/>
    <w:rsid w:val="00841E02"/>
    <w:rsid w:val="0084412B"/>
    <w:rsid w:val="00844A19"/>
    <w:rsid w:val="008454C0"/>
    <w:rsid w:val="00846C14"/>
    <w:rsid w:val="00851023"/>
    <w:rsid w:val="00851853"/>
    <w:rsid w:val="00852D0D"/>
    <w:rsid w:val="00856CA2"/>
    <w:rsid w:val="008574F2"/>
    <w:rsid w:val="008612F0"/>
    <w:rsid w:val="0086717C"/>
    <w:rsid w:val="008734C3"/>
    <w:rsid w:val="00873975"/>
    <w:rsid w:val="0087474D"/>
    <w:rsid w:val="00874C93"/>
    <w:rsid w:val="00877889"/>
    <w:rsid w:val="00880EA8"/>
    <w:rsid w:val="00890496"/>
    <w:rsid w:val="00890D58"/>
    <w:rsid w:val="00892A8A"/>
    <w:rsid w:val="00893ACA"/>
    <w:rsid w:val="008948F4"/>
    <w:rsid w:val="00895786"/>
    <w:rsid w:val="00895DC8"/>
    <w:rsid w:val="00897616"/>
    <w:rsid w:val="008A4743"/>
    <w:rsid w:val="008B1CB0"/>
    <w:rsid w:val="008B1D1D"/>
    <w:rsid w:val="008B429C"/>
    <w:rsid w:val="008B4583"/>
    <w:rsid w:val="008B473B"/>
    <w:rsid w:val="008B5F42"/>
    <w:rsid w:val="008B7F3D"/>
    <w:rsid w:val="008C12D6"/>
    <w:rsid w:val="008C1C62"/>
    <w:rsid w:val="008C2145"/>
    <w:rsid w:val="008C41ED"/>
    <w:rsid w:val="008C4D05"/>
    <w:rsid w:val="008C68C3"/>
    <w:rsid w:val="008C6B2D"/>
    <w:rsid w:val="008D0E8C"/>
    <w:rsid w:val="008D0F4E"/>
    <w:rsid w:val="008D104E"/>
    <w:rsid w:val="008D2319"/>
    <w:rsid w:val="008E130A"/>
    <w:rsid w:val="008E1602"/>
    <w:rsid w:val="008E2C55"/>
    <w:rsid w:val="008E3352"/>
    <w:rsid w:val="008E3FB5"/>
    <w:rsid w:val="008E47BF"/>
    <w:rsid w:val="008F6BFF"/>
    <w:rsid w:val="008F7DE7"/>
    <w:rsid w:val="00901608"/>
    <w:rsid w:val="0090754B"/>
    <w:rsid w:val="00913A3F"/>
    <w:rsid w:val="0091485A"/>
    <w:rsid w:val="00924A63"/>
    <w:rsid w:val="00925A7D"/>
    <w:rsid w:val="00927667"/>
    <w:rsid w:val="00934718"/>
    <w:rsid w:val="009352E7"/>
    <w:rsid w:val="009360DA"/>
    <w:rsid w:val="00936136"/>
    <w:rsid w:val="00941714"/>
    <w:rsid w:val="0094291D"/>
    <w:rsid w:val="00945424"/>
    <w:rsid w:val="00945B41"/>
    <w:rsid w:val="0095061A"/>
    <w:rsid w:val="0095120A"/>
    <w:rsid w:val="00951884"/>
    <w:rsid w:val="00954440"/>
    <w:rsid w:val="009553BB"/>
    <w:rsid w:val="00955738"/>
    <w:rsid w:val="0095621F"/>
    <w:rsid w:val="00960881"/>
    <w:rsid w:val="00961531"/>
    <w:rsid w:val="00963BA7"/>
    <w:rsid w:val="00964836"/>
    <w:rsid w:val="009651C2"/>
    <w:rsid w:val="0096636C"/>
    <w:rsid w:val="009665A3"/>
    <w:rsid w:val="0096726C"/>
    <w:rsid w:val="00970BF6"/>
    <w:rsid w:val="00970C95"/>
    <w:rsid w:val="00972EAF"/>
    <w:rsid w:val="009733D2"/>
    <w:rsid w:val="00976647"/>
    <w:rsid w:val="0097766A"/>
    <w:rsid w:val="00977BC4"/>
    <w:rsid w:val="00980221"/>
    <w:rsid w:val="00980B81"/>
    <w:rsid w:val="00980DE3"/>
    <w:rsid w:val="00982D35"/>
    <w:rsid w:val="00983112"/>
    <w:rsid w:val="0098373D"/>
    <w:rsid w:val="00990470"/>
    <w:rsid w:val="009909FC"/>
    <w:rsid w:val="00993B49"/>
    <w:rsid w:val="009961E6"/>
    <w:rsid w:val="00996479"/>
    <w:rsid w:val="00996CB7"/>
    <w:rsid w:val="0099712F"/>
    <w:rsid w:val="0099738E"/>
    <w:rsid w:val="00997662"/>
    <w:rsid w:val="009A1E83"/>
    <w:rsid w:val="009A79D1"/>
    <w:rsid w:val="009B3783"/>
    <w:rsid w:val="009B42AF"/>
    <w:rsid w:val="009B55C9"/>
    <w:rsid w:val="009C49F8"/>
    <w:rsid w:val="009C4B93"/>
    <w:rsid w:val="009C7D79"/>
    <w:rsid w:val="009D6D36"/>
    <w:rsid w:val="009E00C2"/>
    <w:rsid w:val="009E140C"/>
    <w:rsid w:val="009E1AB4"/>
    <w:rsid w:val="009E4C6C"/>
    <w:rsid w:val="009E7864"/>
    <w:rsid w:val="009F0CEE"/>
    <w:rsid w:val="009F155A"/>
    <w:rsid w:val="009F237F"/>
    <w:rsid w:val="009F6C4F"/>
    <w:rsid w:val="009F74A9"/>
    <w:rsid w:val="00A00B83"/>
    <w:rsid w:val="00A0193D"/>
    <w:rsid w:val="00A02BB5"/>
    <w:rsid w:val="00A04D1B"/>
    <w:rsid w:val="00A0563C"/>
    <w:rsid w:val="00A07C50"/>
    <w:rsid w:val="00A12907"/>
    <w:rsid w:val="00A20092"/>
    <w:rsid w:val="00A22DD0"/>
    <w:rsid w:val="00A24074"/>
    <w:rsid w:val="00A25D71"/>
    <w:rsid w:val="00A26DA1"/>
    <w:rsid w:val="00A26F77"/>
    <w:rsid w:val="00A27506"/>
    <w:rsid w:val="00A3027B"/>
    <w:rsid w:val="00A32DF8"/>
    <w:rsid w:val="00A33539"/>
    <w:rsid w:val="00A36179"/>
    <w:rsid w:val="00A40261"/>
    <w:rsid w:val="00A434ED"/>
    <w:rsid w:val="00A44506"/>
    <w:rsid w:val="00A44C81"/>
    <w:rsid w:val="00A454D6"/>
    <w:rsid w:val="00A46E6A"/>
    <w:rsid w:val="00A50635"/>
    <w:rsid w:val="00A51F1D"/>
    <w:rsid w:val="00A53353"/>
    <w:rsid w:val="00A706CB"/>
    <w:rsid w:val="00A71176"/>
    <w:rsid w:val="00A71AC6"/>
    <w:rsid w:val="00A72D70"/>
    <w:rsid w:val="00A74B22"/>
    <w:rsid w:val="00A75C54"/>
    <w:rsid w:val="00A775A5"/>
    <w:rsid w:val="00A77761"/>
    <w:rsid w:val="00A82824"/>
    <w:rsid w:val="00A84183"/>
    <w:rsid w:val="00A85511"/>
    <w:rsid w:val="00A87B22"/>
    <w:rsid w:val="00A90750"/>
    <w:rsid w:val="00A938B6"/>
    <w:rsid w:val="00A95D36"/>
    <w:rsid w:val="00AA3DDA"/>
    <w:rsid w:val="00AA4AA6"/>
    <w:rsid w:val="00AA55FB"/>
    <w:rsid w:val="00AA766A"/>
    <w:rsid w:val="00AA7E07"/>
    <w:rsid w:val="00AB04C7"/>
    <w:rsid w:val="00AB13C2"/>
    <w:rsid w:val="00AB1924"/>
    <w:rsid w:val="00AB6139"/>
    <w:rsid w:val="00AB79C8"/>
    <w:rsid w:val="00AC4634"/>
    <w:rsid w:val="00AC49D5"/>
    <w:rsid w:val="00AC4EB8"/>
    <w:rsid w:val="00AD1538"/>
    <w:rsid w:val="00AD703F"/>
    <w:rsid w:val="00AE00AE"/>
    <w:rsid w:val="00AE0AFC"/>
    <w:rsid w:val="00AE1F88"/>
    <w:rsid w:val="00AE2717"/>
    <w:rsid w:val="00AE6255"/>
    <w:rsid w:val="00AE6793"/>
    <w:rsid w:val="00AF15C3"/>
    <w:rsid w:val="00AF51A8"/>
    <w:rsid w:val="00AF5646"/>
    <w:rsid w:val="00B01DF7"/>
    <w:rsid w:val="00B12C4A"/>
    <w:rsid w:val="00B14614"/>
    <w:rsid w:val="00B14BB8"/>
    <w:rsid w:val="00B20D6A"/>
    <w:rsid w:val="00B24246"/>
    <w:rsid w:val="00B247CD"/>
    <w:rsid w:val="00B26070"/>
    <w:rsid w:val="00B2746B"/>
    <w:rsid w:val="00B358AE"/>
    <w:rsid w:val="00B35C86"/>
    <w:rsid w:val="00B425E9"/>
    <w:rsid w:val="00B47564"/>
    <w:rsid w:val="00B5204D"/>
    <w:rsid w:val="00B521B4"/>
    <w:rsid w:val="00B52430"/>
    <w:rsid w:val="00B55869"/>
    <w:rsid w:val="00B579EF"/>
    <w:rsid w:val="00B606CB"/>
    <w:rsid w:val="00B6181B"/>
    <w:rsid w:val="00B620A5"/>
    <w:rsid w:val="00B64523"/>
    <w:rsid w:val="00B64CD7"/>
    <w:rsid w:val="00B66D22"/>
    <w:rsid w:val="00B67B42"/>
    <w:rsid w:val="00B7163B"/>
    <w:rsid w:val="00B73189"/>
    <w:rsid w:val="00B73937"/>
    <w:rsid w:val="00B74F4E"/>
    <w:rsid w:val="00B74F9F"/>
    <w:rsid w:val="00B7551C"/>
    <w:rsid w:val="00B77DD6"/>
    <w:rsid w:val="00B808FF"/>
    <w:rsid w:val="00B830A2"/>
    <w:rsid w:val="00B83D58"/>
    <w:rsid w:val="00B84D57"/>
    <w:rsid w:val="00B859BE"/>
    <w:rsid w:val="00B91369"/>
    <w:rsid w:val="00B91B63"/>
    <w:rsid w:val="00B9434F"/>
    <w:rsid w:val="00B94DB1"/>
    <w:rsid w:val="00BA4640"/>
    <w:rsid w:val="00BA5531"/>
    <w:rsid w:val="00BA7AF9"/>
    <w:rsid w:val="00BA7DB5"/>
    <w:rsid w:val="00BB02A0"/>
    <w:rsid w:val="00BB126B"/>
    <w:rsid w:val="00BB4152"/>
    <w:rsid w:val="00BB5647"/>
    <w:rsid w:val="00BB71B3"/>
    <w:rsid w:val="00BC0736"/>
    <w:rsid w:val="00BC0F90"/>
    <w:rsid w:val="00BC4C7A"/>
    <w:rsid w:val="00BC520B"/>
    <w:rsid w:val="00BC52E5"/>
    <w:rsid w:val="00BC6284"/>
    <w:rsid w:val="00BD135A"/>
    <w:rsid w:val="00BD2945"/>
    <w:rsid w:val="00BD3835"/>
    <w:rsid w:val="00BD5A6B"/>
    <w:rsid w:val="00BD625E"/>
    <w:rsid w:val="00BE023B"/>
    <w:rsid w:val="00BE1EC6"/>
    <w:rsid w:val="00BE2926"/>
    <w:rsid w:val="00BE7BE8"/>
    <w:rsid w:val="00BF01F6"/>
    <w:rsid w:val="00BF1C13"/>
    <w:rsid w:val="00BF2DF0"/>
    <w:rsid w:val="00C00264"/>
    <w:rsid w:val="00C00AAE"/>
    <w:rsid w:val="00C04104"/>
    <w:rsid w:val="00C049FB"/>
    <w:rsid w:val="00C04D4F"/>
    <w:rsid w:val="00C119A9"/>
    <w:rsid w:val="00C11B43"/>
    <w:rsid w:val="00C11C2A"/>
    <w:rsid w:val="00C1222E"/>
    <w:rsid w:val="00C202A3"/>
    <w:rsid w:val="00C226EC"/>
    <w:rsid w:val="00C2347D"/>
    <w:rsid w:val="00C25B7A"/>
    <w:rsid w:val="00C2780E"/>
    <w:rsid w:val="00C325D9"/>
    <w:rsid w:val="00C33F58"/>
    <w:rsid w:val="00C35E23"/>
    <w:rsid w:val="00C372CA"/>
    <w:rsid w:val="00C4084D"/>
    <w:rsid w:val="00C40AD0"/>
    <w:rsid w:val="00C43949"/>
    <w:rsid w:val="00C4516D"/>
    <w:rsid w:val="00C46A3D"/>
    <w:rsid w:val="00C51F3E"/>
    <w:rsid w:val="00C52986"/>
    <w:rsid w:val="00C5537D"/>
    <w:rsid w:val="00C56EE9"/>
    <w:rsid w:val="00C5725A"/>
    <w:rsid w:val="00C577DE"/>
    <w:rsid w:val="00C5794C"/>
    <w:rsid w:val="00C614AC"/>
    <w:rsid w:val="00C61A3F"/>
    <w:rsid w:val="00C634EF"/>
    <w:rsid w:val="00C64440"/>
    <w:rsid w:val="00C65BA8"/>
    <w:rsid w:val="00C71E61"/>
    <w:rsid w:val="00C74432"/>
    <w:rsid w:val="00C74C4E"/>
    <w:rsid w:val="00C77745"/>
    <w:rsid w:val="00C81EF0"/>
    <w:rsid w:val="00C84767"/>
    <w:rsid w:val="00C85584"/>
    <w:rsid w:val="00C90B29"/>
    <w:rsid w:val="00C9416B"/>
    <w:rsid w:val="00C943CA"/>
    <w:rsid w:val="00C94D05"/>
    <w:rsid w:val="00C9766C"/>
    <w:rsid w:val="00C97748"/>
    <w:rsid w:val="00CA3435"/>
    <w:rsid w:val="00CA523D"/>
    <w:rsid w:val="00CA6036"/>
    <w:rsid w:val="00CB1C26"/>
    <w:rsid w:val="00CB5316"/>
    <w:rsid w:val="00CB7ADD"/>
    <w:rsid w:val="00CC40DA"/>
    <w:rsid w:val="00CC4F16"/>
    <w:rsid w:val="00CC4F2D"/>
    <w:rsid w:val="00CC7BA6"/>
    <w:rsid w:val="00CC7C54"/>
    <w:rsid w:val="00CD3C07"/>
    <w:rsid w:val="00CD4486"/>
    <w:rsid w:val="00CD7537"/>
    <w:rsid w:val="00CE155A"/>
    <w:rsid w:val="00CE544F"/>
    <w:rsid w:val="00CF4D27"/>
    <w:rsid w:val="00CF509C"/>
    <w:rsid w:val="00CF5700"/>
    <w:rsid w:val="00D0048E"/>
    <w:rsid w:val="00D02C89"/>
    <w:rsid w:val="00D032FD"/>
    <w:rsid w:val="00D0415A"/>
    <w:rsid w:val="00D041EE"/>
    <w:rsid w:val="00D156A4"/>
    <w:rsid w:val="00D15EFD"/>
    <w:rsid w:val="00D17357"/>
    <w:rsid w:val="00D20432"/>
    <w:rsid w:val="00D2177E"/>
    <w:rsid w:val="00D22F4A"/>
    <w:rsid w:val="00D23965"/>
    <w:rsid w:val="00D26A08"/>
    <w:rsid w:val="00D26BA1"/>
    <w:rsid w:val="00D27616"/>
    <w:rsid w:val="00D32F00"/>
    <w:rsid w:val="00D46504"/>
    <w:rsid w:val="00D47254"/>
    <w:rsid w:val="00D539FE"/>
    <w:rsid w:val="00D5441E"/>
    <w:rsid w:val="00D54821"/>
    <w:rsid w:val="00D64FF6"/>
    <w:rsid w:val="00D6543C"/>
    <w:rsid w:val="00D66128"/>
    <w:rsid w:val="00D66BDD"/>
    <w:rsid w:val="00D67E2D"/>
    <w:rsid w:val="00D70682"/>
    <w:rsid w:val="00D70877"/>
    <w:rsid w:val="00D73121"/>
    <w:rsid w:val="00D74D3F"/>
    <w:rsid w:val="00D808B2"/>
    <w:rsid w:val="00D8313E"/>
    <w:rsid w:val="00D837CB"/>
    <w:rsid w:val="00D841E4"/>
    <w:rsid w:val="00D855E4"/>
    <w:rsid w:val="00D87627"/>
    <w:rsid w:val="00D91AA6"/>
    <w:rsid w:val="00D91F75"/>
    <w:rsid w:val="00D938E9"/>
    <w:rsid w:val="00D9396E"/>
    <w:rsid w:val="00D9484F"/>
    <w:rsid w:val="00D96F78"/>
    <w:rsid w:val="00DA0B73"/>
    <w:rsid w:val="00DA15C3"/>
    <w:rsid w:val="00DA1B8C"/>
    <w:rsid w:val="00DA5ED1"/>
    <w:rsid w:val="00DB05A1"/>
    <w:rsid w:val="00DB0812"/>
    <w:rsid w:val="00DB2C90"/>
    <w:rsid w:val="00DB36D6"/>
    <w:rsid w:val="00DB68CB"/>
    <w:rsid w:val="00DC36AC"/>
    <w:rsid w:val="00DC38EA"/>
    <w:rsid w:val="00DC7B81"/>
    <w:rsid w:val="00DD0553"/>
    <w:rsid w:val="00DD2486"/>
    <w:rsid w:val="00DD55A5"/>
    <w:rsid w:val="00DD629B"/>
    <w:rsid w:val="00DE0E16"/>
    <w:rsid w:val="00DE140E"/>
    <w:rsid w:val="00DE2621"/>
    <w:rsid w:val="00DE3AB2"/>
    <w:rsid w:val="00DF35DD"/>
    <w:rsid w:val="00DF6856"/>
    <w:rsid w:val="00DF782D"/>
    <w:rsid w:val="00E02425"/>
    <w:rsid w:val="00E02C2D"/>
    <w:rsid w:val="00E02E09"/>
    <w:rsid w:val="00E03B7F"/>
    <w:rsid w:val="00E0503B"/>
    <w:rsid w:val="00E05DC0"/>
    <w:rsid w:val="00E1223D"/>
    <w:rsid w:val="00E1486C"/>
    <w:rsid w:val="00E163E7"/>
    <w:rsid w:val="00E20815"/>
    <w:rsid w:val="00E20BBC"/>
    <w:rsid w:val="00E218BF"/>
    <w:rsid w:val="00E307F4"/>
    <w:rsid w:val="00E3218A"/>
    <w:rsid w:val="00E323DA"/>
    <w:rsid w:val="00E326FA"/>
    <w:rsid w:val="00E32CEC"/>
    <w:rsid w:val="00E34351"/>
    <w:rsid w:val="00E4202D"/>
    <w:rsid w:val="00E4231F"/>
    <w:rsid w:val="00E4433B"/>
    <w:rsid w:val="00E508EC"/>
    <w:rsid w:val="00E52D58"/>
    <w:rsid w:val="00E53237"/>
    <w:rsid w:val="00E53DD4"/>
    <w:rsid w:val="00E56165"/>
    <w:rsid w:val="00E5672A"/>
    <w:rsid w:val="00E624BE"/>
    <w:rsid w:val="00E669F9"/>
    <w:rsid w:val="00E7192F"/>
    <w:rsid w:val="00E72BA2"/>
    <w:rsid w:val="00E74B72"/>
    <w:rsid w:val="00E761BD"/>
    <w:rsid w:val="00E813DF"/>
    <w:rsid w:val="00E84A39"/>
    <w:rsid w:val="00E86F3B"/>
    <w:rsid w:val="00E95179"/>
    <w:rsid w:val="00E97AE7"/>
    <w:rsid w:val="00EA34A7"/>
    <w:rsid w:val="00EA5208"/>
    <w:rsid w:val="00EA6605"/>
    <w:rsid w:val="00EA7E31"/>
    <w:rsid w:val="00EB66ED"/>
    <w:rsid w:val="00EB6F0A"/>
    <w:rsid w:val="00EB740D"/>
    <w:rsid w:val="00EC1757"/>
    <w:rsid w:val="00EC6F7F"/>
    <w:rsid w:val="00EC781E"/>
    <w:rsid w:val="00ED13EC"/>
    <w:rsid w:val="00ED3722"/>
    <w:rsid w:val="00ED5027"/>
    <w:rsid w:val="00ED512A"/>
    <w:rsid w:val="00ED53F2"/>
    <w:rsid w:val="00EE1E8B"/>
    <w:rsid w:val="00EE2BC5"/>
    <w:rsid w:val="00EE600A"/>
    <w:rsid w:val="00EE7F0D"/>
    <w:rsid w:val="00EF3DBC"/>
    <w:rsid w:val="00EF5842"/>
    <w:rsid w:val="00F11B01"/>
    <w:rsid w:val="00F1414F"/>
    <w:rsid w:val="00F1594F"/>
    <w:rsid w:val="00F16713"/>
    <w:rsid w:val="00F1690F"/>
    <w:rsid w:val="00F204E5"/>
    <w:rsid w:val="00F21DA0"/>
    <w:rsid w:val="00F25B73"/>
    <w:rsid w:val="00F260DF"/>
    <w:rsid w:val="00F37E01"/>
    <w:rsid w:val="00F429EC"/>
    <w:rsid w:val="00F43604"/>
    <w:rsid w:val="00F4746D"/>
    <w:rsid w:val="00F52259"/>
    <w:rsid w:val="00F52641"/>
    <w:rsid w:val="00F537D2"/>
    <w:rsid w:val="00F5489E"/>
    <w:rsid w:val="00F61BA4"/>
    <w:rsid w:val="00F629B4"/>
    <w:rsid w:val="00F639E6"/>
    <w:rsid w:val="00F63C29"/>
    <w:rsid w:val="00F679BB"/>
    <w:rsid w:val="00F73C21"/>
    <w:rsid w:val="00F770B0"/>
    <w:rsid w:val="00F80471"/>
    <w:rsid w:val="00F805D4"/>
    <w:rsid w:val="00F83736"/>
    <w:rsid w:val="00F84D70"/>
    <w:rsid w:val="00F86696"/>
    <w:rsid w:val="00F87600"/>
    <w:rsid w:val="00F906D3"/>
    <w:rsid w:val="00F927AA"/>
    <w:rsid w:val="00F95601"/>
    <w:rsid w:val="00F96FFB"/>
    <w:rsid w:val="00FA27CF"/>
    <w:rsid w:val="00FA29B2"/>
    <w:rsid w:val="00FA4094"/>
    <w:rsid w:val="00FA5C2A"/>
    <w:rsid w:val="00FB42FD"/>
    <w:rsid w:val="00FB4798"/>
    <w:rsid w:val="00FB5536"/>
    <w:rsid w:val="00FC0638"/>
    <w:rsid w:val="00FC184B"/>
    <w:rsid w:val="00FC713C"/>
    <w:rsid w:val="00FD05F1"/>
    <w:rsid w:val="00FD0FEE"/>
    <w:rsid w:val="00FD16D8"/>
    <w:rsid w:val="00FD1B49"/>
    <w:rsid w:val="00FD26A1"/>
    <w:rsid w:val="00FD48BE"/>
    <w:rsid w:val="00FD5922"/>
    <w:rsid w:val="00FE253B"/>
    <w:rsid w:val="00FE2D43"/>
    <w:rsid w:val="00FE3CC6"/>
    <w:rsid w:val="00FE4503"/>
    <w:rsid w:val="00FE7039"/>
    <w:rsid w:val="00FE7BBE"/>
    <w:rsid w:val="00FE7D17"/>
    <w:rsid w:val="00FF062D"/>
    <w:rsid w:val="00FF37C0"/>
    <w:rsid w:val="00FF56FE"/>
    <w:rsid w:val="00FF5A60"/>
    <w:rsid w:val="00FF64E5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6CB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606CB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ОКТ_5</dc:creator>
  <cp:lastModifiedBy>Гареев</cp:lastModifiedBy>
  <cp:revision>25</cp:revision>
  <cp:lastPrinted>2012-09-25T07:56:00Z</cp:lastPrinted>
  <dcterms:created xsi:type="dcterms:W3CDTF">2012-09-19T08:59:00Z</dcterms:created>
  <dcterms:modified xsi:type="dcterms:W3CDTF">2012-11-23T05:42:00Z</dcterms:modified>
</cp:coreProperties>
</file>